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BEF0" w14:textId="77777777" w:rsidR="00FF1EEE" w:rsidRPr="00FF1EEE" w:rsidRDefault="00FF1EEE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EE">
        <w:rPr>
          <w:rFonts w:ascii="Times New Roman Greek" w:eastAsia="Times New Roman" w:hAnsi="Times New Roman Greek" w:cs="Times New Roman Greek"/>
          <w:sz w:val="27"/>
          <w:szCs w:val="27"/>
        </w:rPr>
        <w:t xml:space="preserve">  </w:t>
      </w: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OHSTT SOLID WASTE </w:t>
      </w:r>
      <w:r w:rsidR="00C5312D">
        <w:rPr>
          <w:rFonts w:ascii="Times New Roman Greek" w:eastAsia="Times New Roman" w:hAnsi="Times New Roman Greek" w:cs="Times New Roman Greek"/>
          <w:sz w:val="28"/>
          <w:szCs w:val="28"/>
        </w:rPr>
        <w:t xml:space="preserve">Board </w:t>
      </w: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MEETING</w:t>
      </w:r>
    </w:p>
    <w:p w14:paraId="7BD0EBA1" w14:textId="79FEB7F6" w:rsidR="00FF1EEE" w:rsidRPr="00FF1EEE" w:rsidRDefault="00FF1EEE" w:rsidP="000D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Date: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 xml:space="preserve"> May 25, </w:t>
      </w:r>
      <w:proofErr w:type="gramStart"/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 xml:space="preserve">2023 </w:t>
      </w:r>
      <w:r w:rsidR="009F6ED3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Time</w:t>
      </w:r>
      <w:proofErr w:type="gramEnd"/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: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>7:00</w:t>
      </w:r>
      <w:r w:rsidR="00BD43E3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Pr="00FF1EEE">
        <w:rPr>
          <w:rFonts w:ascii="Times New Roman Greek" w:eastAsia="Times New Roman" w:hAnsi="Times New Roman Greek" w:cs="Times New Roman Greek"/>
          <w:sz w:val="24"/>
          <w:szCs w:val="24"/>
        </w:rPr>
        <w:t>PM...Place:</w:t>
      </w:r>
      <w:r w:rsidR="008F1BEB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BD64C6">
        <w:rPr>
          <w:rFonts w:ascii="Times New Roman Greek" w:eastAsia="Times New Roman" w:hAnsi="Times New Roman Greek" w:cs="Times New Roman Greek"/>
          <w:sz w:val="24"/>
          <w:szCs w:val="24"/>
        </w:rPr>
        <w:t>Thomaston Town Office (Selectman’s room )</w:t>
      </w:r>
    </w:p>
    <w:p w14:paraId="18EC75A7" w14:textId="77777777" w:rsidR="00033727" w:rsidRDefault="005A5A2F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0D181E">
        <w:rPr>
          <w:rFonts w:ascii="Times New Roman Greek" w:eastAsia="Times New Roman" w:hAnsi="Times New Roman Greek" w:cs="Times New Roman Greek"/>
          <w:sz w:val="24"/>
          <w:szCs w:val="24"/>
        </w:rPr>
        <w:t>1.</w:t>
      </w:r>
      <w:r w:rsidR="00033727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Call </w:t>
      </w:r>
      <w:proofErr w:type="gramStart"/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>To</w:t>
      </w:r>
      <w:proofErr w:type="gramEnd"/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Order</w:t>
      </w:r>
    </w:p>
    <w:p w14:paraId="426A4C61" w14:textId="77777777" w:rsidR="00EA115C" w:rsidRPr="00FF1EEE" w:rsidRDefault="00033727" w:rsidP="00EA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2.</w:t>
      </w:r>
      <w:r w:rsidR="00FF1EEE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EA115C">
        <w:rPr>
          <w:rFonts w:ascii="Times New Roman Greek" w:eastAsia="Times New Roman" w:hAnsi="Times New Roman Greek" w:cs="Times New Roman Greek"/>
          <w:sz w:val="24"/>
          <w:szCs w:val="24"/>
        </w:rPr>
        <w:t>Recognize Guest.</w:t>
      </w:r>
    </w:p>
    <w:p w14:paraId="0300EE5F" w14:textId="77777777" w:rsidR="00FF1EEE" w:rsidRPr="00FF1EEE" w:rsidRDefault="005A5A2F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033727">
        <w:rPr>
          <w:rFonts w:ascii="Times New Roman Greek" w:eastAsia="Times New Roman" w:hAnsi="Times New Roman Greek" w:cs="Times New Roman Greek"/>
          <w:sz w:val="24"/>
          <w:szCs w:val="24"/>
        </w:rPr>
        <w:t>3</w:t>
      </w:r>
      <w:r w:rsidR="000D181E">
        <w:rPr>
          <w:rFonts w:ascii="Times New Roman Greek" w:eastAsia="Times New Roman" w:hAnsi="Times New Roman Greek" w:cs="Times New Roman Greek"/>
          <w:sz w:val="24"/>
          <w:szCs w:val="24"/>
        </w:rPr>
        <w:t>.</w:t>
      </w:r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Public Comments</w:t>
      </w:r>
      <w:r w:rsidR="00EA115C">
        <w:rPr>
          <w:rFonts w:ascii="Times New Roman Greek" w:eastAsia="Times New Roman" w:hAnsi="Times New Roman Greek" w:cs="Times New Roman Greek"/>
          <w:sz w:val="24"/>
          <w:szCs w:val="24"/>
        </w:rPr>
        <w:t>,</w:t>
      </w:r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For Items Not </w:t>
      </w:r>
      <w:proofErr w:type="gramStart"/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>On</w:t>
      </w:r>
      <w:proofErr w:type="gramEnd"/>
      <w:r w:rsidR="00EA115C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The Agenda</w:t>
      </w:r>
    </w:p>
    <w:p w14:paraId="55C570C7" w14:textId="77777777" w:rsidR="00FF1EEE" w:rsidRPr="00FF1EEE" w:rsidRDefault="005A5A2F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EA115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F1EEE" w:rsidRPr="00FF1EEE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FF1EEE" w:rsidRPr="00FF1EEE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OLD BUSINESS</w:t>
      </w:r>
    </w:p>
    <w:p w14:paraId="1E9883DC" w14:textId="50E7779A" w:rsidR="00A35B03" w:rsidRDefault="00EA115C" w:rsidP="000A18D3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BD64C6">
        <w:rPr>
          <w:rFonts w:ascii="Times New Roman Greek" w:eastAsia="Times New Roman" w:hAnsi="Times New Roman Greek" w:cs="Times New Roman Greek"/>
          <w:sz w:val="24"/>
          <w:szCs w:val="24"/>
        </w:rPr>
        <w:t xml:space="preserve">4 Vote on last meetings minutes </w:t>
      </w:r>
    </w:p>
    <w:p w14:paraId="241A6C78" w14:textId="528D9CFF" w:rsidR="002E6CC1" w:rsidRDefault="002E6CC1" w:rsidP="000A18D3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9160E8">
        <w:rPr>
          <w:rFonts w:ascii="Times New Roman Greek" w:eastAsia="Times New Roman" w:hAnsi="Times New Roman Greek" w:cs="Times New Roman Greek"/>
          <w:sz w:val="24"/>
          <w:szCs w:val="24"/>
        </w:rPr>
        <w:t>5.</w:t>
      </w: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>Discussion on the hazardous waste collection day</w:t>
      </w:r>
    </w:p>
    <w:p w14:paraId="69513E23" w14:textId="4B27C6FF" w:rsidR="00734E48" w:rsidRDefault="00734E48" w:rsidP="000A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</w:p>
    <w:p w14:paraId="049C770A" w14:textId="608E7305" w:rsidR="00FF1EEE" w:rsidRPr="00FF1EEE" w:rsidRDefault="00FF1EEE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F9C79" w14:textId="77777777" w:rsidR="00183B84" w:rsidRDefault="00D1528B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C2A9" w14:textId="77777777" w:rsidR="00FA5DE0" w:rsidRDefault="00183B84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F1EEE" w:rsidRPr="00FF1EEE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NEW BUSINESS</w:t>
      </w:r>
      <w:r w:rsidR="00FA5DE0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</w:p>
    <w:p w14:paraId="234E38CD" w14:textId="2BEA0F2E" w:rsidR="00183B84" w:rsidRPr="00FA5DE0" w:rsidRDefault="009759FC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  <w:r w:rsidR="00183B84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  <w:r w:rsidR="005E31FF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6</w:t>
      </w:r>
      <w:r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.</w:t>
      </w:r>
      <w:r w:rsidR="00183B84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  <w:r w:rsidR="00897DCF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 </w:t>
      </w:r>
      <w:r w:rsidR="00183B84">
        <w:rPr>
          <w:rFonts w:ascii="Times New Roman Greek" w:eastAsia="Times New Roman" w:hAnsi="Times New Roman Greek" w:cs="Times New Roman Greek"/>
          <w:bCs/>
          <w:sz w:val="24"/>
          <w:szCs w:val="24"/>
        </w:rPr>
        <w:t>Report from</w:t>
      </w:r>
      <w:r w:rsidR="00BA53D3"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personnel committee.</w:t>
      </w:r>
    </w:p>
    <w:p w14:paraId="26145951" w14:textId="587D3E57" w:rsidR="00BA53D3" w:rsidRDefault="00BA53D3" w:rsidP="00FF1EEE">
      <w:pPr>
        <w:spacing w:after="0" w:line="240" w:lineRule="auto"/>
        <w:rPr>
          <w:rFonts w:ascii="Times New Roman Greek" w:eastAsia="Times New Roman" w:hAnsi="Times New Roman Greek" w:cs="Times New Roman Greek"/>
          <w:bCs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</w:t>
      </w:r>
      <w:r w:rsidR="00C91E87"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</w:t>
      </w:r>
      <w:r w:rsidR="005E31FF">
        <w:rPr>
          <w:rFonts w:ascii="Times New Roman Greek" w:eastAsia="Times New Roman" w:hAnsi="Times New Roman Greek" w:cs="Times New Roman Greek"/>
          <w:bCs/>
          <w:sz w:val="24"/>
          <w:szCs w:val="24"/>
        </w:rPr>
        <w:t>7</w:t>
      </w:r>
      <w:r>
        <w:rPr>
          <w:rFonts w:ascii="Times New Roman Greek" w:eastAsia="Times New Roman" w:hAnsi="Times New Roman Greek" w:cs="Times New Roman Greek"/>
          <w:bCs/>
          <w:sz w:val="24"/>
          <w:szCs w:val="24"/>
        </w:rPr>
        <w:t>. Report on the facility renovations.</w:t>
      </w:r>
    </w:p>
    <w:p w14:paraId="5FDA7B2E" w14:textId="446467BB" w:rsidR="0001009F" w:rsidRPr="005E31FF" w:rsidRDefault="00C503E1" w:rsidP="00FF1EEE">
      <w:pPr>
        <w:spacing w:after="0" w:line="240" w:lineRule="auto"/>
        <w:rPr>
          <w:rFonts w:ascii="Times New Roman Greek" w:eastAsia="Times New Roman" w:hAnsi="Times New Roman Greek" w:cs="Times New Roman Greek"/>
          <w:bCs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</w:t>
      </w:r>
      <w:r w:rsidR="00C91E87">
        <w:rPr>
          <w:rFonts w:ascii="Times New Roman Greek" w:eastAsia="Times New Roman" w:hAnsi="Times New Roman Greek" w:cs="Times New Roman Greek"/>
          <w:bCs/>
          <w:sz w:val="24"/>
          <w:szCs w:val="24"/>
        </w:rPr>
        <w:t xml:space="preserve"> </w:t>
      </w:r>
      <w:r w:rsidR="005E31FF">
        <w:rPr>
          <w:rFonts w:ascii="Times New Roman Greek" w:eastAsia="Times New Roman" w:hAnsi="Times New Roman Greek" w:cs="Times New Roman Greek"/>
          <w:bCs/>
          <w:sz w:val="24"/>
          <w:szCs w:val="24"/>
        </w:rPr>
        <w:t>8</w:t>
      </w:r>
      <w:r w:rsidR="00DA7C77">
        <w:rPr>
          <w:rFonts w:ascii="Times New Roman Greek" w:eastAsia="Times New Roman" w:hAnsi="Times New Roman Greek" w:cs="Times New Roman Greek"/>
          <w:sz w:val="24"/>
          <w:szCs w:val="24"/>
        </w:rPr>
        <w:t>. Facility</w:t>
      </w:r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 xml:space="preserve"> man</w:t>
      </w:r>
      <w:r w:rsidR="003F2C99">
        <w:rPr>
          <w:rFonts w:ascii="Times New Roman Greek" w:eastAsia="Times New Roman" w:hAnsi="Times New Roman Greek" w:cs="Times New Roman Greek"/>
          <w:sz w:val="24"/>
          <w:szCs w:val="24"/>
        </w:rPr>
        <w:t>a</w:t>
      </w:r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>ger’s report.</w:t>
      </w:r>
    </w:p>
    <w:p w14:paraId="3F1C8F80" w14:textId="381DCACC" w:rsidR="00BA53D3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 xml:space="preserve"> 9</w:t>
      </w:r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 xml:space="preserve">. </w:t>
      </w:r>
      <w:proofErr w:type="gramStart"/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>Bookkeepers</w:t>
      </w:r>
      <w:proofErr w:type="gramEnd"/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 xml:space="preserve"> repor</w:t>
      </w:r>
      <w:r w:rsidR="00BA53D3">
        <w:rPr>
          <w:rFonts w:ascii="Times New Roman Greek" w:eastAsia="Times New Roman" w:hAnsi="Times New Roman Greek" w:cs="Times New Roman Greek"/>
          <w:sz w:val="24"/>
          <w:szCs w:val="24"/>
        </w:rPr>
        <w:t>t</w:t>
      </w: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</w:p>
    <w:p w14:paraId="35261D06" w14:textId="2BFA9C02" w:rsidR="002F4881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BA53D3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>0</w:t>
      </w:r>
      <w:r w:rsidR="0001009F">
        <w:rPr>
          <w:rFonts w:ascii="Times New Roman Greek" w:eastAsia="Times New Roman" w:hAnsi="Times New Roman Greek" w:cs="Times New Roman Greek"/>
          <w:sz w:val="24"/>
          <w:szCs w:val="24"/>
        </w:rPr>
        <w:t>. Sign the warrant</w:t>
      </w:r>
    </w:p>
    <w:p w14:paraId="12343B03" w14:textId="50367C1C" w:rsidR="00D04065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BA53D3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2F4881">
        <w:rPr>
          <w:rFonts w:ascii="Times New Roman Greek" w:eastAsia="Times New Roman" w:hAnsi="Times New Roman Greek" w:cs="Times New Roman Greek"/>
          <w:sz w:val="24"/>
          <w:szCs w:val="24"/>
        </w:rPr>
        <w:t>.</w:t>
      </w:r>
      <w:r w:rsidR="00897DCF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2F4881">
        <w:rPr>
          <w:rFonts w:ascii="Times New Roman Greek" w:eastAsia="Times New Roman" w:hAnsi="Times New Roman Greek" w:cs="Times New Roman Greek"/>
          <w:sz w:val="24"/>
          <w:szCs w:val="24"/>
        </w:rPr>
        <w:t>Vote on the signed warrant</w:t>
      </w:r>
    </w:p>
    <w:p w14:paraId="07CDD04A" w14:textId="3265253A" w:rsidR="00145C65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033727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>2</w:t>
      </w:r>
      <w:r w:rsidR="008D37C0">
        <w:rPr>
          <w:rFonts w:ascii="Times New Roman Greek" w:eastAsia="Times New Roman" w:hAnsi="Times New Roman Greek" w:cs="Times New Roman Greek"/>
          <w:sz w:val="24"/>
          <w:szCs w:val="24"/>
        </w:rPr>
        <w:t>.</w:t>
      </w:r>
      <w:r w:rsidR="00033727"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EA115C">
        <w:rPr>
          <w:rFonts w:ascii="Times New Roman Greek" w:eastAsia="Times New Roman" w:hAnsi="Times New Roman Greek" w:cs="Times New Roman Greek"/>
          <w:sz w:val="24"/>
          <w:szCs w:val="24"/>
        </w:rPr>
        <w:t>Correspondence.</w:t>
      </w:r>
    </w:p>
    <w:p w14:paraId="4116393F" w14:textId="5CCBB492" w:rsidR="00782732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5A5A2F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>3</w:t>
      </w:r>
      <w:r w:rsidR="00782732">
        <w:rPr>
          <w:rFonts w:ascii="Times New Roman Greek" w:eastAsia="Times New Roman" w:hAnsi="Times New Roman Greek" w:cs="Times New Roman Greek"/>
          <w:sz w:val="24"/>
          <w:szCs w:val="24"/>
        </w:rPr>
        <w:t xml:space="preserve">. </w:t>
      </w:r>
      <w:r w:rsidR="00EA115C">
        <w:rPr>
          <w:rFonts w:ascii="Times New Roman Greek" w:eastAsia="Times New Roman" w:hAnsi="Times New Roman Greek" w:cs="Times New Roman Greek"/>
          <w:sz w:val="24"/>
          <w:szCs w:val="24"/>
        </w:rPr>
        <w:t>Any and all business to come before the board.</w:t>
      </w:r>
    </w:p>
    <w:p w14:paraId="0C9EFAEF" w14:textId="09B191DA" w:rsidR="006E6318" w:rsidRDefault="00823A0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 </w:t>
      </w:r>
      <w:r w:rsidR="008D37C0">
        <w:rPr>
          <w:rFonts w:ascii="Times New Roman Greek" w:eastAsia="Times New Roman" w:hAnsi="Times New Roman Greek" w:cs="Times New Roman Greek"/>
          <w:sz w:val="24"/>
          <w:szCs w:val="24"/>
        </w:rPr>
        <w:t>1</w:t>
      </w:r>
      <w:r w:rsidR="005E31FF">
        <w:rPr>
          <w:rFonts w:ascii="Times New Roman Greek" w:eastAsia="Times New Roman" w:hAnsi="Times New Roman Greek" w:cs="Times New Roman Greek"/>
          <w:sz w:val="24"/>
          <w:szCs w:val="24"/>
        </w:rPr>
        <w:t>4</w:t>
      </w:r>
      <w:r w:rsidR="00782732">
        <w:rPr>
          <w:rFonts w:ascii="Times New Roman Greek" w:eastAsia="Times New Roman" w:hAnsi="Times New Roman Greek" w:cs="Times New Roman Greek"/>
          <w:sz w:val="24"/>
          <w:szCs w:val="24"/>
        </w:rPr>
        <w:t>.</w:t>
      </w:r>
    </w:p>
    <w:p w14:paraId="4A0D5C85" w14:textId="77777777" w:rsidR="00C42494" w:rsidRDefault="00C42494" w:rsidP="00C42494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</w:p>
    <w:p w14:paraId="031113F0" w14:textId="5F43B6F8" w:rsidR="00FF1EEE" w:rsidRPr="00FF1EEE" w:rsidRDefault="006E6318" w:rsidP="000A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Greek" w:eastAsia="Times New Roman" w:hAnsi="Times New Roman Greek" w:cs="Times New Roman Greek"/>
          <w:sz w:val="24"/>
          <w:szCs w:val="24"/>
        </w:rPr>
        <w:t xml:space="preserve">.  </w:t>
      </w:r>
      <w:r w:rsidR="000D181E">
        <w:rPr>
          <w:rFonts w:ascii="Times New Roman" w:eastAsia="Times New Roman" w:hAnsi="Times New Roman" w:cs="Times New Roman"/>
          <w:sz w:val="24"/>
          <w:szCs w:val="24"/>
        </w:rPr>
        <w:t>Set date for next meeting</w:t>
      </w:r>
      <w:r w:rsidR="00D152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31FF">
        <w:rPr>
          <w:rFonts w:ascii="Times New Roman" w:eastAsia="Times New Roman" w:hAnsi="Times New Roman" w:cs="Times New Roman"/>
          <w:sz w:val="24"/>
          <w:szCs w:val="24"/>
        </w:rPr>
        <w:t>. June 22, 2023 and July 27, 2023</w:t>
      </w:r>
      <w:r w:rsidR="00FF1EEE" w:rsidRPr="00FF1E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1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998E4C" w14:textId="77777777" w:rsidR="00043A26" w:rsidRDefault="00FF1EEE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  <w:r w:rsidRPr="00FF1EEE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 xml:space="preserve">   </w:t>
      </w:r>
    </w:p>
    <w:p w14:paraId="41369243" w14:textId="1CF4A1A0" w:rsidR="00FF1EEE" w:rsidRDefault="00FF1EEE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  <w:r w:rsidRPr="00FF1EEE"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  <w:t>ADJOURNMENT</w:t>
      </w:r>
    </w:p>
    <w:p w14:paraId="6FE92A73" w14:textId="5F0E67E0" w:rsidR="00043A26" w:rsidRDefault="00043A26" w:rsidP="00FF1EEE">
      <w:pPr>
        <w:spacing w:after="0" w:line="240" w:lineRule="auto"/>
        <w:rPr>
          <w:rFonts w:ascii="Times New Roman Greek" w:eastAsia="Times New Roman" w:hAnsi="Times New Roman Greek" w:cs="Times New Roman Greek"/>
          <w:b/>
          <w:bCs/>
          <w:sz w:val="24"/>
          <w:szCs w:val="24"/>
        </w:rPr>
      </w:pPr>
    </w:p>
    <w:p w14:paraId="3160F7D7" w14:textId="77777777" w:rsidR="00043A26" w:rsidRPr="00BA47F7" w:rsidRDefault="00043A26" w:rsidP="00043A26">
      <w:pPr>
        <w:spacing w:after="0" w:line="240" w:lineRule="auto"/>
        <w:rPr>
          <w:rFonts w:ascii="Times New Roman Greek" w:eastAsia="Times New Roman" w:hAnsi="Times New Roman Greek" w:cs="Times New Roman Greek"/>
          <w:sz w:val="32"/>
          <w:szCs w:val="32"/>
        </w:rPr>
      </w:pPr>
      <w:r>
        <w:rPr>
          <w:rFonts w:ascii="Times New Roman Greek" w:eastAsia="Times New Roman" w:hAnsi="Times New Roman Greek" w:cs="Times New Roman Greek"/>
          <w:sz w:val="32"/>
          <w:szCs w:val="32"/>
        </w:rPr>
        <w:t>Meetings may be viewed live @ TownHallstreams.com/towns/Thomaston me</w:t>
      </w:r>
    </w:p>
    <w:p w14:paraId="7010B0D8" w14:textId="77777777" w:rsidR="00043A26" w:rsidRPr="00FF1EEE" w:rsidRDefault="00043A26" w:rsidP="00043A26">
      <w:pPr>
        <w:rPr>
          <w:sz w:val="24"/>
          <w:szCs w:val="24"/>
        </w:rPr>
      </w:pPr>
    </w:p>
    <w:p w14:paraId="46B3DE02" w14:textId="77777777" w:rsidR="00043A26" w:rsidRPr="00FF1EEE" w:rsidRDefault="00043A26" w:rsidP="00FF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5F765" w14:textId="77777777" w:rsidR="00FF1EEE" w:rsidRPr="00FF1EEE" w:rsidRDefault="00FF1EE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</w:p>
    <w:p w14:paraId="4540D37B" w14:textId="77777777" w:rsidR="00FF1EEE" w:rsidRPr="00FF1EEE" w:rsidRDefault="00FF1EEE" w:rsidP="00FF1EEE">
      <w:pPr>
        <w:spacing w:after="0" w:line="240" w:lineRule="auto"/>
        <w:rPr>
          <w:rFonts w:ascii="Times New Roman Greek" w:eastAsia="Times New Roman" w:hAnsi="Times New Roman Greek" w:cs="Times New Roman Greek"/>
          <w:sz w:val="24"/>
          <w:szCs w:val="24"/>
        </w:rPr>
      </w:pPr>
    </w:p>
    <w:p w14:paraId="62FDDDD6" w14:textId="77777777" w:rsidR="00FF1EEE" w:rsidRPr="00FF1EEE" w:rsidRDefault="00FF1EEE">
      <w:pPr>
        <w:rPr>
          <w:sz w:val="24"/>
          <w:szCs w:val="24"/>
        </w:rPr>
      </w:pPr>
    </w:p>
    <w:sectPr w:rsidR="00FF1EEE" w:rsidRPr="00FF1EEE" w:rsidSect="00E4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eek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EE"/>
    <w:rsid w:val="0001009F"/>
    <w:rsid w:val="00033727"/>
    <w:rsid w:val="00043A26"/>
    <w:rsid w:val="00092EB9"/>
    <w:rsid w:val="000A18D3"/>
    <w:rsid w:val="000D181E"/>
    <w:rsid w:val="000D2B28"/>
    <w:rsid w:val="0010725D"/>
    <w:rsid w:val="00140AED"/>
    <w:rsid w:val="00145C65"/>
    <w:rsid w:val="001554D9"/>
    <w:rsid w:val="00183B84"/>
    <w:rsid w:val="001D0EF9"/>
    <w:rsid w:val="001D4430"/>
    <w:rsid w:val="0020740C"/>
    <w:rsid w:val="00250039"/>
    <w:rsid w:val="002C4CB1"/>
    <w:rsid w:val="002E6CC1"/>
    <w:rsid w:val="002F4881"/>
    <w:rsid w:val="003264E4"/>
    <w:rsid w:val="003C15F9"/>
    <w:rsid w:val="003D7F45"/>
    <w:rsid w:val="003E0BD5"/>
    <w:rsid w:val="003E18E4"/>
    <w:rsid w:val="003F2C99"/>
    <w:rsid w:val="003F4224"/>
    <w:rsid w:val="0043423E"/>
    <w:rsid w:val="00446632"/>
    <w:rsid w:val="00486D76"/>
    <w:rsid w:val="004D538E"/>
    <w:rsid w:val="00510B72"/>
    <w:rsid w:val="00514E51"/>
    <w:rsid w:val="00543520"/>
    <w:rsid w:val="0056341A"/>
    <w:rsid w:val="005A5A2F"/>
    <w:rsid w:val="005A5F3F"/>
    <w:rsid w:val="005E31FF"/>
    <w:rsid w:val="005F0286"/>
    <w:rsid w:val="005F4E17"/>
    <w:rsid w:val="00624988"/>
    <w:rsid w:val="006666FA"/>
    <w:rsid w:val="006A2715"/>
    <w:rsid w:val="006B0B8F"/>
    <w:rsid w:val="006E301F"/>
    <w:rsid w:val="006E6318"/>
    <w:rsid w:val="006E7431"/>
    <w:rsid w:val="00734E48"/>
    <w:rsid w:val="007825C3"/>
    <w:rsid w:val="00782732"/>
    <w:rsid w:val="007B6434"/>
    <w:rsid w:val="007D7BB6"/>
    <w:rsid w:val="008107DD"/>
    <w:rsid w:val="00823A0E"/>
    <w:rsid w:val="0088239C"/>
    <w:rsid w:val="0089681B"/>
    <w:rsid w:val="00897DCF"/>
    <w:rsid w:val="008A5ED8"/>
    <w:rsid w:val="008D37C0"/>
    <w:rsid w:val="008F1BEB"/>
    <w:rsid w:val="009056D5"/>
    <w:rsid w:val="009160E8"/>
    <w:rsid w:val="0093127F"/>
    <w:rsid w:val="00941F55"/>
    <w:rsid w:val="00960324"/>
    <w:rsid w:val="009759FC"/>
    <w:rsid w:val="009E35BA"/>
    <w:rsid w:val="009E709F"/>
    <w:rsid w:val="009F6ED3"/>
    <w:rsid w:val="00A35B03"/>
    <w:rsid w:val="00A84507"/>
    <w:rsid w:val="00AB6D2A"/>
    <w:rsid w:val="00BA4F3B"/>
    <w:rsid w:val="00BA53D3"/>
    <w:rsid w:val="00BB0D22"/>
    <w:rsid w:val="00BD43E3"/>
    <w:rsid w:val="00BD64C6"/>
    <w:rsid w:val="00C14BDD"/>
    <w:rsid w:val="00C24B57"/>
    <w:rsid w:val="00C42494"/>
    <w:rsid w:val="00C503E1"/>
    <w:rsid w:val="00C5312D"/>
    <w:rsid w:val="00C56537"/>
    <w:rsid w:val="00C91E87"/>
    <w:rsid w:val="00D04065"/>
    <w:rsid w:val="00D04987"/>
    <w:rsid w:val="00D1528B"/>
    <w:rsid w:val="00D641E8"/>
    <w:rsid w:val="00D86498"/>
    <w:rsid w:val="00DA7C77"/>
    <w:rsid w:val="00DC1668"/>
    <w:rsid w:val="00E204DE"/>
    <w:rsid w:val="00E307D6"/>
    <w:rsid w:val="00E44415"/>
    <w:rsid w:val="00E83909"/>
    <w:rsid w:val="00EA115C"/>
    <w:rsid w:val="00EA2717"/>
    <w:rsid w:val="00ED309E"/>
    <w:rsid w:val="00F0649A"/>
    <w:rsid w:val="00F1071D"/>
    <w:rsid w:val="00F623F2"/>
    <w:rsid w:val="00F6306D"/>
    <w:rsid w:val="00F66C17"/>
    <w:rsid w:val="00FA5DE0"/>
    <w:rsid w:val="00FD0825"/>
    <w:rsid w:val="00FD1A9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ECE4"/>
  <w15:docId w15:val="{55BEC554-48A1-4EEA-8B8D-D4F3E0F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1EEE"/>
    <w:rPr>
      <w:b/>
      <w:bCs/>
    </w:rPr>
  </w:style>
  <w:style w:type="character" w:customStyle="1" w:styleId="aqj">
    <w:name w:val="aqj"/>
    <w:basedOn w:val="DefaultParagraphFont"/>
    <w:rsid w:val="00FF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Bruce Colson</cp:lastModifiedBy>
  <cp:revision>2</cp:revision>
  <dcterms:created xsi:type="dcterms:W3CDTF">2023-05-22T00:05:00Z</dcterms:created>
  <dcterms:modified xsi:type="dcterms:W3CDTF">2023-05-22T00:05:00Z</dcterms:modified>
</cp:coreProperties>
</file>