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242A" w14:textId="77777777" w:rsidR="008A7BE5" w:rsidRPr="000421DC" w:rsidRDefault="008A7BE5" w:rsidP="008A7BE5">
      <w:pPr>
        <w:rPr>
          <w:rFonts w:ascii="Times New Roman" w:eastAsia="Times New Roman" w:hAnsi="Times New Roman" w:cs="Times New Roman"/>
        </w:rPr>
      </w:pPr>
      <w:r w:rsidRPr="000421DC">
        <w:rPr>
          <w:rFonts w:ascii="Helvetica" w:eastAsia="Times New Roman" w:hAnsi="Helvetica" w:cs="Times New Roman"/>
          <w:color w:val="000000"/>
        </w:rPr>
        <w:t>Town of South Thomaston</w:t>
      </w:r>
    </w:p>
    <w:p w14:paraId="6DF24528" w14:textId="77777777" w:rsidR="008A7BE5" w:rsidRPr="000421DC" w:rsidRDefault="008A7BE5" w:rsidP="008A7BE5">
      <w:pPr>
        <w:rPr>
          <w:rFonts w:ascii="Helvetica" w:eastAsia="Times New Roman" w:hAnsi="Helvetica" w:cs="Times New Roman"/>
          <w:color w:val="000000"/>
        </w:rPr>
      </w:pPr>
      <w:r w:rsidRPr="000421DC">
        <w:rPr>
          <w:rFonts w:ascii="Helvetica" w:eastAsia="Times New Roman" w:hAnsi="Helvetica" w:cs="Times New Roman"/>
          <w:color w:val="000000"/>
        </w:rPr>
        <w:t>Library and Community Center Facility Committee </w:t>
      </w:r>
    </w:p>
    <w:p w14:paraId="025410F0" w14:textId="77777777" w:rsidR="008A7BE5" w:rsidRPr="000421DC" w:rsidRDefault="008A7BE5" w:rsidP="008A7BE5">
      <w:pPr>
        <w:rPr>
          <w:rFonts w:ascii="Helvetica" w:eastAsia="Times New Roman" w:hAnsi="Helvetica" w:cs="Times New Roman"/>
          <w:color w:val="000000"/>
        </w:rPr>
      </w:pPr>
    </w:p>
    <w:p w14:paraId="6E1A6EF9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Minutes of Meeting #15</w:t>
      </w:r>
    </w:p>
    <w:p w14:paraId="0720319C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February 9, 2023 at the South Thomaston Town Office</w:t>
      </w:r>
    </w:p>
    <w:p w14:paraId="791BEE7B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F98E975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Present: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Sandy Weisman, co-chair, Gabe </w:t>
      </w:r>
      <w:proofErr w:type="spellStart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Tomasulo</w:t>
      </w:r>
      <w:proofErr w:type="spellEnd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co-chair, Catherine </w:t>
      </w:r>
      <w:proofErr w:type="spellStart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Lerme</w:t>
      </w:r>
      <w:proofErr w:type="spellEnd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, Moira Paddock, Candace Smith and Marcia Turner.</w:t>
      </w:r>
    </w:p>
    <w:p w14:paraId="6841023F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1001570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Public: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Sondra Wallace</w:t>
      </w:r>
    </w:p>
    <w:p w14:paraId="1B432868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No one was on Zoom</w:t>
      </w:r>
    </w:p>
    <w:p w14:paraId="7A71D287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BA68072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G </w:t>
      </w:r>
      <w:proofErr w:type="spellStart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Tomasulo</w:t>
      </w:r>
      <w:proofErr w:type="spellEnd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called the meeting to ordered at 6:02 pm</w:t>
      </w:r>
    </w:p>
    <w:p w14:paraId="3D9A9BE9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F5C1547" w14:textId="77777777" w:rsidR="008A7BE5" w:rsidRPr="008A7BE5" w:rsidRDefault="008A7BE5" w:rsidP="008A7BE5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Adjustments to the agenda:</w:t>
      </w:r>
    </w:p>
    <w:p w14:paraId="0BA052C3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S Weisman added to the agenda the monthly communication that will be coming out.</w:t>
      </w:r>
    </w:p>
    <w:p w14:paraId="5F781F91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There were no public comments for items not on the agenda.</w:t>
      </w:r>
    </w:p>
    <w:p w14:paraId="1E5FF4F7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24561CC" w14:textId="77777777" w:rsidR="008A7BE5" w:rsidRPr="008A7BE5" w:rsidRDefault="008A7BE5" w:rsidP="008A7BE5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Minutes:</w:t>
      </w:r>
    </w:p>
    <w:p w14:paraId="1AC5C68C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 </w:t>
      </w:r>
      <w:proofErr w:type="spellStart"/>
      <w:proofErr w:type="gramStart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Lerme</w:t>
      </w:r>
      <w:proofErr w:type="spellEnd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 moved</w:t>
      </w:r>
      <w:proofErr w:type="gramEnd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to accept the minutes from 11/3/22. M Paddock seconded the motion. The motion passed 6-0.</w:t>
      </w:r>
    </w:p>
    <w:p w14:paraId="305EB0DE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 </w:t>
      </w:r>
      <w:proofErr w:type="spellStart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Lerme</w:t>
      </w:r>
      <w:proofErr w:type="spellEnd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moved to accept the minutes from 1/5/23 as amended. M Turner seconded the motion. The motion passed 6-0.</w:t>
      </w:r>
    </w:p>
    <w:p w14:paraId="03102071" w14:textId="77777777" w:rsidR="008A7BE5" w:rsidRPr="008A7BE5" w:rsidRDefault="008A7BE5" w:rsidP="008A7BE5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Nominating Committee:</w:t>
      </w:r>
    </w:p>
    <w:p w14:paraId="1CB950D7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S Weisman presented a report on what the nominating committee has been up to.</w:t>
      </w:r>
    </w:p>
    <w:p w14:paraId="0C5F0E05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*Reviewed the goals</w:t>
      </w:r>
    </w:p>
    <w:p w14:paraId="35A98BFE" w14:textId="559036FE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* </w:t>
      </w:r>
      <w:r w:rsidR="000421DC">
        <w:rPr>
          <w:rFonts w:ascii="Helvetica" w:eastAsia="Times New Roman" w:hAnsi="Helvetica" w:cs="Times New Roman"/>
          <w:color w:val="000000"/>
          <w:sz w:val="18"/>
          <w:szCs w:val="18"/>
        </w:rPr>
        <w:t>Reviewed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updated the spread sheet of skills for board members</w:t>
      </w:r>
    </w:p>
    <w:p w14:paraId="446C4F43" w14:textId="32D9CC8D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</w:t>
      </w:r>
      <w:r w:rsidR="000421D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committee went into executive session and 3 members of the nominating committee had brought forth names for potential candidates for the non</w:t>
      </w:r>
      <w:r w:rsidR="000421DC">
        <w:rPr>
          <w:rFonts w:ascii="Helvetica" w:eastAsia="Times New Roman" w:hAnsi="Helvetica" w:cs="Times New Roman"/>
          <w:color w:val="000000"/>
          <w:sz w:val="18"/>
          <w:szCs w:val="18"/>
        </w:rPr>
        <w:t>-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profit board and will start talking to people.</w:t>
      </w:r>
    </w:p>
    <w:p w14:paraId="0A299BD4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* P Alley did not believe she was </w:t>
      </w:r>
      <w:proofErr w:type="spellStart"/>
      <w:proofErr w:type="gramStart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a”voting</w:t>
      </w:r>
      <w:proofErr w:type="spellEnd"/>
      <w:proofErr w:type="gramEnd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” member of the nominating committee and S Weisman clarified that it was up to the Library/Community Center Facility Committee and S Weisman will speak with P Alley.</w:t>
      </w:r>
    </w:p>
    <w:p w14:paraId="6B78DB36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S Weisman presented information on “ambassador gatherings”. These group meetings will happen later in the Spring/ Summer. The idea is to have 6 +/- people at homes and/or community halls to get together and have conversations about the new building and communicate what is going on.</w:t>
      </w:r>
    </w:p>
    <w:p w14:paraId="167E8C26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F334C9D" w14:textId="77777777" w:rsid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Design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- envisioning the new ST Library/Community Center: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</w:t>
      </w:r>
    </w:p>
    <w:p w14:paraId="3734308D" w14:textId="0027BABB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G </w:t>
      </w:r>
      <w:proofErr w:type="spellStart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Tomasulo</w:t>
      </w:r>
      <w:proofErr w:type="spellEnd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lead the discussion continuing from the January meeting discussion.</w:t>
      </w:r>
    </w:p>
    <w:p w14:paraId="68376F68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 Conservation of homework </w:t>
      </w:r>
    </w:p>
    <w:p w14:paraId="31B9CEFC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 Images</w:t>
      </w:r>
    </w:p>
    <w:p w14:paraId="40466A18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 Updated rooms on the data sheet/spread sheet</w:t>
      </w:r>
    </w:p>
    <w:p w14:paraId="6860FEAC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 Relationship of rooms</w:t>
      </w:r>
    </w:p>
    <w:p w14:paraId="6C16F229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 Exterior of building</w:t>
      </w:r>
    </w:p>
    <w:p w14:paraId="4754FB64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 Project thesis description into a single statement</w:t>
      </w:r>
    </w:p>
    <w:p w14:paraId="1A131343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G </w:t>
      </w:r>
      <w:proofErr w:type="spellStart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Tomasulo</w:t>
      </w:r>
      <w:proofErr w:type="spellEnd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said that the following items had been added to the spread sheet:</w:t>
      </w:r>
    </w:p>
    <w:p w14:paraId="68D6A9C2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 Teen Room</w:t>
      </w:r>
    </w:p>
    <w:p w14:paraId="0E3B6F11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 Furniture storage</w:t>
      </w:r>
    </w:p>
    <w:p w14:paraId="19208EC2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 Book sale area</w:t>
      </w:r>
    </w:p>
    <w:p w14:paraId="11116911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 The children’s room had been increased</w:t>
      </w:r>
    </w:p>
    <w:p w14:paraId="5884F3EF" w14:textId="77777777" w:rsid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3F87AAE" w14:textId="3E0ECAC0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Based on previous discussions/ and items to be added space for book storage (donated books for the book sale </w:t>
      </w:r>
      <w:proofErr w:type="spellStart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etc</w:t>
      </w:r>
      <w:proofErr w:type="spellEnd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) and an EV charger were added.</w:t>
      </w:r>
    </w:p>
    <w:p w14:paraId="4E874651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6A17ADA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project sheet provides all the square footage needed and the total currently on the spread sheet is 6120. There was a question is there a basement and G </w:t>
      </w:r>
      <w:proofErr w:type="spellStart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Tomasulo</w:t>
      </w:r>
      <w:proofErr w:type="spellEnd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said “not sure”. The square footage is “getting up there” and there was discussion on shared space and diagramming the space.</w:t>
      </w:r>
    </w:p>
    <w:p w14:paraId="29781CD4" w14:textId="77777777" w:rsid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BB50285" w14:textId="7FF6BD10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 </w:t>
      </w:r>
      <w:proofErr w:type="spellStart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Lerme</w:t>
      </w:r>
      <w:proofErr w:type="spellEnd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presented:</w:t>
      </w:r>
    </w:p>
    <w:p w14:paraId="4A2E9E2E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 There are too big of spaces</w:t>
      </w:r>
    </w:p>
    <w:p w14:paraId="797719D5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lastRenderedPageBreak/>
        <w:t>* Library - stack/ sitting area should be one space</w:t>
      </w:r>
    </w:p>
    <w:p w14:paraId="6926F963" w14:textId="5504CBCD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* </w:t>
      </w:r>
      <w:r w:rsidR="000421DC">
        <w:rPr>
          <w:rFonts w:ascii="Helvetica" w:eastAsia="Times New Roman" w:hAnsi="Helvetica" w:cs="Times New Roman"/>
          <w:color w:val="000000"/>
          <w:sz w:val="18"/>
          <w:szCs w:val="18"/>
        </w:rPr>
        <w:t>T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he kid’s space should be enclosed within the library and should be located on the road side so there is light and people see the light is on.</w:t>
      </w:r>
    </w:p>
    <w:p w14:paraId="173A324B" w14:textId="4A61C5AF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* </w:t>
      </w:r>
      <w:r w:rsidR="000421DC">
        <w:rPr>
          <w:rFonts w:ascii="Helvetica" w:eastAsia="Times New Roman" w:hAnsi="Helvetica" w:cs="Times New Roman"/>
          <w:color w:val="000000"/>
          <w:sz w:val="18"/>
          <w:szCs w:val="18"/>
        </w:rPr>
        <w:t>T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he library office should be near by</w:t>
      </w:r>
    </w:p>
    <w:p w14:paraId="2EA82D3B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 The office wing should be the welcome area/ gallery in the community room</w:t>
      </w:r>
    </w:p>
    <w:p w14:paraId="04DBFCF0" w14:textId="0E87DB80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* </w:t>
      </w:r>
      <w:r w:rsidR="000421DC">
        <w:rPr>
          <w:rFonts w:ascii="Helvetica" w:eastAsia="Times New Roman" w:hAnsi="Helvetica" w:cs="Times New Roman"/>
          <w:color w:val="000000"/>
          <w:sz w:val="18"/>
          <w:szCs w:val="18"/>
        </w:rPr>
        <w:t>S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mall sitting areas</w:t>
      </w:r>
    </w:p>
    <w:p w14:paraId="06834820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 The community center should be bigger to have teen room with room for games (ping pong) and be enclosed.</w:t>
      </w:r>
    </w:p>
    <w:p w14:paraId="7572AB4B" w14:textId="3AFD06A1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* </w:t>
      </w:r>
      <w:r w:rsidR="000421DC">
        <w:rPr>
          <w:rFonts w:ascii="Helvetica" w:eastAsia="Times New Roman" w:hAnsi="Helvetica" w:cs="Times New Roman"/>
          <w:color w:val="000000"/>
          <w:sz w:val="18"/>
          <w:szCs w:val="18"/>
        </w:rPr>
        <w:t>M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eeting rooms…how big do they really need to be?</w:t>
      </w:r>
    </w:p>
    <w:p w14:paraId="4B225AE0" w14:textId="56B16DC8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* </w:t>
      </w:r>
      <w:r w:rsidR="000421DC">
        <w:rPr>
          <w:rFonts w:ascii="Helvetica" w:eastAsia="Times New Roman" w:hAnsi="Helvetica" w:cs="Times New Roman"/>
          <w:color w:val="000000"/>
          <w:sz w:val="18"/>
          <w:szCs w:val="18"/>
        </w:rPr>
        <w:t>W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here should the kitchen be?</w:t>
      </w:r>
    </w:p>
    <w:p w14:paraId="00051C52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 Stage so a speaker may use it or for music presentations.</w:t>
      </w:r>
    </w:p>
    <w:p w14:paraId="5F1C1A34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S Weisman presented:</w:t>
      </w:r>
    </w:p>
    <w:p w14:paraId="5426215F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 Community room is the issue. The town needs a space for town meeting/ yoga</w:t>
      </w:r>
    </w:p>
    <w:p w14:paraId="55DB111A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But how do we use this space day to day?</w:t>
      </w:r>
    </w:p>
    <w:p w14:paraId="502BF93F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 Moving walls? Expansive space. Set up as smaller entities.</w:t>
      </w:r>
    </w:p>
    <w:p w14:paraId="4205C7D1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M Turner presented:</w:t>
      </w:r>
    </w:p>
    <w:p w14:paraId="72CF8646" w14:textId="5A11ADFC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* </w:t>
      </w:r>
      <w:r w:rsidR="000421DC">
        <w:rPr>
          <w:rFonts w:ascii="Helvetica" w:eastAsia="Times New Roman" w:hAnsi="Helvetica" w:cs="Times New Roman"/>
          <w:color w:val="000000"/>
          <w:sz w:val="18"/>
          <w:szCs w:val="18"/>
        </w:rPr>
        <w:t>W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ill this building be an emergency shelter? Answer: </w:t>
      </w:r>
      <w:proofErr w:type="gramStart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yes</w:t>
      </w:r>
      <w:proofErr w:type="gramEnd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that is the plan.</w:t>
      </w:r>
    </w:p>
    <w:p w14:paraId="1E5F141B" w14:textId="40094CBA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* </w:t>
      </w:r>
      <w:r w:rsidR="000421DC">
        <w:rPr>
          <w:rFonts w:ascii="Helvetica" w:eastAsia="Times New Roman" w:hAnsi="Helvetica" w:cs="Times New Roman"/>
          <w:color w:val="000000"/>
          <w:sz w:val="18"/>
          <w:szCs w:val="18"/>
        </w:rPr>
        <w:t>P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resented an exterior picture the new building.</w:t>
      </w:r>
    </w:p>
    <w:p w14:paraId="40932035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C Smith presented:</w:t>
      </w:r>
    </w:p>
    <w:p w14:paraId="67476745" w14:textId="00FE94A8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* </w:t>
      </w:r>
      <w:r w:rsidR="000421DC">
        <w:rPr>
          <w:rFonts w:ascii="Helvetica" w:eastAsia="Times New Roman" w:hAnsi="Helvetica" w:cs="Times New Roman"/>
          <w:color w:val="000000"/>
          <w:sz w:val="18"/>
          <w:szCs w:val="18"/>
        </w:rPr>
        <w:t>O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pen spaces</w:t>
      </w:r>
    </w:p>
    <w:p w14:paraId="3951AFFD" w14:textId="422FFBB2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* </w:t>
      </w:r>
      <w:r w:rsidR="000421DC">
        <w:rPr>
          <w:rFonts w:ascii="Helvetica" w:eastAsia="Times New Roman" w:hAnsi="Helvetica" w:cs="Times New Roman"/>
          <w:color w:val="000000"/>
          <w:sz w:val="18"/>
          <w:szCs w:val="18"/>
        </w:rPr>
        <w:t>M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ovable furniture </w:t>
      </w:r>
    </w:p>
    <w:p w14:paraId="0DD9424C" w14:textId="7234CEE1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* </w:t>
      </w:r>
      <w:r w:rsidR="000421DC">
        <w:rPr>
          <w:rFonts w:ascii="Helvetica" w:eastAsia="Times New Roman" w:hAnsi="Helvetica" w:cs="Times New Roman"/>
          <w:color w:val="000000"/>
          <w:sz w:val="18"/>
          <w:szCs w:val="18"/>
        </w:rPr>
        <w:t>T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he Makerspace needs to be enclosed and maybe it should be close to the kid’s area.</w:t>
      </w:r>
    </w:p>
    <w:p w14:paraId="62D118BA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S Wallace added that a sink was needed in the Makerspace area.</w:t>
      </w:r>
    </w:p>
    <w:p w14:paraId="0AAE7D7A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M Paddock presented:</w:t>
      </w:r>
    </w:p>
    <w:p w14:paraId="631065FE" w14:textId="627ECE41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* </w:t>
      </w:r>
      <w:r w:rsidR="000421DC">
        <w:rPr>
          <w:rFonts w:ascii="Helvetica" w:eastAsia="Times New Roman" w:hAnsi="Helvetica" w:cs="Times New Roman"/>
          <w:color w:val="000000"/>
          <w:sz w:val="18"/>
          <w:szCs w:val="18"/>
        </w:rPr>
        <w:t>W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e need to get these ideas on the board and start moving the spaces around so we can start the process of the design.</w:t>
      </w:r>
    </w:p>
    <w:p w14:paraId="0725B5B7" w14:textId="39A6220C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* </w:t>
      </w:r>
      <w:r w:rsidR="000421DC">
        <w:rPr>
          <w:rFonts w:ascii="Helvetica" w:eastAsia="Times New Roman" w:hAnsi="Helvetica" w:cs="Times New Roman"/>
          <w:color w:val="000000"/>
          <w:sz w:val="18"/>
          <w:szCs w:val="18"/>
        </w:rPr>
        <w:t>T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he committee is pretty much on the same page with what we want in the new building… space/ light/ windows/ welcoming to the community</w:t>
      </w:r>
    </w:p>
    <w:p w14:paraId="4CB8EB4C" w14:textId="49FDF07A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* </w:t>
      </w:r>
      <w:r w:rsidR="000421DC">
        <w:rPr>
          <w:rFonts w:ascii="Helvetica" w:eastAsia="Times New Roman" w:hAnsi="Helvetica" w:cs="Times New Roman"/>
          <w:color w:val="000000"/>
          <w:sz w:val="18"/>
          <w:szCs w:val="18"/>
        </w:rPr>
        <w:t>T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he Makerspace can be a space that is also used for meetings or other activities. The materials could be stored in cubbies behind </w:t>
      </w:r>
      <w:proofErr w:type="spellStart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closet</w:t>
      </w:r>
      <w:proofErr w:type="spellEnd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doors.</w:t>
      </w:r>
    </w:p>
    <w:p w14:paraId="22D22327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G </w:t>
      </w:r>
      <w:proofErr w:type="spellStart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Tomasulo</w:t>
      </w:r>
      <w:proofErr w:type="spellEnd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clarified and asked that the homework he requested be emailed to him. A presentation of slides will be presented at the next meeting.</w:t>
      </w:r>
    </w:p>
    <w:p w14:paraId="729B4470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99D8282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homework that needs to be sent to G </w:t>
      </w:r>
      <w:proofErr w:type="spellStart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Tomasulo</w:t>
      </w:r>
      <w:proofErr w:type="spellEnd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: Due: 2/16/2023</w:t>
      </w:r>
    </w:p>
    <w:p w14:paraId="3AA49EF3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 Exterior pictures of buildings one likes</w:t>
      </w:r>
    </w:p>
    <w:p w14:paraId="5872B56E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* A short thesis statement - what are we capturing in the building?</w:t>
      </w:r>
    </w:p>
    <w:p w14:paraId="43A71F0B" w14:textId="77777777" w:rsidR="008A7BE5" w:rsidRPr="008A7BE5" w:rsidRDefault="008A7BE5" w:rsidP="008A7BE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(Example: community/ gathering space/ social events etc.)</w:t>
      </w:r>
    </w:p>
    <w:p w14:paraId="7D5EB9EA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60F4CCE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S Weisman presented the communication piece for February 2023 with the 4 goals that the committee is tasked with for 2023.</w:t>
      </w:r>
    </w:p>
    <w:p w14:paraId="38A0B1B7" w14:textId="77777777" w:rsid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4024BFD" w14:textId="409BEB5A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C Smith moved to accept the communication piece as amended. S Weisman seconded the motion. The motion passed 6-0.</w:t>
      </w:r>
    </w:p>
    <w:p w14:paraId="6729D185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A57C663" w14:textId="6888FCFC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The next meeting will be</w:t>
      </w:r>
      <w:r w:rsidR="000421D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held on Thursday, March 2, 2023 at 6:00 pm at the South Thomaston Town Office.</w:t>
      </w:r>
    </w:p>
    <w:p w14:paraId="2462B376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98B7421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 </w:t>
      </w:r>
      <w:proofErr w:type="spellStart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Lerme</w:t>
      </w:r>
      <w:proofErr w:type="spellEnd"/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moved to adjourn the meeting. S Weisman seconded.</w:t>
      </w:r>
    </w:p>
    <w:p w14:paraId="75F31404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The meeting was adjourned at 7:14 pm.</w:t>
      </w:r>
    </w:p>
    <w:p w14:paraId="0953CB60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EADE755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Respectively Submitted,</w:t>
      </w:r>
    </w:p>
    <w:p w14:paraId="20909055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4FDC872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Moira Paddock</w:t>
      </w:r>
    </w:p>
    <w:p w14:paraId="76FFA6C3" w14:textId="77777777" w:rsidR="008A7BE5" w:rsidRPr="008A7BE5" w:rsidRDefault="008A7BE5" w:rsidP="008A7B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A7BE5">
        <w:rPr>
          <w:rFonts w:ascii="Helvetica" w:eastAsia="Times New Roman" w:hAnsi="Helvetica" w:cs="Times New Roman"/>
          <w:color w:val="000000"/>
          <w:sz w:val="18"/>
          <w:szCs w:val="18"/>
        </w:rPr>
        <w:t>ST Library/Community Center Facility Committee </w:t>
      </w:r>
    </w:p>
    <w:p w14:paraId="61DAE92A" w14:textId="77777777" w:rsidR="00813D51" w:rsidRDefault="00813D51"/>
    <w:sectPr w:rsidR="00813D51" w:rsidSect="0079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5D2A" w14:textId="77777777" w:rsidR="00065F25" w:rsidRDefault="00065F25" w:rsidP="00CB6210">
      <w:r>
        <w:separator/>
      </w:r>
    </w:p>
  </w:endnote>
  <w:endnote w:type="continuationSeparator" w:id="0">
    <w:p w14:paraId="2D729A02" w14:textId="77777777" w:rsidR="00065F25" w:rsidRDefault="00065F25" w:rsidP="00CB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2C7A" w14:textId="77777777" w:rsidR="00065F25" w:rsidRDefault="00065F25" w:rsidP="00CB6210">
      <w:r>
        <w:separator/>
      </w:r>
    </w:p>
  </w:footnote>
  <w:footnote w:type="continuationSeparator" w:id="0">
    <w:p w14:paraId="78AF04F8" w14:textId="77777777" w:rsidR="00065F25" w:rsidRDefault="00065F25" w:rsidP="00CB6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E5"/>
    <w:rsid w:val="000421DC"/>
    <w:rsid w:val="00065F25"/>
    <w:rsid w:val="00264E3F"/>
    <w:rsid w:val="003075DF"/>
    <w:rsid w:val="00747A2A"/>
    <w:rsid w:val="0079717F"/>
    <w:rsid w:val="00813D51"/>
    <w:rsid w:val="008A7BE5"/>
    <w:rsid w:val="00CB6210"/>
    <w:rsid w:val="00F5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1E33D"/>
  <w15:chartTrackingRefBased/>
  <w15:docId w15:val="{9EA5F691-0021-4840-A3C1-62C9E18F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210"/>
  </w:style>
  <w:style w:type="paragraph" w:styleId="Footer">
    <w:name w:val="footer"/>
    <w:basedOn w:val="Normal"/>
    <w:link w:val="FooterChar"/>
    <w:uiPriority w:val="99"/>
    <w:unhideWhenUsed/>
    <w:rsid w:val="00CB6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Weisman</dc:creator>
  <cp:keywords/>
  <dc:description/>
  <cp:lastModifiedBy>Sandy Weisman</cp:lastModifiedBy>
  <cp:revision>4</cp:revision>
  <cp:lastPrinted>2023-03-02T15:11:00Z</cp:lastPrinted>
  <dcterms:created xsi:type="dcterms:W3CDTF">2023-02-15T17:34:00Z</dcterms:created>
  <dcterms:modified xsi:type="dcterms:W3CDTF">2023-05-16T11:12:00Z</dcterms:modified>
</cp:coreProperties>
</file>