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BBCD" w14:textId="77777777" w:rsidR="00F84F84" w:rsidRDefault="00F84F84" w:rsidP="005077B0">
      <w:pPr>
        <w:suppressAutoHyphens w:val="0"/>
        <w:jc w:val="center"/>
        <w:rPr>
          <w:rFonts w:asciiTheme="minorHAnsi" w:hAnsiTheme="minorHAnsi" w:cstheme="minorHAnsi"/>
        </w:rPr>
      </w:pPr>
      <w:bookmarkStart w:id="0" w:name="_Hlk53262856"/>
    </w:p>
    <w:p w14:paraId="5A10F4BA" w14:textId="2F8C3DD3" w:rsidR="00D00EDC" w:rsidRPr="006137B3" w:rsidRDefault="00AA14DB" w:rsidP="005077B0">
      <w:pPr>
        <w:suppressAutoHyphens w:val="0"/>
        <w:jc w:val="center"/>
        <w:rPr>
          <w:rFonts w:asciiTheme="minorHAnsi" w:hAnsiTheme="minorHAnsi" w:cstheme="minorHAnsi"/>
        </w:rPr>
      </w:pPr>
      <w:r w:rsidRPr="00886F78">
        <w:rPr>
          <w:rFonts w:asciiTheme="minorHAnsi" w:hAnsiTheme="minorHAnsi" w:cstheme="minorHAnsi"/>
        </w:rPr>
        <w:t>Conservation Commission Minutes</w:t>
      </w:r>
      <w:r w:rsidR="005077B0">
        <w:rPr>
          <w:rFonts w:asciiTheme="minorHAnsi" w:hAnsiTheme="minorHAnsi" w:cstheme="minorHAnsi"/>
        </w:rPr>
        <w:t xml:space="preserve">, </w:t>
      </w:r>
      <w:r w:rsidR="008653B4">
        <w:rPr>
          <w:rFonts w:asciiTheme="minorHAnsi" w:hAnsiTheme="minorHAnsi" w:cstheme="minorHAnsi"/>
          <w:color w:val="000000"/>
        </w:rPr>
        <w:t>May 10</w:t>
      </w:r>
      <w:r w:rsidR="002F2C0B">
        <w:rPr>
          <w:rFonts w:asciiTheme="minorHAnsi" w:hAnsiTheme="minorHAnsi" w:cstheme="minorHAnsi"/>
          <w:color w:val="000000"/>
        </w:rPr>
        <w:t>, 202</w:t>
      </w:r>
      <w:r w:rsidR="00812407">
        <w:rPr>
          <w:rFonts w:asciiTheme="minorHAnsi" w:hAnsiTheme="minorHAnsi" w:cstheme="minorHAnsi"/>
          <w:color w:val="000000"/>
        </w:rPr>
        <w:t>3</w:t>
      </w:r>
    </w:p>
    <w:p w14:paraId="57896919" w14:textId="2945E4DB" w:rsidR="00D00EDC" w:rsidRPr="00D00EDC" w:rsidRDefault="00EC0515" w:rsidP="00186D7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In-Person Meeting </w:t>
      </w:r>
      <w:r w:rsidR="00A65A7A">
        <w:rPr>
          <w:rFonts w:asciiTheme="minorHAnsi" w:hAnsiTheme="minorHAnsi" w:cstheme="minorHAnsi"/>
          <w:color w:val="000000"/>
        </w:rPr>
        <w:t>at</w:t>
      </w:r>
      <w:r w:rsidR="00575FB2">
        <w:rPr>
          <w:rFonts w:asciiTheme="minorHAnsi" w:hAnsiTheme="minorHAnsi" w:cstheme="minorHAnsi"/>
          <w:color w:val="000000"/>
        </w:rPr>
        <w:t xml:space="preserve"> the</w:t>
      </w:r>
      <w:r w:rsidR="00A65A7A">
        <w:rPr>
          <w:rFonts w:asciiTheme="minorHAnsi" w:hAnsiTheme="minorHAnsi" w:cstheme="minorHAnsi"/>
          <w:color w:val="000000"/>
        </w:rPr>
        <w:t xml:space="preserve"> </w:t>
      </w:r>
      <w:r w:rsidR="008653B4">
        <w:rPr>
          <w:rFonts w:asciiTheme="minorHAnsi" w:hAnsiTheme="minorHAnsi" w:cstheme="minorHAnsi"/>
          <w:color w:val="000000"/>
        </w:rPr>
        <w:t>Town Office, with Zoom Video Conferencing</w:t>
      </w:r>
    </w:p>
    <w:p w14:paraId="4D91C2A4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BE4F042" w14:textId="5EEC170D" w:rsidR="00D00EDC" w:rsidRPr="00936CBA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936CBA">
        <w:rPr>
          <w:rFonts w:asciiTheme="minorHAnsi" w:hAnsiTheme="minorHAnsi" w:cstheme="minorHAnsi"/>
          <w:color w:val="000000" w:themeColor="text1"/>
        </w:rPr>
        <w:t>Commission</w:t>
      </w:r>
      <w:r w:rsidR="00A85BC4" w:rsidRPr="00936CBA">
        <w:rPr>
          <w:rFonts w:asciiTheme="minorHAnsi" w:hAnsiTheme="minorHAnsi" w:cstheme="minorHAnsi"/>
          <w:color w:val="000000" w:themeColor="text1"/>
        </w:rPr>
        <w:t>ers</w:t>
      </w:r>
      <w:r w:rsidRPr="00936CBA">
        <w:rPr>
          <w:rFonts w:asciiTheme="minorHAnsi" w:hAnsiTheme="minorHAnsi" w:cstheme="minorHAnsi"/>
          <w:color w:val="000000" w:themeColor="text1"/>
        </w:rPr>
        <w:t xml:space="preserve"> </w:t>
      </w:r>
      <w:r w:rsidR="00574636" w:rsidRPr="00936CBA">
        <w:rPr>
          <w:rFonts w:asciiTheme="minorHAnsi" w:hAnsiTheme="minorHAnsi" w:cstheme="minorHAnsi"/>
          <w:color w:val="000000" w:themeColor="text1"/>
        </w:rPr>
        <w:t>p</w:t>
      </w:r>
      <w:r w:rsidRPr="00936CBA">
        <w:rPr>
          <w:rFonts w:asciiTheme="minorHAnsi" w:hAnsiTheme="minorHAnsi" w:cstheme="minorHAnsi"/>
          <w:color w:val="000000" w:themeColor="text1"/>
        </w:rPr>
        <w:t>resent:</w:t>
      </w:r>
      <w:r w:rsidR="00C90617" w:rsidRPr="00936CBA">
        <w:rPr>
          <w:rFonts w:asciiTheme="minorHAnsi" w:hAnsiTheme="minorHAnsi" w:cstheme="minorHAnsi"/>
          <w:color w:val="000000" w:themeColor="text1"/>
        </w:rPr>
        <w:t xml:space="preserve"> </w:t>
      </w:r>
      <w:r w:rsidR="000B27E0" w:rsidRPr="00936CBA">
        <w:rPr>
          <w:rFonts w:asciiTheme="minorHAnsi" w:hAnsiTheme="minorHAnsi" w:cstheme="minorHAnsi"/>
          <w:color w:val="000000" w:themeColor="text1"/>
        </w:rPr>
        <w:t xml:space="preserve">Neil Cambridge, </w:t>
      </w:r>
      <w:r w:rsidR="00EC0515" w:rsidRPr="00936CBA">
        <w:rPr>
          <w:rFonts w:asciiTheme="minorHAnsi" w:hAnsiTheme="minorHAnsi" w:cstheme="minorHAnsi"/>
          <w:color w:val="000000" w:themeColor="text1"/>
        </w:rPr>
        <w:t xml:space="preserve">Linda Garat, </w:t>
      </w:r>
      <w:r w:rsidR="008653B4" w:rsidRPr="00936CBA">
        <w:rPr>
          <w:rFonts w:asciiTheme="minorHAnsi" w:hAnsiTheme="minorHAnsi" w:cstheme="minorHAnsi"/>
          <w:color w:val="000000" w:themeColor="text1"/>
        </w:rPr>
        <w:t xml:space="preserve">Catherine </w:t>
      </w:r>
      <w:proofErr w:type="spellStart"/>
      <w:r w:rsidR="008653B4" w:rsidRPr="00936CBA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8653B4" w:rsidRPr="00936CBA">
        <w:rPr>
          <w:rFonts w:asciiTheme="minorHAnsi" w:hAnsiTheme="minorHAnsi" w:cstheme="minorHAnsi"/>
          <w:color w:val="000000" w:themeColor="text1"/>
        </w:rPr>
        <w:t xml:space="preserve">, </w:t>
      </w:r>
      <w:r w:rsidR="00360FF0" w:rsidRPr="00936CBA">
        <w:rPr>
          <w:rFonts w:asciiTheme="minorHAnsi" w:hAnsiTheme="minorHAnsi" w:cstheme="minorHAnsi"/>
          <w:color w:val="000000" w:themeColor="text1"/>
        </w:rPr>
        <w:t>Theo Pratt,</w:t>
      </w:r>
      <w:r w:rsidR="00C55B5E" w:rsidRPr="00936CBA">
        <w:rPr>
          <w:rFonts w:asciiTheme="minorHAnsi" w:hAnsiTheme="minorHAnsi" w:cstheme="minorHAnsi"/>
          <w:color w:val="000000" w:themeColor="text1"/>
        </w:rPr>
        <w:t xml:space="preserve"> </w:t>
      </w:r>
      <w:r w:rsidR="00574636" w:rsidRPr="00936CBA">
        <w:rPr>
          <w:rFonts w:asciiTheme="minorHAnsi" w:hAnsiTheme="minorHAnsi" w:cstheme="minorHAnsi"/>
          <w:color w:val="000000" w:themeColor="text1"/>
        </w:rPr>
        <w:t>Leslie Spear, Henry Spencer</w:t>
      </w:r>
      <w:r w:rsidR="008653B4" w:rsidRPr="00936CBA">
        <w:rPr>
          <w:rFonts w:asciiTheme="minorHAnsi" w:hAnsiTheme="minorHAnsi" w:cstheme="minorHAnsi"/>
          <w:color w:val="000000" w:themeColor="text1"/>
        </w:rPr>
        <w:t>, Sondra Wallace</w:t>
      </w:r>
    </w:p>
    <w:p w14:paraId="18E83C33" w14:textId="205A20B5" w:rsidR="00612F87" w:rsidRPr="008653B4" w:rsidRDefault="00612F87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FF0000"/>
        </w:rPr>
      </w:pPr>
    </w:p>
    <w:p w14:paraId="440F65BE" w14:textId="68D2A0FA" w:rsidR="0003491A" w:rsidRDefault="00DD78A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936CBA">
        <w:rPr>
          <w:rFonts w:asciiTheme="minorHAnsi" w:hAnsiTheme="minorHAnsi" w:cstheme="minorHAnsi"/>
          <w:color w:val="000000" w:themeColor="text1"/>
        </w:rPr>
        <w:t>Associate Member</w:t>
      </w:r>
      <w:r w:rsidR="00E34FC7" w:rsidRPr="00936CBA">
        <w:rPr>
          <w:rFonts w:asciiTheme="minorHAnsi" w:hAnsiTheme="minorHAnsi" w:cstheme="minorHAnsi"/>
          <w:color w:val="000000" w:themeColor="text1"/>
        </w:rPr>
        <w:t>s</w:t>
      </w:r>
      <w:r w:rsidR="0003491A" w:rsidRPr="00936CBA">
        <w:rPr>
          <w:rFonts w:asciiTheme="minorHAnsi" w:hAnsiTheme="minorHAnsi" w:cstheme="minorHAnsi"/>
          <w:color w:val="000000" w:themeColor="text1"/>
        </w:rPr>
        <w:t xml:space="preserve"> present</w:t>
      </w:r>
      <w:r w:rsidRPr="00936CBA">
        <w:rPr>
          <w:rFonts w:asciiTheme="minorHAnsi" w:hAnsiTheme="minorHAnsi" w:cstheme="minorHAnsi"/>
          <w:color w:val="000000" w:themeColor="text1"/>
        </w:rPr>
        <w:t>: Sally Merchan</w:t>
      </w:r>
      <w:r w:rsidR="0003491A" w:rsidRPr="00936CBA">
        <w:rPr>
          <w:rFonts w:asciiTheme="minorHAnsi" w:hAnsiTheme="minorHAnsi" w:cstheme="minorHAnsi"/>
          <w:color w:val="000000" w:themeColor="text1"/>
        </w:rPr>
        <w:t>t</w:t>
      </w:r>
    </w:p>
    <w:p w14:paraId="25CF06E6" w14:textId="77777777" w:rsidR="00936CBA" w:rsidRDefault="00936CBA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03B2F2A" w14:textId="12AF7FA6" w:rsidR="00936CBA" w:rsidRPr="00936CBA" w:rsidRDefault="00936CBA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Public Attendee: Peter Mecklenburg</w:t>
      </w:r>
    </w:p>
    <w:p w14:paraId="6DE74769" w14:textId="77777777" w:rsidR="00360FF0" w:rsidRPr="00936CBA" w:rsidRDefault="00360FF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8548F99" w14:textId="77777777" w:rsidR="00D00EDC" w:rsidRPr="00936CBA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F159E06" w14:textId="6A9F10EC" w:rsidR="00D00EDC" w:rsidRPr="003F439A" w:rsidRDefault="00292C4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3F439A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D00EDC" w:rsidRPr="003F439A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3F439A">
        <w:rPr>
          <w:rFonts w:asciiTheme="minorHAnsi" w:hAnsiTheme="minorHAnsi" w:cstheme="minorHAnsi"/>
          <w:color w:val="000000" w:themeColor="text1"/>
        </w:rPr>
        <w:t xml:space="preserve">  </w:t>
      </w:r>
      <w:r w:rsidR="00D00EDC" w:rsidRPr="003F439A">
        <w:rPr>
          <w:rFonts w:asciiTheme="minorHAnsi" w:hAnsiTheme="minorHAnsi" w:cstheme="minorHAnsi"/>
          <w:b/>
          <w:bCs/>
          <w:color w:val="000000" w:themeColor="text1"/>
        </w:rPr>
        <w:t xml:space="preserve">Call to </w:t>
      </w:r>
      <w:r w:rsidR="006137B3" w:rsidRPr="003F439A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D00EDC" w:rsidRPr="003F439A">
        <w:rPr>
          <w:rFonts w:asciiTheme="minorHAnsi" w:hAnsiTheme="minorHAnsi" w:cstheme="minorHAnsi"/>
          <w:b/>
          <w:bCs/>
          <w:color w:val="000000" w:themeColor="text1"/>
        </w:rPr>
        <w:t>rder</w:t>
      </w:r>
      <w:r w:rsidR="009817B7" w:rsidRPr="003F439A">
        <w:rPr>
          <w:rFonts w:asciiTheme="minorHAnsi" w:hAnsiTheme="minorHAnsi" w:cstheme="minorHAnsi"/>
          <w:color w:val="000000" w:themeColor="text1"/>
        </w:rPr>
        <w:t xml:space="preserve">. </w:t>
      </w:r>
      <w:r w:rsidR="00A77F8D" w:rsidRPr="003F439A">
        <w:rPr>
          <w:rFonts w:asciiTheme="minorHAnsi" w:hAnsiTheme="minorHAnsi" w:cstheme="minorHAnsi"/>
          <w:color w:val="000000" w:themeColor="text1"/>
        </w:rPr>
        <w:t>Henry Spencer, C</w:t>
      </w:r>
      <w:r w:rsidR="0044755B" w:rsidRPr="003F439A">
        <w:rPr>
          <w:rFonts w:asciiTheme="minorHAnsi" w:hAnsiTheme="minorHAnsi" w:cstheme="minorHAnsi"/>
          <w:color w:val="000000" w:themeColor="text1"/>
        </w:rPr>
        <w:t>hair</w:t>
      </w:r>
      <w:r w:rsidR="009817B7" w:rsidRPr="003F439A">
        <w:rPr>
          <w:rFonts w:asciiTheme="minorHAnsi" w:hAnsiTheme="minorHAnsi" w:cstheme="minorHAnsi"/>
          <w:color w:val="000000" w:themeColor="text1"/>
        </w:rPr>
        <w:t>, called the meeting to order at</w:t>
      </w:r>
      <w:r w:rsidR="00360FF0" w:rsidRPr="003F439A">
        <w:rPr>
          <w:rFonts w:asciiTheme="minorHAnsi" w:hAnsiTheme="minorHAnsi" w:cstheme="minorHAnsi"/>
          <w:color w:val="000000" w:themeColor="text1"/>
        </w:rPr>
        <w:t xml:space="preserve"> </w:t>
      </w:r>
      <w:r w:rsidR="0044755B" w:rsidRPr="003F439A">
        <w:rPr>
          <w:rFonts w:asciiTheme="minorHAnsi" w:hAnsiTheme="minorHAnsi" w:cstheme="minorHAnsi"/>
          <w:color w:val="000000" w:themeColor="text1"/>
        </w:rPr>
        <w:t>5</w:t>
      </w:r>
      <w:r w:rsidR="00A77F8D" w:rsidRPr="003F439A">
        <w:rPr>
          <w:rFonts w:asciiTheme="minorHAnsi" w:hAnsiTheme="minorHAnsi" w:cstheme="minorHAnsi"/>
          <w:color w:val="000000" w:themeColor="text1"/>
        </w:rPr>
        <w:t>:</w:t>
      </w:r>
      <w:r w:rsidR="00341146" w:rsidRPr="003F439A">
        <w:rPr>
          <w:rFonts w:asciiTheme="minorHAnsi" w:hAnsiTheme="minorHAnsi" w:cstheme="minorHAnsi"/>
          <w:color w:val="000000" w:themeColor="text1"/>
        </w:rPr>
        <w:t>30PM.</w:t>
      </w:r>
    </w:p>
    <w:p w14:paraId="12A8D8E0" w14:textId="77777777" w:rsidR="00341146" w:rsidRPr="003F439A" w:rsidRDefault="00341146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B5C23EB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F634C7D" w14:textId="6E7489C0" w:rsidR="00F12745" w:rsidRPr="001E7911" w:rsidRDefault="00292C4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E9124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D00EDC" w:rsidRPr="00E9124C">
        <w:rPr>
          <w:rFonts w:asciiTheme="minorHAnsi" w:hAnsiTheme="minorHAnsi" w:cstheme="minorHAnsi"/>
          <w:b/>
          <w:bCs/>
          <w:color w:val="000000" w:themeColor="text1"/>
        </w:rPr>
        <w:t>Adjustment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s </w:t>
      </w:r>
      <w:r w:rsidR="00D00EDC" w:rsidRPr="00E9124C">
        <w:rPr>
          <w:rFonts w:asciiTheme="minorHAnsi" w:hAnsiTheme="minorHAnsi" w:cstheme="minorHAnsi"/>
          <w:b/>
          <w:bCs/>
          <w:color w:val="000000" w:themeColor="text1"/>
        </w:rPr>
        <w:t>to Agenda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A77F8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E7911" w:rsidRPr="001E7911">
        <w:rPr>
          <w:rFonts w:asciiTheme="minorHAnsi" w:hAnsiTheme="minorHAnsi" w:cstheme="minorHAnsi"/>
          <w:color w:val="000000" w:themeColor="text1"/>
        </w:rPr>
        <w:t>None.</w:t>
      </w:r>
    </w:p>
    <w:p w14:paraId="3F36EA78" w14:textId="77777777" w:rsidR="00341146" w:rsidRDefault="00341146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F8046D3" w14:textId="77777777" w:rsidR="0056317A" w:rsidRDefault="0056317A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2538C857" w14:textId="3D29DB43" w:rsidR="0056317A" w:rsidRPr="00E72851" w:rsidRDefault="0056317A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6317A">
        <w:rPr>
          <w:rFonts w:asciiTheme="minorHAnsi" w:hAnsiTheme="minorHAnsi" w:cstheme="minorHAnsi"/>
          <w:b/>
          <w:bCs/>
          <w:color w:val="000000" w:themeColor="text1"/>
        </w:rPr>
        <w:t xml:space="preserve">III. </w:t>
      </w:r>
      <w:r w:rsidR="00341146">
        <w:rPr>
          <w:rFonts w:asciiTheme="minorHAnsi" w:hAnsiTheme="minorHAnsi" w:cstheme="minorHAnsi"/>
          <w:b/>
          <w:bCs/>
          <w:color w:val="000000" w:themeColor="text1"/>
        </w:rPr>
        <w:t>Review and Approval of Prior Meeting Minutes (March 8, March 29, and April 12, 2023).</w:t>
      </w:r>
      <w:r w:rsidR="00E7285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72851" w:rsidRPr="00E72851">
        <w:rPr>
          <w:rFonts w:asciiTheme="minorHAnsi" w:hAnsiTheme="minorHAnsi" w:cstheme="minorHAnsi"/>
          <w:color w:val="000000" w:themeColor="text1"/>
        </w:rPr>
        <w:t>For March 8</w:t>
      </w:r>
      <w:r w:rsidR="00E72851">
        <w:rPr>
          <w:rFonts w:asciiTheme="minorHAnsi" w:hAnsiTheme="minorHAnsi" w:cstheme="minorHAnsi"/>
          <w:color w:val="000000" w:themeColor="text1"/>
        </w:rPr>
        <w:t xml:space="preserve">, a motion was made by Sondra Wallace to approve the Minutes, seconded by Catherine </w:t>
      </w:r>
      <w:proofErr w:type="spellStart"/>
      <w:r w:rsidR="00E72851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E72851">
        <w:rPr>
          <w:rFonts w:asciiTheme="minorHAnsi" w:hAnsiTheme="minorHAnsi" w:cstheme="minorHAnsi"/>
          <w:color w:val="000000" w:themeColor="text1"/>
        </w:rPr>
        <w:t>, and unanimously approved. For March 29, a motion was made by Catherine, seconded by Sondra, and unanimously approved.</w:t>
      </w:r>
      <w:r w:rsidR="00611C5B">
        <w:rPr>
          <w:rFonts w:asciiTheme="minorHAnsi" w:hAnsiTheme="minorHAnsi" w:cstheme="minorHAnsi"/>
          <w:color w:val="000000" w:themeColor="text1"/>
        </w:rPr>
        <w:t xml:space="preserve"> For April 12, </w:t>
      </w:r>
      <w:r w:rsidR="00A3651B">
        <w:rPr>
          <w:rFonts w:asciiTheme="minorHAnsi" w:hAnsiTheme="minorHAnsi" w:cstheme="minorHAnsi"/>
          <w:color w:val="000000" w:themeColor="text1"/>
        </w:rPr>
        <w:t xml:space="preserve">a motion was made by </w:t>
      </w:r>
      <w:r w:rsidR="00611C5B">
        <w:rPr>
          <w:rFonts w:asciiTheme="minorHAnsi" w:hAnsiTheme="minorHAnsi" w:cstheme="minorHAnsi"/>
          <w:color w:val="000000" w:themeColor="text1"/>
        </w:rPr>
        <w:t xml:space="preserve">Neil Cambridge, seconded by Theo Pratt, </w:t>
      </w:r>
      <w:r w:rsidR="00A3651B">
        <w:rPr>
          <w:rFonts w:asciiTheme="minorHAnsi" w:hAnsiTheme="minorHAnsi" w:cstheme="minorHAnsi"/>
          <w:color w:val="000000" w:themeColor="text1"/>
        </w:rPr>
        <w:t xml:space="preserve">and </w:t>
      </w:r>
      <w:r w:rsidR="00611C5B">
        <w:rPr>
          <w:rFonts w:asciiTheme="minorHAnsi" w:hAnsiTheme="minorHAnsi" w:cstheme="minorHAnsi"/>
          <w:color w:val="000000" w:themeColor="text1"/>
        </w:rPr>
        <w:t>unanimously approved with a</w:t>
      </w:r>
      <w:r w:rsidR="00A3651B">
        <w:rPr>
          <w:rFonts w:asciiTheme="minorHAnsi" w:hAnsiTheme="minorHAnsi" w:cstheme="minorHAnsi"/>
          <w:color w:val="000000" w:themeColor="text1"/>
        </w:rPr>
        <w:t>n amendment</w:t>
      </w:r>
      <w:r w:rsidR="00611C5B">
        <w:rPr>
          <w:rFonts w:asciiTheme="minorHAnsi" w:hAnsiTheme="minorHAnsi" w:cstheme="minorHAnsi"/>
          <w:color w:val="000000" w:themeColor="text1"/>
        </w:rPr>
        <w:t xml:space="preserve"> to </w:t>
      </w:r>
      <w:r w:rsidR="00A3651B">
        <w:rPr>
          <w:rFonts w:asciiTheme="minorHAnsi" w:hAnsiTheme="minorHAnsi" w:cstheme="minorHAnsi"/>
          <w:color w:val="000000" w:themeColor="text1"/>
        </w:rPr>
        <w:t xml:space="preserve">IV. </w:t>
      </w:r>
      <w:r w:rsidR="00611C5B">
        <w:rPr>
          <w:rFonts w:asciiTheme="minorHAnsi" w:hAnsiTheme="minorHAnsi" w:cstheme="minorHAnsi"/>
          <w:color w:val="000000" w:themeColor="text1"/>
        </w:rPr>
        <w:t>New Business, Item B, second paragraph.</w:t>
      </w:r>
    </w:p>
    <w:p w14:paraId="48FA2F96" w14:textId="77777777" w:rsidR="00341146" w:rsidRDefault="00341146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4477755" w14:textId="77777777" w:rsidR="008C3E55" w:rsidRDefault="008C3E55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0750ED0" w14:textId="00F47D6B" w:rsidR="00341146" w:rsidRPr="00341146" w:rsidRDefault="00341146" w:rsidP="008C3E55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41146">
        <w:rPr>
          <w:rFonts w:asciiTheme="minorHAnsi" w:hAnsiTheme="minorHAnsi" w:cstheme="minorHAnsi"/>
          <w:b/>
          <w:bCs/>
          <w:color w:val="000000" w:themeColor="text1"/>
        </w:rPr>
        <w:t>IV. Old Business.</w:t>
      </w:r>
    </w:p>
    <w:p w14:paraId="79E5894E" w14:textId="77777777" w:rsidR="00341146" w:rsidRDefault="00341146" w:rsidP="008C3E55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36AF9D7" w14:textId="37476901" w:rsidR="006A16DD" w:rsidRDefault="008C3E55" w:rsidP="008C3E55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8C3E55">
        <w:rPr>
          <w:rFonts w:asciiTheme="minorHAnsi" w:hAnsiTheme="minorHAnsi" w:cstheme="minorHAnsi"/>
          <w:color w:val="000000" w:themeColor="text1"/>
        </w:rPr>
        <w:t xml:space="preserve">A. </w:t>
      </w:r>
      <w:r w:rsidR="00341146">
        <w:rPr>
          <w:rFonts w:asciiTheme="minorHAnsi" w:hAnsiTheme="minorHAnsi" w:cstheme="minorHAnsi"/>
          <w:color w:val="000000" w:themeColor="text1"/>
        </w:rPr>
        <w:t>Report</w:t>
      </w:r>
      <w:r w:rsidRPr="008C3E55">
        <w:rPr>
          <w:rFonts w:asciiTheme="minorHAnsi" w:hAnsiTheme="minorHAnsi" w:cstheme="minorHAnsi"/>
          <w:color w:val="000000" w:themeColor="text1"/>
        </w:rPr>
        <w:t xml:space="preserve"> on Earth Day, April 22, </w:t>
      </w:r>
      <w:r w:rsidR="00341146">
        <w:rPr>
          <w:rFonts w:asciiTheme="minorHAnsi" w:hAnsiTheme="minorHAnsi" w:cstheme="minorHAnsi"/>
          <w:color w:val="000000" w:themeColor="text1"/>
        </w:rPr>
        <w:t>C</w:t>
      </w:r>
      <w:r w:rsidRPr="008C3E55">
        <w:rPr>
          <w:rFonts w:asciiTheme="minorHAnsi" w:hAnsiTheme="minorHAnsi" w:cstheme="minorHAnsi"/>
          <w:color w:val="000000" w:themeColor="text1"/>
        </w:rPr>
        <w:t>lean-</w:t>
      </w:r>
      <w:r w:rsidR="00341146">
        <w:rPr>
          <w:rFonts w:asciiTheme="minorHAnsi" w:hAnsiTheme="minorHAnsi" w:cstheme="minorHAnsi"/>
          <w:color w:val="000000" w:themeColor="text1"/>
        </w:rPr>
        <w:t>U</w:t>
      </w:r>
      <w:r w:rsidRPr="008C3E55">
        <w:rPr>
          <w:rFonts w:asciiTheme="minorHAnsi" w:hAnsiTheme="minorHAnsi" w:cstheme="minorHAnsi"/>
          <w:color w:val="000000" w:themeColor="text1"/>
        </w:rPr>
        <w:t xml:space="preserve">p </w:t>
      </w:r>
      <w:r w:rsidR="00341146">
        <w:rPr>
          <w:rFonts w:asciiTheme="minorHAnsi" w:hAnsiTheme="minorHAnsi" w:cstheme="minorHAnsi"/>
          <w:color w:val="000000" w:themeColor="text1"/>
        </w:rPr>
        <w:t>D</w:t>
      </w:r>
      <w:r w:rsidRPr="008C3E55">
        <w:rPr>
          <w:rFonts w:asciiTheme="minorHAnsi" w:hAnsiTheme="minorHAnsi" w:cstheme="minorHAnsi"/>
          <w:color w:val="000000" w:themeColor="text1"/>
        </w:rPr>
        <w:t>ay</w:t>
      </w:r>
      <w:r w:rsidR="00341146">
        <w:rPr>
          <w:rFonts w:asciiTheme="minorHAnsi" w:hAnsiTheme="minorHAnsi" w:cstheme="minorHAnsi"/>
          <w:color w:val="000000" w:themeColor="text1"/>
        </w:rPr>
        <w:t xml:space="preserve">. </w:t>
      </w:r>
      <w:r w:rsidR="009D13CF">
        <w:rPr>
          <w:rFonts w:asciiTheme="minorHAnsi" w:hAnsiTheme="minorHAnsi" w:cstheme="minorHAnsi"/>
          <w:color w:val="000000" w:themeColor="text1"/>
        </w:rPr>
        <w:t>Henry said that in future he would like to see a greater turnout. The trash collected appeared to be about the same as the last clean-up event, and the barbecue was simple and seem</w:t>
      </w:r>
      <w:r w:rsidR="00731383">
        <w:rPr>
          <w:rFonts w:asciiTheme="minorHAnsi" w:hAnsiTheme="minorHAnsi" w:cstheme="minorHAnsi"/>
          <w:color w:val="000000" w:themeColor="text1"/>
        </w:rPr>
        <w:t>ed</w:t>
      </w:r>
      <w:r w:rsidR="009D13CF">
        <w:rPr>
          <w:rFonts w:asciiTheme="minorHAnsi" w:hAnsiTheme="minorHAnsi" w:cstheme="minorHAnsi"/>
          <w:color w:val="000000" w:themeColor="text1"/>
        </w:rPr>
        <w:t xml:space="preserve"> to be enjoyed. Our signs are stored in the GBC basement.</w:t>
      </w:r>
    </w:p>
    <w:p w14:paraId="750E8952" w14:textId="77777777" w:rsidR="00605BD9" w:rsidRDefault="00605BD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4E28DC6" w14:textId="018252BD" w:rsidR="009B1E7C" w:rsidRDefault="0096396D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B. Update on </w:t>
      </w:r>
      <w:r w:rsidR="00341146">
        <w:rPr>
          <w:rFonts w:asciiTheme="minorHAnsi" w:hAnsiTheme="minorHAnsi" w:cstheme="minorHAnsi"/>
          <w:color w:val="000000" w:themeColor="text1"/>
        </w:rPr>
        <w:t>Smit</w:t>
      </w:r>
      <w:r w:rsidR="009B1E7C">
        <w:rPr>
          <w:rFonts w:asciiTheme="minorHAnsi" w:hAnsiTheme="minorHAnsi" w:cstheme="minorHAnsi"/>
          <w:color w:val="000000" w:themeColor="text1"/>
        </w:rPr>
        <w:t>h and Cline</w:t>
      </w:r>
      <w:r w:rsidR="00341146">
        <w:rPr>
          <w:rFonts w:asciiTheme="minorHAnsi" w:hAnsiTheme="minorHAnsi" w:cstheme="minorHAnsi"/>
          <w:color w:val="000000" w:themeColor="text1"/>
        </w:rPr>
        <w:t xml:space="preserve"> property offers of </w:t>
      </w:r>
      <w:proofErr w:type="gramStart"/>
      <w:r w:rsidR="00341146">
        <w:rPr>
          <w:rFonts w:asciiTheme="minorHAnsi" w:hAnsiTheme="minorHAnsi" w:cstheme="minorHAnsi"/>
          <w:color w:val="000000" w:themeColor="text1"/>
        </w:rPr>
        <w:t>sal</w:t>
      </w:r>
      <w:r w:rsidR="0056187E">
        <w:rPr>
          <w:rFonts w:asciiTheme="minorHAnsi" w:hAnsiTheme="minorHAnsi" w:cstheme="minorHAnsi"/>
          <w:color w:val="000000" w:themeColor="text1"/>
        </w:rPr>
        <w:t>e;</w:t>
      </w:r>
      <w:proofErr w:type="gramEnd"/>
      <w:r w:rsidR="00341146">
        <w:rPr>
          <w:rFonts w:asciiTheme="minorHAnsi" w:hAnsiTheme="minorHAnsi" w:cstheme="minorHAnsi"/>
          <w:color w:val="000000" w:themeColor="text1"/>
        </w:rPr>
        <w:t xml:space="preserve"> land conservation</w:t>
      </w:r>
      <w:r w:rsidR="0056187E">
        <w:rPr>
          <w:rFonts w:asciiTheme="minorHAnsi" w:hAnsiTheme="minorHAnsi" w:cstheme="minorHAnsi"/>
          <w:color w:val="000000" w:themeColor="text1"/>
        </w:rPr>
        <w:t xml:space="preserve">. The STCC has fulfilled its responsibility in indicating to the Town that we recommend purchasing Jeff Smith’s 118-acre tract, currently assessed at $179,000, but which he is offering for $50,000. </w:t>
      </w:r>
      <w:r w:rsidR="00603EEF">
        <w:rPr>
          <w:rFonts w:asciiTheme="minorHAnsi" w:hAnsiTheme="minorHAnsi" w:cstheme="minorHAnsi"/>
          <w:color w:val="000000" w:themeColor="text1"/>
        </w:rPr>
        <w:t>The warrant article provides that the purchase price would come</w:t>
      </w:r>
      <w:r w:rsidR="007F237F">
        <w:rPr>
          <w:rFonts w:asciiTheme="minorHAnsi" w:hAnsiTheme="minorHAnsi" w:cstheme="minorHAnsi"/>
          <w:color w:val="000000" w:themeColor="text1"/>
        </w:rPr>
        <w:t xml:space="preserve"> from town surplus, donations, </w:t>
      </w:r>
      <w:r w:rsidR="00603EEF">
        <w:rPr>
          <w:rFonts w:asciiTheme="minorHAnsi" w:hAnsiTheme="minorHAnsi" w:cstheme="minorHAnsi"/>
          <w:color w:val="000000" w:themeColor="text1"/>
        </w:rPr>
        <w:t xml:space="preserve">and/or </w:t>
      </w:r>
      <w:r w:rsidR="007F237F">
        <w:rPr>
          <w:rFonts w:asciiTheme="minorHAnsi" w:hAnsiTheme="minorHAnsi" w:cstheme="minorHAnsi"/>
          <w:color w:val="000000" w:themeColor="text1"/>
        </w:rPr>
        <w:t xml:space="preserve">grant monies. </w:t>
      </w:r>
      <w:r w:rsidR="00AC3979">
        <w:rPr>
          <w:rFonts w:asciiTheme="minorHAnsi" w:hAnsiTheme="minorHAnsi" w:cstheme="minorHAnsi"/>
          <w:color w:val="000000" w:themeColor="text1"/>
        </w:rPr>
        <w:lastRenderedPageBreak/>
        <w:t>The</w:t>
      </w:r>
      <w:r w:rsidR="0056187E">
        <w:rPr>
          <w:rFonts w:asciiTheme="minorHAnsi" w:hAnsiTheme="minorHAnsi" w:cstheme="minorHAnsi"/>
          <w:color w:val="000000" w:themeColor="text1"/>
        </w:rPr>
        <w:t xml:space="preserve"> next imperative is to support and publicize this opportunity in advance of </w:t>
      </w:r>
      <w:r w:rsidR="009B1E7C">
        <w:rPr>
          <w:rFonts w:asciiTheme="minorHAnsi" w:hAnsiTheme="minorHAnsi" w:cstheme="minorHAnsi"/>
          <w:color w:val="000000" w:themeColor="text1"/>
        </w:rPr>
        <w:t>voting</w:t>
      </w:r>
      <w:r w:rsidR="0056187E">
        <w:rPr>
          <w:rFonts w:asciiTheme="minorHAnsi" w:hAnsiTheme="minorHAnsi" w:cstheme="minorHAnsi"/>
          <w:color w:val="000000" w:themeColor="text1"/>
        </w:rPr>
        <w:t xml:space="preserve"> that will take place at the Annual Town Meeting on June 20. </w:t>
      </w:r>
      <w:r w:rsidR="003D066E">
        <w:rPr>
          <w:rFonts w:asciiTheme="minorHAnsi" w:hAnsiTheme="minorHAnsi" w:cstheme="minorHAnsi"/>
          <w:color w:val="000000" w:themeColor="text1"/>
        </w:rPr>
        <w:t xml:space="preserve">There will be two separate votes: one for </w:t>
      </w:r>
      <w:r w:rsidR="009B1E7C">
        <w:rPr>
          <w:rFonts w:asciiTheme="minorHAnsi" w:hAnsiTheme="minorHAnsi" w:cstheme="minorHAnsi"/>
          <w:color w:val="000000" w:themeColor="text1"/>
        </w:rPr>
        <w:t>acquiring the Smith property, and the other for the Cline property.</w:t>
      </w:r>
    </w:p>
    <w:p w14:paraId="22B94FBC" w14:textId="77777777" w:rsidR="009B1E7C" w:rsidRDefault="009B1E7C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96B72C1" w14:textId="39225E33" w:rsidR="0096396D" w:rsidRDefault="005C5CC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Prior to this, on May 30, the Select</w:t>
      </w:r>
      <w:r w:rsidR="005774A5">
        <w:rPr>
          <w:rFonts w:asciiTheme="minorHAnsi" w:hAnsiTheme="minorHAnsi" w:cstheme="minorHAnsi"/>
          <w:color w:val="000000" w:themeColor="text1"/>
        </w:rPr>
        <w:t xml:space="preserve"> B</w:t>
      </w:r>
      <w:r>
        <w:rPr>
          <w:rFonts w:asciiTheme="minorHAnsi" w:hAnsiTheme="minorHAnsi" w:cstheme="minorHAnsi"/>
          <w:color w:val="000000" w:themeColor="text1"/>
        </w:rPr>
        <w:t>oard will hold a public hearing at 6PM at the Town Office for articles that will be on the Town Meeting Warrant, including th</w:t>
      </w:r>
      <w:r w:rsidR="0027009E">
        <w:rPr>
          <w:rFonts w:asciiTheme="minorHAnsi" w:hAnsiTheme="minorHAnsi" w:cstheme="minorHAnsi"/>
          <w:color w:val="000000" w:themeColor="text1"/>
        </w:rPr>
        <w:t>ese</w:t>
      </w:r>
      <w:r>
        <w:rPr>
          <w:rFonts w:asciiTheme="minorHAnsi" w:hAnsiTheme="minorHAnsi" w:cstheme="minorHAnsi"/>
          <w:color w:val="000000" w:themeColor="text1"/>
        </w:rPr>
        <w:t xml:space="preserve"> option</w:t>
      </w:r>
      <w:r w:rsidR="0027009E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to purchase land.</w:t>
      </w:r>
      <w:r w:rsidR="00AC3979">
        <w:rPr>
          <w:rFonts w:asciiTheme="minorHAnsi" w:hAnsiTheme="minorHAnsi" w:cstheme="minorHAnsi"/>
          <w:color w:val="000000" w:themeColor="text1"/>
        </w:rPr>
        <w:t xml:space="preserve"> In advance of the</w:t>
      </w:r>
      <w:r w:rsidR="00C33080">
        <w:rPr>
          <w:rFonts w:asciiTheme="minorHAnsi" w:hAnsiTheme="minorHAnsi" w:cstheme="minorHAnsi"/>
          <w:color w:val="000000" w:themeColor="text1"/>
        </w:rPr>
        <w:t xml:space="preserve"> two</w:t>
      </w:r>
      <w:r w:rsidR="00AC3979">
        <w:rPr>
          <w:rFonts w:asciiTheme="minorHAnsi" w:hAnsiTheme="minorHAnsi" w:cstheme="minorHAnsi"/>
          <w:color w:val="000000" w:themeColor="text1"/>
        </w:rPr>
        <w:t xml:space="preserve"> meetings, Catherine and Sondra </w:t>
      </w:r>
      <w:r w:rsidR="00C33080">
        <w:rPr>
          <w:rFonts w:asciiTheme="minorHAnsi" w:hAnsiTheme="minorHAnsi" w:cstheme="minorHAnsi"/>
          <w:color w:val="000000" w:themeColor="text1"/>
        </w:rPr>
        <w:t>will</w:t>
      </w:r>
      <w:r w:rsidR="00AC3979">
        <w:rPr>
          <w:rFonts w:asciiTheme="minorHAnsi" w:hAnsiTheme="minorHAnsi" w:cstheme="minorHAnsi"/>
          <w:color w:val="000000" w:themeColor="text1"/>
        </w:rPr>
        <w:t xml:space="preserve"> keep working on a major educational </w:t>
      </w:r>
      <w:r w:rsidR="00C33080">
        <w:rPr>
          <w:rFonts w:asciiTheme="minorHAnsi" w:hAnsiTheme="minorHAnsi" w:cstheme="minorHAnsi"/>
          <w:color w:val="000000" w:themeColor="text1"/>
        </w:rPr>
        <w:t>campaign</w:t>
      </w:r>
      <w:r w:rsidR="00DB5677">
        <w:rPr>
          <w:rFonts w:asciiTheme="minorHAnsi" w:hAnsiTheme="minorHAnsi" w:cstheme="minorHAnsi"/>
          <w:color w:val="000000" w:themeColor="text1"/>
        </w:rPr>
        <w:t xml:space="preserve">. </w:t>
      </w:r>
      <w:r w:rsidR="003D066E">
        <w:rPr>
          <w:rFonts w:asciiTheme="minorHAnsi" w:hAnsiTheme="minorHAnsi" w:cstheme="minorHAnsi"/>
          <w:color w:val="000000" w:themeColor="text1"/>
        </w:rPr>
        <w:t>Sally Merchant suggested that we invite members of the press to attend the May 30 meeting.</w:t>
      </w:r>
    </w:p>
    <w:p w14:paraId="05179573" w14:textId="77777777" w:rsidR="003D066E" w:rsidRDefault="003D066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C510420" w14:textId="3F90AABE" w:rsidR="003D066E" w:rsidRDefault="003D066E" w:rsidP="00EA23E2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Regarding the Cline property, according to his realtor if the Town does not </w:t>
      </w:r>
      <w:r w:rsidR="00D92CC3">
        <w:rPr>
          <w:rFonts w:asciiTheme="minorHAnsi" w:hAnsiTheme="minorHAnsi" w:cstheme="minorHAnsi"/>
          <w:color w:val="000000" w:themeColor="text1"/>
        </w:rPr>
        <w:t>accept</w:t>
      </w:r>
      <w:r>
        <w:rPr>
          <w:rFonts w:asciiTheme="minorHAnsi" w:hAnsiTheme="minorHAnsi" w:cstheme="minorHAnsi"/>
          <w:color w:val="000000" w:themeColor="text1"/>
        </w:rPr>
        <w:t xml:space="preserve"> the asking price of $17,000</w:t>
      </w:r>
      <w:r w:rsidR="00C56F34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his acreage</w:t>
      </w:r>
      <w:r w:rsidR="00C56F34">
        <w:rPr>
          <w:rFonts w:asciiTheme="minorHAnsi" w:hAnsiTheme="minorHAnsi" w:cstheme="minorHAnsi"/>
          <w:color w:val="000000" w:themeColor="text1"/>
        </w:rPr>
        <w:t xml:space="preserve"> - </w:t>
      </w:r>
      <w:r w:rsidR="0027009E">
        <w:rPr>
          <w:rFonts w:asciiTheme="minorHAnsi" w:hAnsiTheme="minorHAnsi" w:cstheme="minorHAnsi"/>
          <w:color w:val="000000" w:themeColor="text1"/>
        </w:rPr>
        <w:t>the 10-acre parcel and another one-acre parcel</w:t>
      </w:r>
      <w:r w:rsidR="00C56F3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 the middle of Jeff Smith’s land</w:t>
      </w:r>
      <w:r w:rsidR="006467BA">
        <w:rPr>
          <w:rFonts w:asciiTheme="minorHAnsi" w:hAnsiTheme="minorHAnsi" w:cstheme="minorHAnsi"/>
          <w:color w:val="000000" w:themeColor="text1"/>
        </w:rPr>
        <w:t xml:space="preserve"> -</w:t>
      </w:r>
      <w:r>
        <w:rPr>
          <w:rFonts w:asciiTheme="minorHAnsi" w:hAnsiTheme="minorHAnsi" w:cstheme="minorHAnsi"/>
          <w:color w:val="000000" w:themeColor="text1"/>
        </w:rPr>
        <w:t xml:space="preserve"> will be put on the market.</w:t>
      </w:r>
    </w:p>
    <w:p w14:paraId="0A892B91" w14:textId="77777777" w:rsidR="001C43CE" w:rsidRDefault="001C43CE" w:rsidP="00EA23E2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6A17CA39" w14:textId="7808633D" w:rsidR="005C5CC9" w:rsidRDefault="001C43C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Sondra </w:t>
      </w:r>
      <w:r w:rsidR="008D3A89">
        <w:rPr>
          <w:rFonts w:asciiTheme="minorHAnsi" w:hAnsiTheme="minorHAnsi" w:cstheme="minorHAnsi"/>
          <w:color w:val="000000" w:themeColor="text1"/>
        </w:rPr>
        <w:t>touched on the subject of</w:t>
      </w:r>
      <w:r w:rsidR="00987339">
        <w:rPr>
          <w:rFonts w:asciiTheme="minorHAnsi" w:hAnsiTheme="minorHAnsi" w:cstheme="minorHAnsi"/>
          <w:color w:val="000000" w:themeColor="text1"/>
        </w:rPr>
        <w:t xml:space="preserve"> Jeff Smith’s right of way (ROW) across</w:t>
      </w:r>
      <w:r w:rsidR="008D3A89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Don </w:t>
      </w:r>
      <w:proofErr w:type="spellStart"/>
      <w:r>
        <w:rPr>
          <w:rFonts w:asciiTheme="minorHAnsi" w:hAnsiTheme="minorHAnsi" w:cstheme="minorHAnsi"/>
          <w:color w:val="000000" w:themeColor="text1"/>
        </w:rPr>
        <w:t>Protheroe’s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987339">
        <w:rPr>
          <w:rFonts w:asciiTheme="minorHAnsi" w:hAnsiTheme="minorHAnsi" w:cstheme="minorHAnsi"/>
          <w:color w:val="000000" w:themeColor="text1"/>
        </w:rPr>
        <w:t xml:space="preserve">abutting </w:t>
      </w:r>
      <w:r>
        <w:rPr>
          <w:rFonts w:asciiTheme="minorHAnsi" w:hAnsiTheme="minorHAnsi" w:cstheme="minorHAnsi"/>
          <w:color w:val="000000" w:themeColor="text1"/>
        </w:rPr>
        <w:t xml:space="preserve">property, </w:t>
      </w:r>
      <w:r w:rsidR="00987339">
        <w:rPr>
          <w:rFonts w:asciiTheme="minorHAnsi" w:hAnsiTheme="minorHAnsi" w:cstheme="minorHAnsi"/>
          <w:color w:val="000000" w:themeColor="text1"/>
        </w:rPr>
        <w:t xml:space="preserve">which the Town would acquire in buying the Smith land. To address Mr. </w:t>
      </w:r>
      <w:proofErr w:type="spellStart"/>
      <w:r w:rsidR="00987339">
        <w:rPr>
          <w:rFonts w:asciiTheme="minorHAnsi" w:hAnsiTheme="minorHAnsi" w:cstheme="minorHAnsi"/>
          <w:color w:val="000000" w:themeColor="text1"/>
        </w:rPr>
        <w:t>Protheroe’s</w:t>
      </w:r>
      <w:proofErr w:type="spellEnd"/>
      <w:r w:rsidR="00987339">
        <w:rPr>
          <w:rFonts w:asciiTheme="minorHAnsi" w:hAnsiTheme="minorHAnsi" w:cstheme="minorHAnsi"/>
          <w:color w:val="000000" w:themeColor="text1"/>
        </w:rPr>
        <w:t xml:space="preserve"> concern about possible heavy use by residents, language is being added to the warrant article authorizing the Select</w:t>
      </w:r>
      <w:r w:rsidR="00275016">
        <w:rPr>
          <w:rFonts w:asciiTheme="minorHAnsi" w:hAnsiTheme="minorHAnsi" w:cstheme="minorHAnsi"/>
          <w:color w:val="000000" w:themeColor="text1"/>
        </w:rPr>
        <w:t xml:space="preserve"> Board</w:t>
      </w:r>
      <w:r w:rsidR="00987339">
        <w:rPr>
          <w:rFonts w:asciiTheme="minorHAnsi" w:hAnsiTheme="minorHAnsi" w:cstheme="minorHAnsi"/>
          <w:color w:val="000000" w:themeColor="text1"/>
        </w:rPr>
        <w:t xml:space="preserve"> to extinguish the ROW at a later date, most likely after a year or so</w:t>
      </w:r>
      <w:r w:rsidR="00275016">
        <w:rPr>
          <w:rFonts w:asciiTheme="minorHAnsi" w:hAnsiTheme="minorHAnsi" w:cstheme="minorHAnsi"/>
          <w:color w:val="000000" w:themeColor="text1"/>
        </w:rPr>
        <w:t xml:space="preserve">, giving the Town </w:t>
      </w:r>
      <w:r w:rsidR="00987339">
        <w:rPr>
          <w:rFonts w:asciiTheme="minorHAnsi" w:hAnsiTheme="minorHAnsi" w:cstheme="minorHAnsi"/>
          <w:color w:val="000000" w:themeColor="text1"/>
        </w:rPr>
        <w:t xml:space="preserve">time to cut a trail across its own land. At that </w:t>
      </w:r>
      <w:r w:rsidR="00A661D3">
        <w:rPr>
          <w:rFonts w:asciiTheme="minorHAnsi" w:hAnsiTheme="minorHAnsi" w:cstheme="minorHAnsi"/>
          <w:color w:val="000000" w:themeColor="text1"/>
        </w:rPr>
        <w:t>point</w:t>
      </w:r>
      <w:r w:rsidR="00987339">
        <w:rPr>
          <w:rFonts w:asciiTheme="minorHAnsi" w:hAnsiTheme="minorHAnsi" w:cstheme="minorHAnsi"/>
          <w:color w:val="000000" w:themeColor="text1"/>
        </w:rPr>
        <w:t xml:space="preserve"> the Town should have no further need of the ROW.</w:t>
      </w:r>
    </w:p>
    <w:p w14:paraId="1F404D5F" w14:textId="77777777" w:rsidR="00582CD5" w:rsidRDefault="00582CD5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6CB91651" w14:textId="4B34552E" w:rsidR="00582CD5" w:rsidRDefault="00582CD5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Finally, Catherine reminded that on May 15 at 1PM at the Town Office parking lot, she will meet with Jared Gregory, District Forester, Maine Forest Service, for a walk</w:t>
      </w:r>
      <w:r w:rsidR="009E7B23">
        <w:rPr>
          <w:rFonts w:asciiTheme="minorHAnsi" w:hAnsiTheme="minorHAnsi" w:cstheme="minorHAnsi"/>
          <w:color w:val="000000" w:themeColor="text1"/>
        </w:rPr>
        <w:t xml:space="preserve"> on </w:t>
      </w:r>
      <w:r w:rsidR="00D070A3">
        <w:rPr>
          <w:rFonts w:asciiTheme="minorHAnsi" w:hAnsiTheme="minorHAnsi" w:cstheme="minorHAnsi"/>
          <w:color w:val="000000" w:themeColor="text1"/>
        </w:rPr>
        <w:t>the Town property</w:t>
      </w:r>
      <w:r>
        <w:rPr>
          <w:rFonts w:asciiTheme="minorHAnsi" w:hAnsiTheme="minorHAnsi" w:cstheme="minorHAnsi"/>
          <w:color w:val="000000" w:themeColor="text1"/>
        </w:rPr>
        <w:t xml:space="preserve"> to </w:t>
      </w:r>
      <w:r w:rsidR="003A05FF">
        <w:rPr>
          <w:rFonts w:asciiTheme="minorHAnsi" w:hAnsiTheme="minorHAnsi" w:cstheme="minorHAnsi"/>
          <w:color w:val="000000" w:themeColor="text1"/>
        </w:rPr>
        <w:t xml:space="preserve">survey it and </w:t>
      </w:r>
      <w:r>
        <w:rPr>
          <w:rFonts w:asciiTheme="minorHAnsi" w:hAnsiTheme="minorHAnsi" w:cstheme="minorHAnsi"/>
          <w:color w:val="000000" w:themeColor="text1"/>
        </w:rPr>
        <w:t>g</w:t>
      </w:r>
      <w:r w:rsidR="009E7B23">
        <w:rPr>
          <w:rFonts w:asciiTheme="minorHAnsi" w:hAnsiTheme="minorHAnsi" w:cstheme="minorHAnsi"/>
          <w:color w:val="000000" w:themeColor="text1"/>
        </w:rPr>
        <w:t>ather</w:t>
      </w:r>
      <w:r>
        <w:rPr>
          <w:rFonts w:asciiTheme="minorHAnsi" w:hAnsiTheme="minorHAnsi" w:cstheme="minorHAnsi"/>
          <w:color w:val="000000" w:themeColor="text1"/>
        </w:rPr>
        <w:t xml:space="preserve"> informat</w:t>
      </w:r>
      <w:r w:rsidR="00D17AF7">
        <w:rPr>
          <w:rFonts w:asciiTheme="minorHAnsi" w:hAnsiTheme="minorHAnsi" w:cstheme="minorHAnsi"/>
          <w:color w:val="000000" w:themeColor="text1"/>
        </w:rPr>
        <w:t>ion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3764F">
        <w:rPr>
          <w:rFonts w:asciiTheme="minorHAnsi" w:hAnsiTheme="minorHAnsi" w:cstheme="minorHAnsi"/>
          <w:color w:val="000000" w:themeColor="text1"/>
        </w:rPr>
        <w:t>about</w:t>
      </w:r>
      <w:r>
        <w:rPr>
          <w:rFonts w:asciiTheme="minorHAnsi" w:hAnsiTheme="minorHAnsi" w:cstheme="minorHAnsi"/>
          <w:color w:val="000000" w:themeColor="text1"/>
        </w:rPr>
        <w:t xml:space="preserve"> the health of the woods, species, potential for trails and recreation, etc.</w:t>
      </w:r>
      <w:r w:rsidR="003A05FF">
        <w:rPr>
          <w:rFonts w:asciiTheme="minorHAnsi" w:hAnsiTheme="minorHAnsi" w:cstheme="minorHAnsi"/>
          <w:color w:val="000000" w:themeColor="text1"/>
        </w:rPr>
        <w:t xml:space="preserve"> </w:t>
      </w:r>
      <w:r w:rsidR="00D17AF7">
        <w:rPr>
          <w:rFonts w:asciiTheme="minorHAnsi" w:hAnsiTheme="minorHAnsi" w:cstheme="minorHAnsi"/>
          <w:color w:val="000000" w:themeColor="text1"/>
        </w:rPr>
        <w:t xml:space="preserve">Mr. Gregory </w:t>
      </w:r>
      <w:r w:rsidR="00D070A3">
        <w:rPr>
          <w:rFonts w:asciiTheme="minorHAnsi" w:hAnsiTheme="minorHAnsi" w:cstheme="minorHAnsi"/>
          <w:color w:val="000000" w:themeColor="text1"/>
        </w:rPr>
        <w:t>is</w:t>
      </w:r>
      <w:r w:rsidR="003A05FF">
        <w:rPr>
          <w:rFonts w:asciiTheme="minorHAnsi" w:hAnsiTheme="minorHAnsi" w:cstheme="minorHAnsi"/>
          <w:color w:val="000000" w:themeColor="text1"/>
        </w:rPr>
        <w:t xml:space="preserve"> an expert on trails.</w:t>
      </w:r>
    </w:p>
    <w:p w14:paraId="51F68F8F" w14:textId="77777777" w:rsidR="001A197B" w:rsidRDefault="001A197B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21188022" w14:textId="18352397" w:rsidR="001A197B" w:rsidRDefault="001A197B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C. Update </w:t>
      </w:r>
      <w:r w:rsidR="00341146">
        <w:rPr>
          <w:rFonts w:asciiTheme="minorHAnsi" w:hAnsiTheme="minorHAnsi" w:cstheme="minorHAnsi"/>
          <w:color w:val="000000" w:themeColor="text1"/>
        </w:rPr>
        <w:t>on STCC budget request for FY 2023-2024.</w:t>
      </w:r>
      <w:r w:rsidR="008D00AA">
        <w:rPr>
          <w:rFonts w:asciiTheme="minorHAnsi" w:hAnsiTheme="minorHAnsi" w:cstheme="minorHAnsi"/>
          <w:color w:val="000000" w:themeColor="text1"/>
        </w:rPr>
        <w:t xml:space="preserve"> Sondra commented that unlike the previous fiscal year, the Select</w:t>
      </w:r>
      <w:r w:rsidR="005774A5">
        <w:rPr>
          <w:rFonts w:asciiTheme="minorHAnsi" w:hAnsiTheme="minorHAnsi" w:cstheme="minorHAnsi"/>
          <w:color w:val="000000" w:themeColor="text1"/>
        </w:rPr>
        <w:t xml:space="preserve"> B</w:t>
      </w:r>
      <w:r w:rsidR="008D00AA">
        <w:rPr>
          <w:rFonts w:asciiTheme="minorHAnsi" w:hAnsiTheme="minorHAnsi" w:cstheme="minorHAnsi"/>
          <w:color w:val="000000" w:themeColor="text1"/>
        </w:rPr>
        <w:t>oard and the Budget Committee approved the amount the STCC requested.</w:t>
      </w:r>
    </w:p>
    <w:p w14:paraId="205336F8" w14:textId="77777777" w:rsidR="00341146" w:rsidRDefault="00341146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64C3531" w14:textId="1FEC878D" w:rsidR="00C421F1" w:rsidRDefault="005115F3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C76CA0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>Update on Community Resilience Partnership.</w:t>
      </w:r>
      <w:r w:rsidR="00486D5E">
        <w:rPr>
          <w:rFonts w:asciiTheme="minorHAnsi" w:hAnsiTheme="minorHAnsi" w:cstheme="minorHAnsi"/>
          <w:color w:val="000000" w:themeColor="text1"/>
        </w:rPr>
        <w:t xml:space="preserve"> </w:t>
      </w:r>
      <w:r w:rsidR="008D00AA">
        <w:rPr>
          <w:rFonts w:asciiTheme="minorHAnsi" w:hAnsiTheme="minorHAnsi" w:cstheme="minorHAnsi"/>
          <w:color w:val="000000" w:themeColor="text1"/>
        </w:rPr>
        <w:t xml:space="preserve">Per Neil, John Spear is the contact person, and last Friday he made a site visit. The project </w:t>
      </w:r>
      <w:r w:rsidR="004E0094">
        <w:rPr>
          <w:rFonts w:asciiTheme="minorHAnsi" w:hAnsiTheme="minorHAnsi" w:cstheme="minorHAnsi"/>
          <w:color w:val="000000" w:themeColor="text1"/>
        </w:rPr>
        <w:t>has changed from putting solar panels on the Town Office roof to a grid power system. There are now two vendors involved, and it is uncertain if the job c</w:t>
      </w:r>
      <w:r w:rsidR="00825719">
        <w:rPr>
          <w:rFonts w:asciiTheme="minorHAnsi" w:hAnsiTheme="minorHAnsi" w:cstheme="minorHAnsi"/>
          <w:color w:val="000000" w:themeColor="text1"/>
        </w:rPr>
        <w:t>an</w:t>
      </w:r>
      <w:r w:rsidR="004E0094">
        <w:rPr>
          <w:rFonts w:asciiTheme="minorHAnsi" w:hAnsiTheme="minorHAnsi" w:cstheme="minorHAnsi"/>
          <w:color w:val="000000" w:themeColor="text1"/>
        </w:rPr>
        <w:t xml:space="preserve"> be completed for $50,000.</w:t>
      </w:r>
      <w:r w:rsidR="00EB2972">
        <w:rPr>
          <w:rFonts w:asciiTheme="minorHAnsi" w:hAnsiTheme="minorHAnsi" w:cstheme="minorHAnsi"/>
          <w:color w:val="000000" w:themeColor="text1"/>
        </w:rPr>
        <w:t xml:space="preserve"> Theo</w:t>
      </w:r>
      <w:r w:rsidR="00825719">
        <w:rPr>
          <w:rFonts w:asciiTheme="minorHAnsi" w:hAnsiTheme="minorHAnsi" w:cstheme="minorHAnsi"/>
          <w:color w:val="000000" w:themeColor="text1"/>
        </w:rPr>
        <w:t xml:space="preserve"> remarked that</w:t>
      </w:r>
      <w:r w:rsidR="00EB2972">
        <w:rPr>
          <w:rFonts w:asciiTheme="minorHAnsi" w:hAnsiTheme="minorHAnsi" w:cstheme="minorHAnsi"/>
          <w:color w:val="000000" w:themeColor="text1"/>
        </w:rPr>
        <w:t xml:space="preserve"> if this is the case, the Partnership should seek additional sources of funding</w:t>
      </w:r>
      <w:r w:rsidR="00150E5E">
        <w:rPr>
          <w:rFonts w:asciiTheme="minorHAnsi" w:hAnsiTheme="minorHAnsi" w:cstheme="minorHAnsi"/>
          <w:color w:val="000000" w:themeColor="text1"/>
        </w:rPr>
        <w:t>, including</w:t>
      </w:r>
      <w:r w:rsidR="00825719">
        <w:rPr>
          <w:rFonts w:asciiTheme="minorHAnsi" w:hAnsiTheme="minorHAnsi" w:cstheme="minorHAnsi"/>
          <w:color w:val="000000" w:themeColor="text1"/>
        </w:rPr>
        <w:t xml:space="preserve"> from</w:t>
      </w:r>
      <w:r w:rsidR="00150E5E">
        <w:rPr>
          <w:rFonts w:asciiTheme="minorHAnsi" w:hAnsiTheme="minorHAnsi" w:cstheme="minorHAnsi"/>
          <w:color w:val="000000" w:themeColor="text1"/>
        </w:rPr>
        <w:t xml:space="preserve"> the Town.</w:t>
      </w:r>
    </w:p>
    <w:p w14:paraId="2926666B" w14:textId="77777777" w:rsidR="00C421F1" w:rsidRDefault="00C421F1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F21EDC3" w14:textId="6838C3EB" w:rsidR="009560B3" w:rsidRDefault="009560B3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E.</w:t>
      </w:r>
      <w:r w:rsidR="005F437B">
        <w:rPr>
          <w:rFonts w:asciiTheme="minorHAnsi" w:hAnsiTheme="minorHAnsi" w:cstheme="minorHAnsi"/>
          <w:color w:val="000000" w:themeColor="text1"/>
        </w:rPr>
        <w:t xml:space="preserve"> </w:t>
      </w:r>
      <w:r w:rsidR="00C76CA0">
        <w:rPr>
          <w:rFonts w:asciiTheme="minorHAnsi" w:hAnsiTheme="minorHAnsi" w:cstheme="minorHAnsi"/>
          <w:color w:val="000000" w:themeColor="text1"/>
        </w:rPr>
        <w:t>Update</w:t>
      </w:r>
      <w:r w:rsidR="005F437B">
        <w:rPr>
          <w:rFonts w:asciiTheme="minorHAnsi" w:hAnsiTheme="minorHAnsi" w:cstheme="minorHAnsi"/>
          <w:color w:val="000000" w:themeColor="text1"/>
        </w:rPr>
        <w:t xml:space="preserve"> on greenhouse gas data collection project (Neil Cambridge).</w:t>
      </w:r>
      <w:r w:rsidR="00222223">
        <w:rPr>
          <w:rFonts w:asciiTheme="minorHAnsi" w:hAnsiTheme="minorHAnsi" w:cstheme="minorHAnsi"/>
          <w:color w:val="000000" w:themeColor="text1"/>
        </w:rPr>
        <w:t xml:space="preserve"> </w:t>
      </w:r>
      <w:r w:rsidR="00150E5E">
        <w:rPr>
          <w:rFonts w:asciiTheme="minorHAnsi" w:hAnsiTheme="minorHAnsi" w:cstheme="minorHAnsi"/>
          <w:color w:val="000000" w:themeColor="text1"/>
        </w:rPr>
        <w:t>No report.</w:t>
      </w:r>
    </w:p>
    <w:p w14:paraId="601CE692" w14:textId="77777777" w:rsidR="001C4449" w:rsidRDefault="001C444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9813C64" w14:textId="5FED4E77" w:rsidR="001C4449" w:rsidRDefault="001C444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F. Further discussion of </w:t>
      </w:r>
      <w:r w:rsidR="00C76CA0">
        <w:rPr>
          <w:rFonts w:asciiTheme="minorHAnsi" w:hAnsiTheme="minorHAnsi" w:cstheme="minorHAnsi"/>
          <w:color w:val="000000" w:themeColor="text1"/>
        </w:rPr>
        <w:t>R</w:t>
      </w:r>
      <w:r>
        <w:rPr>
          <w:rFonts w:asciiTheme="minorHAnsi" w:hAnsiTheme="minorHAnsi" w:cstheme="minorHAnsi"/>
          <w:color w:val="000000" w:themeColor="text1"/>
        </w:rPr>
        <w:t>epai</w:t>
      </w:r>
      <w:r w:rsidR="00C76CA0">
        <w:rPr>
          <w:rFonts w:asciiTheme="minorHAnsi" w:hAnsiTheme="minorHAnsi" w:cstheme="minorHAnsi"/>
          <w:color w:val="000000" w:themeColor="text1"/>
        </w:rPr>
        <w:t>r, Repurpose, R</w:t>
      </w:r>
      <w:r>
        <w:rPr>
          <w:rFonts w:asciiTheme="minorHAnsi" w:hAnsiTheme="minorHAnsi" w:cstheme="minorHAnsi"/>
          <w:color w:val="000000" w:themeColor="text1"/>
        </w:rPr>
        <w:t xml:space="preserve">ecycle </w:t>
      </w:r>
      <w:r w:rsidR="00C76CA0">
        <w:rPr>
          <w:rFonts w:asciiTheme="minorHAnsi" w:hAnsiTheme="minorHAnsi" w:cstheme="minorHAnsi"/>
          <w:color w:val="000000" w:themeColor="text1"/>
        </w:rPr>
        <w:t>event.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50E5E">
        <w:rPr>
          <w:rFonts w:asciiTheme="minorHAnsi" w:hAnsiTheme="minorHAnsi" w:cstheme="minorHAnsi"/>
          <w:color w:val="000000" w:themeColor="text1"/>
        </w:rPr>
        <w:t xml:space="preserve">Theo presented a poster on repairing, repurposing, and recycling, and reiterated that it would be best if this event is held </w:t>
      </w:r>
      <w:r w:rsidR="00F83E31">
        <w:rPr>
          <w:rFonts w:asciiTheme="minorHAnsi" w:hAnsiTheme="minorHAnsi" w:cstheme="minorHAnsi"/>
          <w:color w:val="000000" w:themeColor="text1"/>
        </w:rPr>
        <w:t>during</w:t>
      </w:r>
      <w:r w:rsidR="00150E5E">
        <w:rPr>
          <w:rFonts w:asciiTheme="minorHAnsi" w:hAnsiTheme="minorHAnsi" w:cstheme="minorHAnsi"/>
          <w:color w:val="000000" w:themeColor="text1"/>
        </w:rPr>
        <w:t xml:space="preserve"> the fall.</w:t>
      </w:r>
    </w:p>
    <w:p w14:paraId="392344F2" w14:textId="77777777" w:rsidR="00750F0E" w:rsidRDefault="00750F0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82DA2EB" w14:textId="2F57E476" w:rsidR="00750F0E" w:rsidRDefault="00750F0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G. Further discussion of </w:t>
      </w:r>
      <w:r w:rsidR="00B8042C">
        <w:rPr>
          <w:rFonts w:asciiTheme="minorHAnsi" w:hAnsiTheme="minorHAnsi" w:cstheme="minorHAnsi"/>
          <w:color w:val="000000" w:themeColor="text1"/>
        </w:rPr>
        <w:t>Peter Mecklenburg’s proposal for walking trail.</w:t>
      </w:r>
      <w:r w:rsidR="008A5E6D">
        <w:rPr>
          <w:rFonts w:asciiTheme="minorHAnsi" w:hAnsiTheme="minorHAnsi" w:cstheme="minorHAnsi"/>
          <w:color w:val="000000" w:themeColor="text1"/>
        </w:rPr>
        <w:t xml:space="preserve"> At this point in time, Mr. Mecklenburg wants to withdraw his proposal for a walking trail because there is at least one homeowner opposed to the idea. </w:t>
      </w:r>
    </w:p>
    <w:p w14:paraId="646ECDDF" w14:textId="77777777" w:rsidR="00B8042C" w:rsidRDefault="00B8042C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640B0C9" w14:textId="6C9A9B7E" w:rsidR="00B8042C" w:rsidRDefault="00B8042C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H. Further discussion concerning priorities for the coming year.</w:t>
      </w:r>
      <w:r w:rsidR="009A16A2">
        <w:rPr>
          <w:rFonts w:asciiTheme="minorHAnsi" w:hAnsiTheme="minorHAnsi" w:cstheme="minorHAnsi"/>
          <w:color w:val="000000" w:themeColor="text1"/>
        </w:rPr>
        <w:t xml:space="preserve"> Priorities cited were the Knox County Conservation Commissions</w:t>
      </w:r>
      <w:r w:rsidR="0053764F">
        <w:rPr>
          <w:rFonts w:asciiTheme="minorHAnsi" w:hAnsiTheme="minorHAnsi" w:cstheme="minorHAnsi"/>
          <w:color w:val="000000" w:themeColor="text1"/>
        </w:rPr>
        <w:t>’</w:t>
      </w:r>
      <w:r w:rsidR="009A16A2">
        <w:rPr>
          <w:rFonts w:asciiTheme="minorHAnsi" w:hAnsiTheme="minorHAnsi" w:cstheme="minorHAnsi"/>
          <w:color w:val="000000" w:themeColor="text1"/>
        </w:rPr>
        <w:t xml:space="preserve"> joint efforts</w:t>
      </w:r>
      <w:r w:rsidR="0053764F">
        <w:rPr>
          <w:rFonts w:asciiTheme="minorHAnsi" w:hAnsiTheme="minorHAnsi" w:cstheme="minorHAnsi"/>
          <w:color w:val="000000" w:themeColor="text1"/>
        </w:rPr>
        <w:t>;</w:t>
      </w:r>
      <w:r w:rsidR="009A16A2">
        <w:rPr>
          <w:rFonts w:asciiTheme="minorHAnsi" w:hAnsiTheme="minorHAnsi" w:cstheme="minorHAnsi"/>
          <w:color w:val="000000" w:themeColor="text1"/>
        </w:rPr>
        <w:t xml:space="preserve"> </w:t>
      </w:r>
      <w:r w:rsidR="001374F9">
        <w:rPr>
          <w:rFonts w:asciiTheme="minorHAnsi" w:hAnsiTheme="minorHAnsi" w:cstheme="minorHAnsi"/>
          <w:color w:val="000000" w:themeColor="text1"/>
        </w:rPr>
        <w:t>establish</w:t>
      </w:r>
      <w:r w:rsidR="0053764F">
        <w:rPr>
          <w:rFonts w:asciiTheme="minorHAnsi" w:hAnsiTheme="minorHAnsi" w:cstheme="minorHAnsi"/>
          <w:color w:val="000000" w:themeColor="text1"/>
        </w:rPr>
        <w:t>ing</w:t>
      </w:r>
      <w:r w:rsidR="001374F9">
        <w:rPr>
          <w:rFonts w:asciiTheme="minorHAnsi" w:hAnsiTheme="minorHAnsi" w:cstheme="minorHAnsi"/>
          <w:color w:val="000000" w:themeColor="text1"/>
        </w:rPr>
        <w:t xml:space="preserve"> </w:t>
      </w:r>
      <w:r w:rsidR="005E35E4">
        <w:rPr>
          <w:rFonts w:asciiTheme="minorHAnsi" w:hAnsiTheme="minorHAnsi" w:cstheme="minorHAnsi"/>
          <w:color w:val="000000" w:themeColor="text1"/>
        </w:rPr>
        <w:t xml:space="preserve">a list of proposed programming, including </w:t>
      </w:r>
      <w:r w:rsidR="009A16A2">
        <w:rPr>
          <w:rFonts w:asciiTheme="minorHAnsi" w:hAnsiTheme="minorHAnsi" w:cstheme="minorHAnsi"/>
          <w:color w:val="000000" w:themeColor="text1"/>
        </w:rPr>
        <w:t>speakers (on our own and in conjunction with other communities)</w:t>
      </w:r>
      <w:r w:rsidR="0053764F">
        <w:rPr>
          <w:rFonts w:asciiTheme="minorHAnsi" w:hAnsiTheme="minorHAnsi" w:cstheme="minorHAnsi"/>
          <w:color w:val="000000" w:themeColor="text1"/>
        </w:rPr>
        <w:t>;</w:t>
      </w:r>
      <w:r w:rsidR="009A16A2">
        <w:rPr>
          <w:rFonts w:asciiTheme="minorHAnsi" w:hAnsiTheme="minorHAnsi" w:cstheme="minorHAnsi"/>
          <w:color w:val="000000" w:themeColor="text1"/>
        </w:rPr>
        <w:t xml:space="preserve"> </w:t>
      </w:r>
      <w:r w:rsidR="007773E8">
        <w:rPr>
          <w:rFonts w:asciiTheme="minorHAnsi" w:hAnsiTheme="minorHAnsi" w:cstheme="minorHAnsi"/>
          <w:color w:val="000000" w:themeColor="text1"/>
        </w:rPr>
        <w:t>waste disposal</w:t>
      </w:r>
      <w:r w:rsidR="0053764F">
        <w:rPr>
          <w:rFonts w:asciiTheme="minorHAnsi" w:hAnsiTheme="minorHAnsi" w:cstheme="minorHAnsi"/>
          <w:color w:val="000000" w:themeColor="text1"/>
        </w:rPr>
        <w:t>;</w:t>
      </w:r>
      <w:r w:rsidR="007773E8">
        <w:rPr>
          <w:rFonts w:asciiTheme="minorHAnsi" w:hAnsiTheme="minorHAnsi" w:cstheme="minorHAnsi"/>
          <w:color w:val="000000" w:themeColor="text1"/>
        </w:rPr>
        <w:t xml:space="preserve"> </w:t>
      </w:r>
      <w:r w:rsidR="009A16A2">
        <w:rPr>
          <w:rFonts w:asciiTheme="minorHAnsi" w:hAnsiTheme="minorHAnsi" w:cstheme="minorHAnsi"/>
          <w:color w:val="000000" w:themeColor="text1"/>
        </w:rPr>
        <w:t>trail grants and development. Sally said that Skip</w:t>
      </w:r>
      <w:r w:rsidR="00AD4C40">
        <w:rPr>
          <w:rFonts w:asciiTheme="minorHAnsi" w:hAnsiTheme="minorHAnsi" w:cstheme="minorHAnsi"/>
          <w:color w:val="000000" w:themeColor="text1"/>
        </w:rPr>
        <w:t xml:space="preserve"> Connell, who is on the OHSTT Waste Board,</w:t>
      </w:r>
      <w:r w:rsidR="009A16A2">
        <w:rPr>
          <w:rFonts w:asciiTheme="minorHAnsi" w:hAnsiTheme="minorHAnsi" w:cstheme="minorHAnsi"/>
          <w:color w:val="000000" w:themeColor="text1"/>
        </w:rPr>
        <w:t xml:space="preserve"> would be willing to speak </w:t>
      </w:r>
      <w:r w:rsidR="0053764F">
        <w:rPr>
          <w:rFonts w:asciiTheme="minorHAnsi" w:hAnsiTheme="minorHAnsi" w:cstheme="minorHAnsi"/>
          <w:color w:val="000000" w:themeColor="text1"/>
        </w:rPr>
        <w:t>about</w:t>
      </w:r>
      <w:r w:rsidR="00FC6C45">
        <w:rPr>
          <w:rFonts w:asciiTheme="minorHAnsi" w:hAnsiTheme="minorHAnsi" w:cstheme="minorHAnsi"/>
          <w:color w:val="000000" w:themeColor="text1"/>
        </w:rPr>
        <w:t xml:space="preserve"> how trash removal works. </w:t>
      </w:r>
      <w:r w:rsidR="0053764F">
        <w:rPr>
          <w:rFonts w:asciiTheme="minorHAnsi" w:hAnsiTheme="minorHAnsi" w:cstheme="minorHAnsi"/>
          <w:color w:val="000000" w:themeColor="text1"/>
        </w:rPr>
        <w:t xml:space="preserve">Regarding </w:t>
      </w:r>
      <w:r w:rsidR="009A16A2">
        <w:rPr>
          <w:rFonts w:asciiTheme="minorHAnsi" w:hAnsiTheme="minorHAnsi" w:cstheme="minorHAnsi"/>
          <w:color w:val="000000" w:themeColor="text1"/>
        </w:rPr>
        <w:t xml:space="preserve">the last </w:t>
      </w:r>
      <w:r w:rsidR="007773E8">
        <w:rPr>
          <w:rFonts w:asciiTheme="minorHAnsi" w:hAnsiTheme="minorHAnsi" w:cstheme="minorHAnsi"/>
          <w:color w:val="000000" w:themeColor="text1"/>
        </w:rPr>
        <w:t>priority</w:t>
      </w:r>
      <w:r w:rsidR="009A16A2">
        <w:rPr>
          <w:rFonts w:asciiTheme="minorHAnsi" w:hAnsiTheme="minorHAnsi" w:cstheme="minorHAnsi"/>
          <w:color w:val="000000" w:themeColor="text1"/>
        </w:rPr>
        <w:t xml:space="preserve">, Henry </w:t>
      </w:r>
      <w:r w:rsidR="002F4396">
        <w:rPr>
          <w:rFonts w:asciiTheme="minorHAnsi" w:hAnsiTheme="minorHAnsi" w:cstheme="minorHAnsi"/>
          <w:color w:val="000000" w:themeColor="text1"/>
        </w:rPr>
        <w:t>indicated</w:t>
      </w:r>
      <w:r w:rsidR="009A16A2">
        <w:rPr>
          <w:rFonts w:asciiTheme="minorHAnsi" w:hAnsiTheme="minorHAnsi" w:cstheme="minorHAnsi"/>
          <w:color w:val="000000" w:themeColor="text1"/>
        </w:rPr>
        <w:t xml:space="preserve"> that he is considering offering public access to trails on his property.</w:t>
      </w:r>
    </w:p>
    <w:p w14:paraId="542CC719" w14:textId="77777777" w:rsidR="000F325B" w:rsidRDefault="000F325B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64EEC50" w14:textId="2AEE00CE" w:rsidR="00B8042C" w:rsidRDefault="00B8042C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I. Status of non-appropriated funds.</w:t>
      </w:r>
      <w:r w:rsidR="0084515B">
        <w:rPr>
          <w:rFonts w:asciiTheme="minorHAnsi" w:hAnsiTheme="minorHAnsi" w:cstheme="minorHAnsi"/>
          <w:color w:val="000000" w:themeColor="text1"/>
        </w:rPr>
        <w:t xml:space="preserve"> If we want to know what the balance is, we have to ask.</w:t>
      </w:r>
    </w:p>
    <w:p w14:paraId="0FACFECF" w14:textId="77777777" w:rsidR="00B8042C" w:rsidRDefault="00B8042C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2BF648D1" w14:textId="77777777" w:rsidR="00D4608D" w:rsidRDefault="00D4608D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DFDC114" w14:textId="4C3DA7C0" w:rsidR="00605BD9" w:rsidRDefault="00431C99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605BD9" w:rsidRPr="00605BD9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56317A">
        <w:rPr>
          <w:rFonts w:asciiTheme="minorHAnsi" w:hAnsiTheme="minorHAnsi" w:cstheme="minorHAnsi"/>
          <w:b/>
          <w:bCs/>
          <w:color w:val="000000" w:themeColor="text1"/>
        </w:rPr>
        <w:t xml:space="preserve">New </w:t>
      </w:r>
      <w:r w:rsidR="00605BD9" w:rsidRPr="00605BD9">
        <w:rPr>
          <w:rFonts w:asciiTheme="minorHAnsi" w:hAnsiTheme="minorHAnsi" w:cstheme="minorHAnsi"/>
          <w:b/>
          <w:bCs/>
          <w:color w:val="000000" w:themeColor="text1"/>
        </w:rPr>
        <w:t>Business.</w:t>
      </w:r>
    </w:p>
    <w:p w14:paraId="710A610F" w14:textId="77777777" w:rsidR="00276389" w:rsidRDefault="00276389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DA58ACE" w14:textId="68BFC517" w:rsidR="00AC372D" w:rsidRDefault="0084515B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Theo stated that the term for her appointment as a Commission Member is expiring, and she will notify the Select</w:t>
      </w:r>
      <w:r w:rsidR="005774A5">
        <w:rPr>
          <w:rFonts w:asciiTheme="minorHAnsi" w:hAnsiTheme="minorHAnsi" w:cstheme="minorHAnsi"/>
          <w:color w:val="000000" w:themeColor="text1"/>
        </w:rPr>
        <w:t xml:space="preserve"> B</w:t>
      </w:r>
      <w:r>
        <w:rPr>
          <w:rFonts w:asciiTheme="minorHAnsi" w:hAnsiTheme="minorHAnsi" w:cstheme="minorHAnsi"/>
          <w:color w:val="000000" w:themeColor="text1"/>
        </w:rPr>
        <w:t xml:space="preserve">oard that she does not wish to be reappointed. She would like, </w:t>
      </w:r>
      <w:r w:rsidR="002F4396">
        <w:rPr>
          <w:rFonts w:asciiTheme="minorHAnsi" w:hAnsiTheme="minorHAnsi" w:cstheme="minorHAnsi"/>
          <w:color w:val="000000" w:themeColor="text1"/>
        </w:rPr>
        <w:t>though</w:t>
      </w:r>
      <w:r>
        <w:rPr>
          <w:rFonts w:asciiTheme="minorHAnsi" w:hAnsiTheme="minorHAnsi" w:cstheme="minorHAnsi"/>
          <w:color w:val="000000" w:themeColor="text1"/>
        </w:rPr>
        <w:t>, to carry on as an Associate Member.</w:t>
      </w:r>
    </w:p>
    <w:p w14:paraId="32636A43" w14:textId="77777777" w:rsidR="00246B42" w:rsidRDefault="00246B42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620B95B6" w14:textId="77777777" w:rsidR="00246B42" w:rsidRPr="008F4988" w:rsidRDefault="00246B42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B46F67C" w14:textId="5C5B22C4" w:rsidR="004B750D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731C4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246B42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AE4118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Pr="007731C4">
        <w:rPr>
          <w:rFonts w:asciiTheme="minorHAnsi" w:hAnsiTheme="minorHAnsi" w:cstheme="minorHAnsi"/>
          <w:color w:val="000000" w:themeColor="text1"/>
        </w:rPr>
        <w:t xml:space="preserve"> </w:t>
      </w:r>
      <w:r w:rsidR="00246B42">
        <w:rPr>
          <w:rFonts w:asciiTheme="minorHAnsi" w:hAnsiTheme="minorHAnsi" w:cstheme="minorHAnsi"/>
          <w:b/>
          <w:bCs/>
          <w:color w:val="000000" w:themeColor="text1"/>
        </w:rPr>
        <w:t>Correspondence.</w:t>
      </w:r>
    </w:p>
    <w:p w14:paraId="67889E68" w14:textId="77777777" w:rsidR="00246B42" w:rsidRDefault="00246B42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45C5845" w14:textId="4716B221" w:rsidR="00246B42" w:rsidRPr="00246B42" w:rsidRDefault="00246B42" w:rsidP="00246B42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A. </w:t>
      </w:r>
      <w:r w:rsidRPr="00246B42">
        <w:rPr>
          <w:rFonts w:asciiTheme="minorHAnsi" w:hAnsiTheme="minorHAnsi" w:cstheme="minorHAnsi"/>
          <w:color w:val="000000" w:themeColor="text1"/>
        </w:rPr>
        <w:t>April 28 email from Linda Oakes con</w:t>
      </w:r>
      <w:r>
        <w:rPr>
          <w:rFonts w:asciiTheme="minorHAnsi" w:hAnsiTheme="minorHAnsi" w:cstheme="minorHAnsi"/>
          <w:color w:val="000000" w:themeColor="text1"/>
        </w:rPr>
        <w:t>cerning pond near Route 73</w:t>
      </w:r>
      <w:r w:rsidR="008A2054">
        <w:rPr>
          <w:rFonts w:asciiTheme="minorHAnsi" w:hAnsiTheme="minorHAnsi" w:cstheme="minorHAnsi"/>
          <w:color w:val="000000" w:themeColor="text1"/>
        </w:rPr>
        <w:t>. B</w:t>
      </w:r>
      <w:r w:rsidR="00B97B3C">
        <w:rPr>
          <w:rFonts w:asciiTheme="minorHAnsi" w:hAnsiTheme="minorHAnsi" w:cstheme="minorHAnsi"/>
          <w:color w:val="000000" w:themeColor="text1"/>
        </w:rPr>
        <w:t>oth Leslie</w:t>
      </w:r>
      <w:r w:rsidR="002F4396">
        <w:rPr>
          <w:rFonts w:asciiTheme="minorHAnsi" w:hAnsiTheme="minorHAnsi" w:cstheme="minorHAnsi"/>
          <w:color w:val="000000" w:themeColor="text1"/>
        </w:rPr>
        <w:t xml:space="preserve"> Spear</w:t>
      </w:r>
      <w:r w:rsidR="00B97B3C">
        <w:rPr>
          <w:rFonts w:asciiTheme="minorHAnsi" w:hAnsiTheme="minorHAnsi" w:cstheme="minorHAnsi"/>
          <w:color w:val="000000" w:themeColor="text1"/>
        </w:rPr>
        <w:t xml:space="preserve"> and Sally replied. Sally wrote that the water </w:t>
      </w:r>
      <w:r w:rsidR="002F4396">
        <w:rPr>
          <w:rFonts w:asciiTheme="minorHAnsi" w:hAnsiTheme="minorHAnsi" w:cstheme="minorHAnsi"/>
          <w:color w:val="000000" w:themeColor="text1"/>
        </w:rPr>
        <w:t>is</w:t>
      </w:r>
      <w:r w:rsidR="00B97B3C">
        <w:rPr>
          <w:rFonts w:asciiTheme="minorHAnsi" w:hAnsiTheme="minorHAnsi" w:cstheme="minorHAnsi"/>
          <w:color w:val="000000" w:themeColor="text1"/>
        </w:rPr>
        <w:t xml:space="preserve"> only temporary. </w:t>
      </w:r>
      <w:r w:rsidR="00AB0779">
        <w:rPr>
          <w:rFonts w:asciiTheme="minorHAnsi" w:hAnsiTheme="minorHAnsi" w:cstheme="minorHAnsi"/>
          <w:color w:val="000000" w:themeColor="text1"/>
        </w:rPr>
        <w:t xml:space="preserve">Catherine recommended that </w:t>
      </w:r>
      <w:r w:rsidR="002F4396">
        <w:rPr>
          <w:rFonts w:asciiTheme="minorHAnsi" w:hAnsiTheme="minorHAnsi" w:cstheme="minorHAnsi"/>
          <w:color w:val="000000" w:themeColor="text1"/>
        </w:rPr>
        <w:t>the STCC</w:t>
      </w:r>
      <w:r w:rsidR="00AB0779">
        <w:rPr>
          <w:rFonts w:asciiTheme="minorHAnsi" w:hAnsiTheme="minorHAnsi" w:cstheme="minorHAnsi"/>
          <w:color w:val="000000" w:themeColor="text1"/>
        </w:rPr>
        <w:t xml:space="preserve"> </w:t>
      </w:r>
      <w:r w:rsidR="00BB43A2">
        <w:rPr>
          <w:rFonts w:asciiTheme="minorHAnsi" w:hAnsiTheme="minorHAnsi" w:cstheme="minorHAnsi"/>
          <w:color w:val="000000" w:themeColor="text1"/>
        </w:rPr>
        <w:t>initiate a formal process to respond</w:t>
      </w:r>
      <w:r w:rsidR="002F4396">
        <w:rPr>
          <w:rFonts w:asciiTheme="minorHAnsi" w:hAnsiTheme="minorHAnsi" w:cstheme="minorHAnsi"/>
          <w:color w:val="000000" w:themeColor="text1"/>
        </w:rPr>
        <w:t>ing</w:t>
      </w:r>
      <w:r w:rsidR="00BB43A2">
        <w:rPr>
          <w:rFonts w:asciiTheme="minorHAnsi" w:hAnsiTheme="minorHAnsi" w:cstheme="minorHAnsi"/>
          <w:color w:val="000000" w:themeColor="text1"/>
        </w:rPr>
        <w:t xml:space="preserve"> to emails </w:t>
      </w:r>
      <w:r w:rsidR="00C52983">
        <w:rPr>
          <w:rFonts w:asciiTheme="minorHAnsi" w:hAnsiTheme="minorHAnsi" w:cstheme="minorHAnsi"/>
          <w:color w:val="000000" w:themeColor="text1"/>
        </w:rPr>
        <w:t>from the public</w:t>
      </w:r>
      <w:r w:rsidR="00BB43A2">
        <w:rPr>
          <w:rFonts w:asciiTheme="minorHAnsi" w:hAnsiTheme="minorHAnsi" w:cstheme="minorHAnsi"/>
          <w:color w:val="000000" w:themeColor="text1"/>
        </w:rPr>
        <w:t xml:space="preserve">. Henry said that this subject should be </w:t>
      </w:r>
      <w:r w:rsidR="002F4396">
        <w:rPr>
          <w:rFonts w:asciiTheme="minorHAnsi" w:hAnsiTheme="minorHAnsi" w:cstheme="minorHAnsi"/>
          <w:color w:val="000000" w:themeColor="text1"/>
        </w:rPr>
        <w:t>discussed</w:t>
      </w:r>
      <w:r w:rsidR="00BB43A2">
        <w:rPr>
          <w:rFonts w:asciiTheme="minorHAnsi" w:hAnsiTheme="minorHAnsi" w:cstheme="minorHAnsi"/>
          <w:color w:val="000000" w:themeColor="text1"/>
        </w:rPr>
        <w:t xml:space="preserve"> at the next meeting.</w:t>
      </w:r>
    </w:p>
    <w:p w14:paraId="31AB43B4" w14:textId="77777777" w:rsidR="000611B5" w:rsidRPr="00246B42" w:rsidRDefault="000611B5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1758841" w14:textId="77777777" w:rsidR="00EB4A0C" w:rsidRPr="00246B42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72C2725F" w14:textId="027176C6" w:rsidR="001B5E02" w:rsidRPr="00783725" w:rsidRDefault="001B5E02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VII. Items for next Agenda.</w:t>
      </w:r>
      <w:r w:rsidR="0078372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83725" w:rsidRPr="00783725">
        <w:rPr>
          <w:rFonts w:asciiTheme="minorHAnsi" w:hAnsiTheme="minorHAnsi" w:cstheme="minorHAnsi"/>
          <w:color w:val="000000" w:themeColor="text1"/>
        </w:rPr>
        <w:t>As listed above.</w:t>
      </w:r>
    </w:p>
    <w:p w14:paraId="6ECBE1A8" w14:textId="77777777" w:rsidR="001B5E02" w:rsidRDefault="001B5E02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50FB4B6" w14:textId="77777777" w:rsidR="001B5E02" w:rsidRDefault="001B5E02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0618A77" w14:textId="020FD2A4" w:rsidR="00D00EDC" w:rsidRPr="00BB43A2" w:rsidRDefault="00EA0AA7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BB43A2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1B5E02" w:rsidRPr="00BB43A2">
        <w:rPr>
          <w:rFonts w:asciiTheme="minorHAnsi" w:hAnsiTheme="minorHAnsi" w:cstheme="minorHAnsi"/>
          <w:b/>
          <w:bCs/>
          <w:color w:val="000000" w:themeColor="text1"/>
        </w:rPr>
        <w:t>III</w:t>
      </w:r>
      <w:r w:rsidR="00D00EDC" w:rsidRPr="00BB43A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BB43A2">
        <w:rPr>
          <w:rFonts w:asciiTheme="minorHAnsi" w:hAnsiTheme="minorHAnsi" w:cstheme="minorHAnsi"/>
          <w:color w:val="000000" w:themeColor="text1"/>
        </w:rPr>
        <w:t xml:space="preserve"> </w:t>
      </w:r>
      <w:r w:rsidR="00D00EDC" w:rsidRPr="00BB43A2">
        <w:rPr>
          <w:rFonts w:asciiTheme="minorHAnsi" w:hAnsiTheme="minorHAnsi" w:cstheme="minorHAnsi"/>
          <w:b/>
          <w:bCs/>
          <w:color w:val="000000" w:themeColor="text1"/>
        </w:rPr>
        <w:t>Adjourn</w:t>
      </w:r>
      <w:r w:rsidR="00D00EDC" w:rsidRPr="00BB43A2">
        <w:rPr>
          <w:rFonts w:asciiTheme="minorHAnsi" w:hAnsiTheme="minorHAnsi" w:cstheme="minorHAnsi"/>
          <w:color w:val="000000" w:themeColor="text1"/>
        </w:rPr>
        <w:t xml:space="preserve">. </w:t>
      </w:r>
      <w:bookmarkEnd w:id="0"/>
      <w:r w:rsidR="00460EA6" w:rsidRPr="00BB43A2">
        <w:rPr>
          <w:rFonts w:asciiTheme="minorHAnsi" w:hAnsiTheme="minorHAnsi" w:cstheme="minorHAnsi"/>
          <w:color w:val="000000" w:themeColor="text1"/>
        </w:rPr>
        <w:t xml:space="preserve">A motion to adjourn was made by </w:t>
      </w:r>
      <w:r w:rsidR="00BB43A2" w:rsidRPr="00BB43A2">
        <w:rPr>
          <w:rFonts w:asciiTheme="minorHAnsi" w:hAnsiTheme="minorHAnsi" w:cstheme="minorHAnsi"/>
          <w:color w:val="000000" w:themeColor="text1"/>
        </w:rPr>
        <w:t>Catherine</w:t>
      </w:r>
      <w:r w:rsidR="003A2C4E" w:rsidRPr="00BB43A2">
        <w:rPr>
          <w:rFonts w:asciiTheme="minorHAnsi" w:hAnsiTheme="minorHAnsi" w:cstheme="minorHAnsi"/>
          <w:color w:val="000000" w:themeColor="text1"/>
        </w:rPr>
        <w:t xml:space="preserve"> </w:t>
      </w:r>
      <w:r w:rsidR="00460EA6" w:rsidRPr="00BB43A2">
        <w:rPr>
          <w:rFonts w:asciiTheme="minorHAnsi" w:hAnsiTheme="minorHAnsi" w:cstheme="minorHAnsi"/>
          <w:color w:val="000000" w:themeColor="text1"/>
        </w:rPr>
        <w:t>at 6:</w:t>
      </w:r>
      <w:r w:rsidR="00BB43A2" w:rsidRPr="00BB43A2">
        <w:rPr>
          <w:rFonts w:asciiTheme="minorHAnsi" w:hAnsiTheme="minorHAnsi" w:cstheme="minorHAnsi"/>
          <w:color w:val="000000" w:themeColor="text1"/>
        </w:rPr>
        <w:t>25</w:t>
      </w:r>
      <w:r w:rsidR="00460EA6" w:rsidRPr="00BB43A2">
        <w:rPr>
          <w:rFonts w:asciiTheme="minorHAnsi" w:hAnsiTheme="minorHAnsi" w:cstheme="minorHAnsi"/>
          <w:color w:val="000000" w:themeColor="text1"/>
        </w:rPr>
        <w:t xml:space="preserve">PM, </w:t>
      </w:r>
      <w:r w:rsidR="003A2C4E" w:rsidRPr="00BB43A2">
        <w:rPr>
          <w:rFonts w:asciiTheme="minorHAnsi" w:hAnsiTheme="minorHAnsi" w:cstheme="minorHAnsi"/>
          <w:color w:val="000000" w:themeColor="text1"/>
        </w:rPr>
        <w:t xml:space="preserve">seconded by </w:t>
      </w:r>
      <w:r w:rsidR="00BB43A2" w:rsidRPr="00BB43A2">
        <w:rPr>
          <w:rFonts w:asciiTheme="minorHAnsi" w:hAnsiTheme="minorHAnsi" w:cstheme="minorHAnsi"/>
          <w:color w:val="000000" w:themeColor="text1"/>
        </w:rPr>
        <w:t>Leslie</w:t>
      </w:r>
      <w:r w:rsidR="00460EA6" w:rsidRPr="00BB43A2">
        <w:rPr>
          <w:rFonts w:asciiTheme="minorHAnsi" w:hAnsiTheme="minorHAnsi" w:cstheme="minorHAnsi"/>
          <w:color w:val="000000" w:themeColor="text1"/>
        </w:rPr>
        <w:t>. The motion passed.</w:t>
      </w:r>
    </w:p>
    <w:p w14:paraId="209E9A87" w14:textId="57000B26" w:rsidR="000B7C9F" w:rsidRPr="00BB43A2" w:rsidRDefault="000B7C9F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7D6E369" w14:textId="77777777" w:rsidR="00460EA6" w:rsidRDefault="00460EA6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sectPr w:rsidR="00460EA6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649B" w14:textId="77777777" w:rsidR="00B45A25" w:rsidRDefault="00B45A25" w:rsidP="00AA14DB">
      <w:r>
        <w:separator/>
      </w:r>
    </w:p>
  </w:endnote>
  <w:endnote w:type="continuationSeparator" w:id="0">
    <w:p w14:paraId="11846DBC" w14:textId="77777777" w:rsidR="00B45A25" w:rsidRDefault="00B45A25" w:rsidP="00A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5CF" w14:textId="77777777" w:rsidR="00B56E4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4D" w14:textId="77777777" w:rsidR="00C027F3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769B" w14:textId="77777777" w:rsidR="00C027F3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6BEF" w14:textId="77777777" w:rsidR="00B45A25" w:rsidRDefault="00B45A25" w:rsidP="00AA14DB">
      <w:r>
        <w:separator/>
      </w:r>
    </w:p>
  </w:footnote>
  <w:footnote w:type="continuationSeparator" w:id="0">
    <w:p w14:paraId="3A461A34" w14:textId="77777777" w:rsidR="00B45A25" w:rsidRDefault="00B45A25" w:rsidP="00A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B8CD" w14:textId="77777777" w:rsidR="00B56E4E" w:rsidRDefault="00B45A25">
    <w:pPr>
      <w:pStyle w:val="Header"/>
    </w:pPr>
    <w:r>
      <w:rPr>
        <w:noProof/>
      </w:rPr>
      <w:pict w14:anchorId="70025BE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alt="" style="position:absolute;margin-left:0;margin-top:0;width:471.3pt;height:188.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4F126495" w14:textId="77777777" w:rsidR="00AA3456" w:rsidRDefault="00762CE8" w:rsidP="00AA3456">
                <w:pPr>
                  <w:jc w:val="center"/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9F6B" w14:textId="7B563C6C" w:rsidR="00C027F3" w:rsidRDefault="00000000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9BC328" w14:textId="77777777" w:rsidR="00C027F3" w:rsidRDefault="00000000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47E13895" w14:textId="77777777">
      <w:tc>
        <w:tcPr>
          <w:tcW w:w="1908" w:type="dxa"/>
          <w:shd w:val="clear" w:color="auto" w:fill="auto"/>
        </w:tcPr>
        <w:p w14:paraId="071313B9" w14:textId="77777777" w:rsidR="00C027F3" w:rsidRDefault="00762CE8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3DA50DF" wp14:editId="295D5B72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01E8661F" w14:textId="77777777" w:rsidR="00C027F3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BA2526E" w14:textId="77777777" w:rsidR="00C027F3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D413562" w14:textId="77777777" w:rsidR="00C027F3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39A9BEE7" w14:textId="77777777" w:rsidR="00C027F3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400D76A4" w14:textId="77777777" w:rsidR="00C027F3" w:rsidRDefault="00000000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F8D396F" w14:textId="77777777" w:rsidR="00C027F3" w:rsidRDefault="00000000">
          <w:pPr>
            <w:pStyle w:val="Header"/>
            <w:jc w:val="center"/>
            <w:rPr>
              <w:b/>
            </w:rPr>
          </w:pPr>
        </w:p>
      </w:tc>
    </w:tr>
    <w:tr w:rsidR="00C027F3" w14:paraId="3DD407FD" w14:textId="77777777">
      <w:tc>
        <w:tcPr>
          <w:tcW w:w="5868" w:type="dxa"/>
          <w:gridSpan w:val="2"/>
          <w:shd w:val="clear" w:color="auto" w:fill="auto"/>
        </w:tcPr>
        <w:p w14:paraId="26447D21" w14:textId="77777777" w:rsidR="00C027F3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proofErr w:type="spellStart"/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Tel</w:t>
          </w:r>
          <w:proofErr w:type="spellEnd"/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207-596-6584</w:t>
          </w:r>
        </w:p>
        <w:p w14:paraId="2C811C07" w14:textId="77777777" w:rsidR="00C027F3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Fax: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207-596-7529</w:t>
          </w:r>
        </w:p>
        <w:p w14:paraId="701D057E" w14:textId="77777777" w:rsidR="00C027F3" w:rsidRPr="00DB0A49" w:rsidRDefault="00762CE8">
          <w:pPr>
            <w:pStyle w:val="Head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E-mail: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terri@souththomaston.me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</w:p>
        <w:p w14:paraId="2468A185" w14:textId="77777777" w:rsidR="00C027F3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5D0930C6" w14:textId="77777777" w:rsidR="00C027F3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44A10461" w14:textId="77777777" w:rsidR="00C027F3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Jeff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Northgraves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031DF04" w14:textId="30EB1C55" w:rsidR="00C027F3" w:rsidRDefault="006755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Sue Snow</w:t>
          </w:r>
        </w:p>
        <w:p w14:paraId="44459E3B" w14:textId="77777777" w:rsidR="00C027F3" w:rsidRDefault="00762CE8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0A43447D" w14:textId="1753030C" w:rsidR="00C027F3" w:rsidRDefault="0000000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29"/>
    <w:multiLevelType w:val="hybridMultilevel"/>
    <w:tmpl w:val="5FD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FBC"/>
    <w:multiLevelType w:val="hybridMultilevel"/>
    <w:tmpl w:val="03A06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C88"/>
    <w:multiLevelType w:val="hybridMultilevel"/>
    <w:tmpl w:val="DF7889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DB2"/>
    <w:multiLevelType w:val="hybridMultilevel"/>
    <w:tmpl w:val="1AA46E82"/>
    <w:lvl w:ilvl="0" w:tplc="34006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F57"/>
    <w:multiLevelType w:val="hybridMultilevel"/>
    <w:tmpl w:val="F2C4E394"/>
    <w:lvl w:ilvl="0" w:tplc="F2D0D3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2008"/>
    <w:multiLevelType w:val="hybridMultilevel"/>
    <w:tmpl w:val="D3B8D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F26FE"/>
    <w:multiLevelType w:val="hybridMultilevel"/>
    <w:tmpl w:val="CFB85DFC"/>
    <w:lvl w:ilvl="0" w:tplc="DD14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1D8"/>
    <w:multiLevelType w:val="hybridMultilevel"/>
    <w:tmpl w:val="1B82B0C4"/>
    <w:lvl w:ilvl="0" w:tplc="C734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7CED"/>
    <w:multiLevelType w:val="hybridMultilevel"/>
    <w:tmpl w:val="7A2A1476"/>
    <w:lvl w:ilvl="0" w:tplc="E282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0887"/>
    <w:multiLevelType w:val="hybridMultilevel"/>
    <w:tmpl w:val="AA727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26BA5"/>
    <w:multiLevelType w:val="hybridMultilevel"/>
    <w:tmpl w:val="F4FE39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C79F8"/>
    <w:multiLevelType w:val="hybridMultilevel"/>
    <w:tmpl w:val="338CDC64"/>
    <w:lvl w:ilvl="0" w:tplc="1E72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673E0"/>
    <w:multiLevelType w:val="hybridMultilevel"/>
    <w:tmpl w:val="B414D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A0468"/>
    <w:multiLevelType w:val="hybridMultilevel"/>
    <w:tmpl w:val="DD08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37E6A"/>
    <w:multiLevelType w:val="hybridMultilevel"/>
    <w:tmpl w:val="634A918E"/>
    <w:lvl w:ilvl="0" w:tplc="209C5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309B8"/>
    <w:multiLevelType w:val="hybridMultilevel"/>
    <w:tmpl w:val="3C98DF4C"/>
    <w:lvl w:ilvl="0" w:tplc="8812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0200">
    <w:abstractNumId w:val="13"/>
  </w:num>
  <w:num w:numId="2" w16cid:durableId="1194269624">
    <w:abstractNumId w:val="3"/>
  </w:num>
  <w:num w:numId="3" w16cid:durableId="538669289">
    <w:abstractNumId w:val="7"/>
  </w:num>
  <w:num w:numId="4" w16cid:durableId="1678266291">
    <w:abstractNumId w:val="15"/>
  </w:num>
  <w:num w:numId="5" w16cid:durableId="899050536">
    <w:abstractNumId w:val="14"/>
  </w:num>
  <w:num w:numId="6" w16cid:durableId="599140721">
    <w:abstractNumId w:val="11"/>
  </w:num>
  <w:num w:numId="7" w16cid:durableId="105857120">
    <w:abstractNumId w:val="8"/>
  </w:num>
  <w:num w:numId="8" w16cid:durableId="1508639200">
    <w:abstractNumId w:val="0"/>
  </w:num>
  <w:num w:numId="9" w16cid:durableId="1195146517">
    <w:abstractNumId w:val="9"/>
  </w:num>
  <w:num w:numId="10" w16cid:durableId="46221125">
    <w:abstractNumId w:val="2"/>
  </w:num>
  <w:num w:numId="11" w16cid:durableId="889152524">
    <w:abstractNumId w:val="10"/>
  </w:num>
  <w:num w:numId="12" w16cid:durableId="2068139705">
    <w:abstractNumId w:val="12"/>
  </w:num>
  <w:num w:numId="13" w16cid:durableId="153759896">
    <w:abstractNumId w:val="5"/>
  </w:num>
  <w:num w:numId="14" w16cid:durableId="241379540">
    <w:abstractNumId w:val="1"/>
  </w:num>
  <w:num w:numId="15" w16cid:durableId="226114813">
    <w:abstractNumId w:val="6"/>
  </w:num>
  <w:num w:numId="16" w16cid:durableId="497234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B"/>
    <w:rsid w:val="000003BB"/>
    <w:rsid w:val="0000057C"/>
    <w:rsid w:val="00001AA2"/>
    <w:rsid w:val="00002E57"/>
    <w:rsid w:val="00004097"/>
    <w:rsid w:val="00004494"/>
    <w:rsid w:val="00010857"/>
    <w:rsid w:val="0001619E"/>
    <w:rsid w:val="000164FA"/>
    <w:rsid w:val="0002091D"/>
    <w:rsid w:val="00026A78"/>
    <w:rsid w:val="00027579"/>
    <w:rsid w:val="000279AE"/>
    <w:rsid w:val="00031C40"/>
    <w:rsid w:val="000330CD"/>
    <w:rsid w:val="0003491A"/>
    <w:rsid w:val="00034990"/>
    <w:rsid w:val="00042D43"/>
    <w:rsid w:val="0004391F"/>
    <w:rsid w:val="000441CD"/>
    <w:rsid w:val="000446F2"/>
    <w:rsid w:val="00044A21"/>
    <w:rsid w:val="000472EA"/>
    <w:rsid w:val="00047E9D"/>
    <w:rsid w:val="00052E43"/>
    <w:rsid w:val="0005606F"/>
    <w:rsid w:val="000568B1"/>
    <w:rsid w:val="000611B5"/>
    <w:rsid w:val="00067B1C"/>
    <w:rsid w:val="00070451"/>
    <w:rsid w:val="00070B61"/>
    <w:rsid w:val="000717AB"/>
    <w:rsid w:val="00071EDB"/>
    <w:rsid w:val="000767F5"/>
    <w:rsid w:val="00076904"/>
    <w:rsid w:val="00077622"/>
    <w:rsid w:val="000800D6"/>
    <w:rsid w:val="000813FA"/>
    <w:rsid w:val="000836E4"/>
    <w:rsid w:val="000841D7"/>
    <w:rsid w:val="000861A9"/>
    <w:rsid w:val="000863C5"/>
    <w:rsid w:val="0008678C"/>
    <w:rsid w:val="00087845"/>
    <w:rsid w:val="00090DA1"/>
    <w:rsid w:val="00091423"/>
    <w:rsid w:val="00092FCF"/>
    <w:rsid w:val="000948EE"/>
    <w:rsid w:val="000951C5"/>
    <w:rsid w:val="00095CAA"/>
    <w:rsid w:val="00096037"/>
    <w:rsid w:val="000A01C0"/>
    <w:rsid w:val="000A0B70"/>
    <w:rsid w:val="000A1286"/>
    <w:rsid w:val="000A2450"/>
    <w:rsid w:val="000A2727"/>
    <w:rsid w:val="000A2835"/>
    <w:rsid w:val="000A3529"/>
    <w:rsid w:val="000A40A9"/>
    <w:rsid w:val="000A585B"/>
    <w:rsid w:val="000A58F1"/>
    <w:rsid w:val="000A593A"/>
    <w:rsid w:val="000A5C32"/>
    <w:rsid w:val="000A6BF7"/>
    <w:rsid w:val="000A6F8B"/>
    <w:rsid w:val="000B25D2"/>
    <w:rsid w:val="000B27E0"/>
    <w:rsid w:val="000B2E45"/>
    <w:rsid w:val="000B42A7"/>
    <w:rsid w:val="000B476E"/>
    <w:rsid w:val="000B484E"/>
    <w:rsid w:val="000B7C9F"/>
    <w:rsid w:val="000C10AF"/>
    <w:rsid w:val="000C1DF6"/>
    <w:rsid w:val="000C1EC0"/>
    <w:rsid w:val="000C4F90"/>
    <w:rsid w:val="000C604C"/>
    <w:rsid w:val="000C60CB"/>
    <w:rsid w:val="000C625B"/>
    <w:rsid w:val="000C70BB"/>
    <w:rsid w:val="000D4186"/>
    <w:rsid w:val="000D4F49"/>
    <w:rsid w:val="000D5832"/>
    <w:rsid w:val="000D70CC"/>
    <w:rsid w:val="000E03AF"/>
    <w:rsid w:val="000E14A4"/>
    <w:rsid w:val="000E45CB"/>
    <w:rsid w:val="000E5CEA"/>
    <w:rsid w:val="000E6D0E"/>
    <w:rsid w:val="000E7398"/>
    <w:rsid w:val="000F325B"/>
    <w:rsid w:val="000F44EF"/>
    <w:rsid w:val="000F6184"/>
    <w:rsid w:val="000F75D8"/>
    <w:rsid w:val="001002B3"/>
    <w:rsid w:val="00101599"/>
    <w:rsid w:val="00105333"/>
    <w:rsid w:val="00105E20"/>
    <w:rsid w:val="00106311"/>
    <w:rsid w:val="00106342"/>
    <w:rsid w:val="00107BB4"/>
    <w:rsid w:val="00112335"/>
    <w:rsid w:val="00112E1E"/>
    <w:rsid w:val="00113545"/>
    <w:rsid w:val="0011359D"/>
    <w:rsid w:val="001135B5"/>
    <w:rsid w:val="00115900"/>
    <w:rsid w:val="001169B7"/>
    <w:rsid w:val="00117D03"/>
    <w:rsid w:val="00117D59"/>
    <w:rsid w:val="00117DB8"/>
    <w:rsid w:val="00120C4B"/>
    <w:rsid w:val="001213C6"/>
    <w:rsid w:val="00125518"/>
    <w:rsid w:val="00126F23"/>
    <w:rsid w:val="00127940"/>
    <w:rsid w:val="0013116A"/>
    <w:rsid w:val="001318FF"/>
    <w:rsid w:val="00133886"/>
    <w:rsid w:val="00134268"/>
    <w:rsid w:val="00134314"/>
    <w:rsid w:val="00137425"/>
    <w:rsid w:val="001374F9"/>
    <w:rsid w:val="001416E7"/>
    <w:rsid w:val="00141C67"/>
    <w:rsid w:val="00145851"/>
    <w:rsid w:val="00146693"/>
    <w:rsid w:val="00146D4B"/>
    <w:rsid w:val="00146DE7"/>
    <w:rsid w:val="00147CC1"/>
    <w:rsid w:val="00150E5E"/>
    <w:rsid w:val="001518D3"/>
    <w:rsid w:val="00153131"/>
    <w:rsid w:val="00164FCB"/>
    <w:rsid w:val="00166C83"/>
    <w:rsid w:val="00172700"/>
    <w:rsid w:val="00174183"/>
    <w:rsid w:val="0017530B"/>
    <w:rsid w:val="00175B58"/>
    <w:rsid w:val="00176676"/>
    <w:rsid w:val="001777BF"/>
    <w:rsid w:val="00180D6A"/>
    <w:rsid w:val="0018169E"/>
    <w:rsid w:val="00182C4B"/>
    <w:rsid w:val="00184489"/>
    <w:rsid w:val="00185677"/>
    <w:rsid w:val="00185FA5"/>
    <w:rsid w:val="00186161"/>
    <w:rsid w:val="00186D7F"/>
    <w:rsid w:val="00190C60"/>
    <w:rsid w:val="00190FA8"/>
    <w:rsid w:val="00193E9D"/>
    <w:rsid w:val="001964B3"/>
    <w:rsid w:val="00196D5B"/>
    <w:rsid w:val="001A11FA"/>
    <w:rsid w:val="001A190B"/>
    <w:rsid w:val="001A197B"/>
    <w:rsid w:val="001A1B00"/>
    <w:rsid w:val="001A1EB4"/>
    <w:rsid w:val="001A23F7"/>
    <w:rsid w:val="001A31DB"/>
    <w:rsid w:val="001A5216"/>
    <w:rsid w:val="001A58A8"/>
    <w:rsid w:val="001A5D13"/>
    <w:rsid w:val="001A5DE4"/>
    <w:rsid w:val="001B1A40"/>
    <w:rsid w:val="001B231E"/>
    <w:rsid w:val="001B3761"/>
    <w:rsid w:val="001B5E02"/>
    <w:rsid w:val="001B608F"/>
    <w:rsid w:val="001C1093"/>
    <w:rsid w:val="001C3BB8"/>
    <w:rsid w:val="001C43CE"/>
    <w:rsid w:val="001C4449"/>
    <w:rsid w:val="001C459B"/>
    <w:rsid w:val="001C52F5"/>
    <w:rsid w:val="001C748B"/>
    <w:rsid w:val="001D1F53"/>
    <w:rsid w:val="001D55F7"/>
    <w:rsid w:val="001D56F0"/>
    <w:rsid w:val="001D657C"/>
    <w:rsid w:val="001D76CA"/>
    <w:rsid w:val="001E3C35"/>
    <w:rsid w:val="001E4595"/>
    <w:rsid w:val="001E7911"/>
    <w:rsid w:val="001E7EE2"/>
    <w:rsid w:val="001F0561"/>
    <w:rsid w:val="001F0E06"/>
    <w:rsid w:val="001F119C"/>
    <w:rsid w:val="001F1B45"/>
    <w:rsid w:val="001F1FFA"/>
    <w:rsid w:val="001F25D0"/>
    <w:rsid w:val="001F452C"/>
    <w:rsid w:val="002011C2"/>
    <w:rsid w:val="00204361"/>
    <w:rsid w:val="0020470D"/>
    <w:rsid w:val="002047EC"/>
    <w:rsid w:val="0020484A"/>
    <w:rsid w:val="00204DD4"/>
    <w:rsid w:val="00204DF3"/>
    <w:rsid w:val="002051F5"/>
    <w:rsid w:val="00211D99"/>
    <w:rsid w:val="0021286F"/>
    <w:rsid w:val="0021720C"/>
    <w:rsid w:val="00217803"/>
    <w:rsid w:val="00222223"/>
    <w:rsid w:val="00224BCC"/>
    <w:rsid w:val="00225FF9"/>
    <w:rsid w:val="002268AE"/>
    <w:rsid w:val="0023356B"/>
    <w:rsid w:val="00235131"/>
    <w:rsid w:val="002409D8"/>
    <w:rsid w:val="00240CB5"/>
    <w:rsid w:val="00240FC3"/>
    <w:rsid w:val="00241346"/>
    <w:rsid w:val="0024199E"/>
    <w:rsid w:val="00241E29"/>
    <w:rsid w:val="00243612"/>
    <w:rsid w:val="002457E9"/>
    <w:rsid w:val="00245912"/>
    <w:rsid w:val="00246B42"/>
    <w:rsid w:val="00247B87"/>
    <w:rsid w:val="00247D18"/>
    <w:rsid w:val="002504C7"/>
    <w:rsid w:val="00250CA0"/>
    <w:rsid w:val="00251A71"/>
    <w:rsid w:val="00255934"/>
    <w:rsid w:val="002572FC"/>
    <w:rsid w:val="00257F82"/>
    <w:rsid w:val="0026052D"/>
    <w:rsid w:val="00262FD5"/>
    <w:rsid w:val="00263712"/>
    <w:rsid w:val="00263C6F"/>
    <w:rsid w:val="00266233"/>
    <w:rsid w:val="0026675F"/>
    <w:rsid w:val="00266E58"/>
    <w:rsid w:val="0027009E"/>
    <w:rsid w:val="002706DC"/>
    <w:rsid w:val="00272245"/>
    <w:rsid w:val="00275016"/>
    <w:rsid w:val="00276389"/>
    <w:rsid w:val="00280BB9"/>
    <w:rsid w:val="00281486"/>
    <w:rsid w:val="002816AD"/>
    <w:rsid w:val="00281F7A"/>
    <w:rsid w:val="00282D5C"/>
    <w:rsid w:val="00284A4A"/>
    <w:rsid w:val="002858A8"/>
    <w:rsid w:val="00287178"/>
    <w:rsid w:val="002928C2"/>
    <w:rsid w:val="00292C4E"/>
    <w:rsid w:val="00292DC2"/>
    <w:rsid w:val="00295735"/>
    <w:rsid w:val="002A169F"/>
    <w:rsid w:val="002A39B6"/>
    <w:rsid w:val="002A3C97"/>
    <w:rsid w:val="002A4861"/>
    <w:rsid w:val="002A63B9"/>
    <w:rsid w:val="002A6823"/>
    <w:rsid w:val="002A69DC"/>
    <w:rsid w:val="002A7BE3"/>
    <w:rsid w:val="002B2165"/>
    <w:rsid w:val="002B2FF6"/>
    <w:rsid w:val="002B305B"/>
    <w:rsid w:val="002B311F"/>
    <w:rsid w:val="002B3A42"/>
    <w:rsid w:val="002B4CDA"/>
    <w:rsid w:val="002C03CF"/>
    <w:rsid w:val="002C6647"/>
    <w:rsid w:val="002C67B2"/>
    <w:rsid w:val="002C74F6"/>
    <w:rsid w:val="002C778F"/>
    <w:rsid w:val="002D07D6"/>
    <w:rsid w:val="002D09AE"/>
    <w:rsid w:val="002D36EE"/>
    <w:rsid w:val="002D63D6"/>
    <w:rsid w:val="002D702F"/>
    <w:rsid w:val="002E23AF"/>
    <w:rsid w:val="002E2DB7"/>
    <w:rsid w:val="002E506B"/>
    <w:rsid w:val="002E50A0"/>
    <w:rsid w:val="002E5644"/>
    <w:rsid w:val="002E5D38"/>
    <w:rsid w:val="002F1B18"/>
    <w:rsid w:val="002F2C0B"/>
    <w:rsid w:val="002F32BA"/>
    <w:rsid w:val="002F4396"/>
    <w:rsid w:val="002F4A42"/>
    <w:rsid w:val="002F67F6"/>
    <w:rsid w:val="002F7194"/>
    <w:rsid w:val="002F7C56"/>
    <w:rsid w:val="00301FEC"/>
    <w:rsid w:val="00302F07"/>
    <w:rsid w:val="00303FA6"/>
    <w:rsid w:val="00304E5C"/>
    <w:rsid w:val="003059B4"/>
    <w:rsid w:val="00306230"/>
    <w:rsid w:val="00306FE7"/>
    <w:rsid w:val="00307E43"/>
    <w:rsid w:val="00311C2C"/>
    <w:rsid w:val="00311D4D"/>
    <w:rsid w:val="00312F9D"/>
    <w:rsid w:val="0031549A"/>
    <w:rsid w:val="0031653B"/>
    <w:rsid w:val="00316842"/>
    <w:rsid w:val="00317EE2"/>
    <w:rsid w:val="003203E9"/>
    <w:rsid w:val="00320885"/>
    <w:rsid w:val="00322043"/>
    <w:rsid w:val="003245CB"/>
    <w:rsid w:val="00324C14"/>
    <w:rsid w:val="00326C0F"/>
    <w:rsid w:val="003275B3"/>
    <w:rsid w:val="0033017D"/>
    <w:rsid w:val="00330B69"/>
    <w:rsid w:val="00334C58"/>
    <w:rsid w:val="0033521B"/>
    <w:rsid w:val="0033668F"/>
    <w:rsid w:val="00337A6A"/>
    <w:rsid w:val="00341146"/>
    <w:rsid w:val="00342490"/>
    <w:rsid w:val="00342D57"/>
    <w:rsid w:val="003435A5"/>
    <w:rsid w:val="00344C17"/>
    <w:rsid w:val="0034527B"/>
    <w:rsid w:val="00346F84"/>
    <w:rsid w:val="00350341"/>
    <w:rsid w:val="00350B9F"/>
    <w:rsid w:val="00350BC1"/>
    <w:rsid w:val="00351BD6"/>
    <w:rsid w:val="0035382B"/>
    <w:rsid w:val="003545F8"/>
    <w:rsid w:val="00354665"/>
    <w:rsid w:val="00354DC0"/>
    <w:rsid w:val="0035743B"/>
    <w:rsid w:val="003578D5"/>
    <w:rsid w:val="00357B25"/>
    <w:rsid w:val="00357FE2"/>
    <w:rsid w:val="003601C2"/>
    <w:rsid w:val="00360FF0"/>
    <w:rsid w:val="00361CEF"/>
    <w:rsid w:val="0036234E"/>
    <w:rsid w:val="00364914"/>
    <w:rsid w:val="003715FB"/>
    <w:rsid w:val="00374B51"/>
    <w:rsid w:val="003752FD"/>
    <w:rsid w:val="0038061A"/>
    <w:rsid w:val="00380717"/>
    <w:rsid w:val="00380CEB"/>
    <w:rsid w:val="00381703"/>
    <w:rsid w:val="00383252"/>
    <w:rsid w:val="00386AC4"/>
    <w:rsid w:val="00387FAC"/>
    <w:rsid w:val="003907E2"/>
    <w:rsid w:val="00393E90"/>
    <w:rsid w:val="0039472E"/>
    <w:rsid w:val="003962A8"/>
    <w:rsid w:val="00396CF4"/>
    <w:rsid w:val="00397919"/>
    <w:rsid w:val="003A05FF"/>
    <w:rsid w:val="003A1D08"/>
    <w:rsid w:val="003A2C4E"/>
    <w:rsid w:val="003A5627"/>
    <w:rsid w:val="003A5688"/>
    <w:rsid w:val="003A5878"/>
    <w:rsid w:val="003A5AA6"/>
    <w:rsid w:val="003A621E"/>
    <w:rsid w:val="003A71F7"/>
    <w:rsid w:val="003A7BDD"/>
    <w:rsid w:val="003B15B8"/>
    <w:rsid w:val="003B191F"/>
    <w:rsid w:val="003B547C"/>
    <w:rsid w:val="003B71C1"/>
    <w:rsid w:val="003B7CB0"/>
    <w:rsid w:val="003C10B4"/>
    <w:rsid w:val="003D066E"/>
    <w:rsid w:val="003D114C"/>
    <w:rsid w:val="003D32E5"/>
    <w:rsid w:val="003D6125"/>
    <w:rsid w:val="003E08A1"/>
    <w:rsid w:val="003E1C18"/>
    <w:rsid w:val="003E29A3"/>
    <w:rsid w:val="003E4071"/>
    <w:rsid w:val="003E56C5"/>
    <w:rsid w:val="003E5BE9"/>
    <w:rsid w:val="003E627A"/>
    <w:rsid w:val="003E66BB"/>
    <w:rsid w:val="003F225E"/>
    <w:rsid w:val="003F439A"/>
    <w:rsid w:val="003F5569"/>
    <w:rsid w:val="003F7845"/>
    <w:rsid w:val="003F7E02"/>
    <w:rsid w:val="00402F64"/>
    <w:rsid w:val="004048F4"/>
    <w:rsid w:val="00405913"/>
    <w:rsid w:val="00407583"/>
    <w:rsid w:val="00410481"/>
    <w:rsid w:val="0041668F"/>
    <w:rsid w:val="004204FB"/>
    <w:rsid w:val="0042268D"/>
    <w:rsid w:val="00422752"/>
    <w:rsid w:val="00425322"/>
    <w:rsid w:val="0042670A"/>
    <w:rsid w:val="00426833"/>
    <w:rsid w:val="00431C99"/>
    <w:rsid w:val="00432262"/>
    <w:rsid w:val="00433F03"/>
    <w:rsid w:val="00436BB9"/>
    <w:rsid w:val="004409D6"/>
    <w:rsid w:val="00440F07"/>
    <w:rsid w:val="00441514"/>
    <w:rsid w:val="004432E8"/>
    <w:rsid w:val="004437A7"/>
    <w:rsid w:val="00443CBB"/>
    <w:rsid w:val="004440FF"/>
    <w:rsid w:val="0044755B"/>
    <w:rsid w:val="00454408"/>
    <w:rsid w:val="0045447A"/>
    <w:rsid w:val="00454A7B"/>
    <w:rsid w:val="0045525F"/>
    <w:rsid w:val="00455E49"/>
    <w:rsid w:val="00460EA6"/>
    <w:rsid w:val="00461539"/>
    <w:rsid w:val="00464E5D"/>
    <w:rsid w:val="004656E9"/>
    <w:rsid w:val="004658CE"/>
    <w:rsid w:val="00466B06"/>
    <w:rsid w:val="00473BEB"/>
    <w:rsid w:val="00477AE8"/>
    <w:rsid w:val="00477D89"/>
    <w:rsid w:val="004806AE"/>
    <w:rsid w:val="00480DBD"/>
    <w:rsid w:val="00483EBF"/>
    <w:rsid w:val="00486AB7"/>
    <w:rsid w:val="00486D5E"/>
    <w:rsid w:val="004878A5"/>
    <w:rsid w:val="004926F5"/>
    <w:rsid w:val="00496558"/>
    <w:rsid w:val="00497302"/>
    <w:rsid w:val="004A05F8"/>
    <w:rsid w:val="004A1303"/>
    <w:rsid w:val="004A1CED"/>
    <w:rsid w:val="004A2DFD"/>
    <w:rsid w:val="004A3F41"/>
    <w:rsid w:val="004A584B"/>
    <w:rsid w:val="004A6B3E"/>
    <w:rsid w:val="004B3C14"/>
    <w:rsid w:val="004B5F1C"/>
    <w:rsid w:val="004B7137"/>
    <w:rsid w:val="004B750D"/>
    <w:rsid w:val="004C1644"/>
    <w:rsid w:val="004C3C2A"/>
    <w:rsid w:val="004C3C5C"/>
    <w:rsid w:val="004D093D"/>
    <w:rsid w:val="004D1C9C"/>
    <w:rsid w:val="004D1D4B"/>
    <w:rsid w:val="004D30BD"/>
    <w:rsid w:val="004D3C52"/>
    <w:rsid w:val="004D5473"/>
    <w:rsid w:val="004D6780"/>
    <w:rsid w:val="004D6ACE"/>
    <w:rsid w:val="004E0094"/>
    <w:rsid w:val="004E1EB1"/>
    <w:rsid w:val="004E2EF2"/>
    <w:rsid w:val="004E362B"/>
    <w:rsid w:val="004E4AD8"/>
    <w:rsid w:val="004F14BC"/>
    <w:rsid w:val="004F1F29"/>
    <w:rsid w:val="004F2090"/>
    <w:rsid w:val="004F2421"/>
    <w:rsid w:val="004F6912"/>
    <w:rsid w:val="00500441"/>
    <w:rsid w:val="00500BDF"/>
    <w:rsid w:val="00503735"/>
    <w:rsid w:val="00505555"/>
    <w:rsid w:val="005077B0"/>
    <w:rsid w:val="00507993"/>
    <w:rsid w:val="00507AA1"/>
    <w:rsid w:val="00507CEF"/>
    <w:rsid w:val="005115F3"/>
    <w:rsid w:val="00512F7A"/>
    <w:rsid w:val="00515304"/>
    <w:rsid w:val="00517B53"/>
    <w:rsid w:val="0052207C"/>
    <w:rsid w:val="00524577"/>
    <w:rsid w:val="0052555C"/>
    <w:rsid w:val="00525F0D"/>
    <w:rsid w:val="005271EA"/>
    <w:rsid w:val="00527BCB"/>
    <w:rsid w:val="00527E18"/>
    <w:rsid w:val="00531055"/>
    <w:rsid w:val="005357DF"/>
    <w:rsid w:val="00536BBA"/>
    <w:rsid w:val="0053764F"/>
    <w:rsid w:val="00537715"/>
    <w:rsid w:val="00540FAE"/>
    <w:rsid w:val="00543557"/>
    <w:rsid w:val="00543D7D"/>
    <w:rsid w:val="00544DFE"/>
    <w:rsid w:val="00545A01"/>
    <w:rsid w:val="0055072F"/>
    <w:rsid w:val="005509CE"/>
    <w:rsid w:val="00554C9B"/>
    <w:rsid w:val="005600A1"/>
    <w:rsid w:val="0056187E"/>
    <w:rsid w:val="0056317A"/>
    <w:rsid w:val="0057134D"/>
    <w:rsid w:val="005727DA"/>
    <w:rsid w:val="005745B8"/>
    <w:rsid w:val="00574636"/>
    <w:rsid w:val="005749A7"/>
    <w:rsid w:val="00575FB2"/>
    <w:rsid w:val="0057687C"/>
    <w:rsid w:val="005774A5"/>
    <w:rsid w:val="005802C9"/>
    <w:rsid w:val="00580AA9"/>
    <w:rsid w:val="00582CD5"/>
    <w:rsid w:val="00583405"/>
    <w:rsid w:val="00583E1C"/>
    <w:rsid w:val="00585CA5"/>
    <w:rsid w:val="005866ED"/>
    <w:rsid w:val="00587B61"/>
    <w:rsid w:val="00590A2A"/>
    <w:rsid w:val="00592B2D"/>
    <w:rsid w:val="005A123A"/>
    <w:rsid w:val="005A17AA"/>
    <w:rsid w:val="005A3642"/>
    <w:rsid w:val="005A42C9"/>
    <w:rsid w:val="005B0289"/>
    <w:rsid w:val="005B1904"/>
    <w:rsid w:val="005B1911"/>
    <w:rsid w:val="005B240D"/>
    <w:rsid w:val="005B26DE"/>
    <w:rsid w:val="005B56DD"/>
    <w:rsid w:val="005B5C74"/>
    <w:rsid w:val="005B5D3E"/>
    <w:rsid w:val="005C0531"/>
    <w:rsid w:val="005C0795"/>
    <w:rsid w:val="005C0BA6"/>
    <w:rsid w:val="005C2D39"/>
    <w:rsid w:val="005C4D5B"/>
    <w:rsid w:val="005C5CC9"/>
    <w:rsid w:val="005C62D1"/>
    <w:rsid w:val="005C6DE0"/>
    <w:rsid w:val="005D34D2"/>
    <w:rsid w:val="005D3B8D"/>
    <w:rsid w:val="005D50E9"/>
    <w:rsid w:val="005D5663"/>
    <w:rsid w:val="005E1C41"/>
    <w:rsid w:val="005E2728"/>
    <w:rsid w:val="005E328C"/>
    <w:rsid w:val="005E340A"/>
    <w:rsid w:val="005E35E4"/>
    <w:rsid w:val="005E362B"/>
    <w:rsid w:val="005E48D8"/>
    <w:rsid w:val="005E5E34"/>
    <w:rsid w:val="005E5F1F"/>
    <w:rsid w:val="005F21D9"/>
    <w:rsid w:val="005F40AB"/>
    <w:rsid w:val="005F437B"/>
    <w:rsid w:val="005F4495"/>
    <w:rsid w:val="005F61FB"/>
    <w:rsid w:val="005F6692"/>
    <w:rsid w:val="006016BD"/>
    <w:rsid w:val="006031AD"/>
    <w:rsid w:val="00603EEF"/>
    <w:rsid w:val="00605831"/>
    <w:rsid w:val="00605BD9"/>
    <w:rsid w:val="0060703F"/>
    <w:rsid w:val="00607B13"/>
    <w:rsid w:val="00610988"/>
    <w:rsid w:val="00611C5B"/>
    <w:rsid w:val="00612F87"/>
    <w:rsid w:val="006137B3"/>
    <w:rsid w:val="006139B8"/>
    <w:rsid w:val="00615772"/>
    <w:rsid w:val="00615E31"/>
    <w:rsid w:val="00620DC0"/>
    <w:rsid w:val="00620E2C"/>
    <w:rsid w:val="00621CB4"/>
    <w:rsid w:val="0062262B"/>
    <w:rsid w:val="00623263"/>
    <w:rsid w:val="006235A5"/>
    <w:rsid w:val="00623D95"/>
    <w:rsid w:val="00625E39"/>
    <w:rsid w:val="00626EA2"/>
    <w:rsid w:val="00630334"/>
    <w:rsid w:val="00632003"/>
    <w:rsid w:val="0063212B"/>
    <w:rsid w:val="00635080"/>
    <w:rsid w:val="00642607"/>
    <w:rsid w:val="006433D7"/>
    <w:rsid w:val="006436C6"/>
    <w:rsid w:val="00643F79"/>
    <w:rsid w:val="006467BA"/>
    <w:rsid w:val="00646932"/>
    <w:rsid w:val="00646D2B"/>
    <w:rsid w:val="00651A59"/>
    <w:rsid w:val="00652229"/>
    <w:rsid w:val="00655F53"/>
    <w:rsid w:val="006627FD"/>
    <w:rsid w:val="006629DC"/>
    <w:rsid w:val="0066580C"/>
    <w:rsid w:val="00665C60"/>
    <w:rsid w:val="00665CF3"/>
    <w:rsid w:val="006663DF"/>
    <w:rsid w:val="00670A31"/>
    <w:rsid w:val="00671AE7"/>
    <w:rsid w:val="00671DF3"/>
    <w:rsid w:val="00672AEE"/>
    <w:rsid w:val="006741B7"/>
    <w:rsid w:val="0067476E"/>
    <w:rsid w:val="0067555E"/>
    <w:rsid w:val="0067628B"/>
    <w:rsid w:val="00677687"/>
    <w:rsid w:val="00680EFA"/>
    <w:rsid w:val="006824C2"/>
    <w:rsid w:val="00682BCC"/>
    <w:rsid w:val="006839BF"/>
    <w:rsid w:val="00683DFB"/>
    <w:rsid w:val="00684115"/>
    <w:rsid w:val="00684701"/>
    <w:rsid w:val="0068476A"/>
    <w:rsid w:val="00685943"/>
    <w:rsid w:val="006871B8"/>
    <w:rsid w:val="00690AAA"/>
    <w:rsid w:val="006920CB"/>
    <w:rsid w:val="0069401C"/>
    <w:rsid w:val="0069525D"/>
    <w:rsid w:val="00695FA1"/>
    <w:rsid w:val="00697145"/>
    <w:rsid w:val="006A153B"/>
    <w:rsid w:val="006A16DD"/>
    <w:rsid w:val="006A1736"/>
    <w:rsid w:val="006A39E4"/>
    <w:rsid w:val="006A423C"/>
    <w:rsid w:val="006A44B9"/>
    <w:rsid w:val="006A54D8"/>
    <w:rsid w:val="006A5D98"/>
    <w:rsid w:val="006A61B0"/>
    <w:rsid w:val="006A7AB1"/>
    <w:rsid w:val="006A7B6C"/>
    <w:rsid w:val="006A7F4F"/>
    <w:rsid w:val="006B02E0"/>
    <w:rsid w:val="006B34EF"/>
    <w:rsid w:val="006B42D1"/>
    <w:rsid w:val="006B7F1E"/>
    <w:rsid w:val="006B7F2D"/>
    <w:rsid w:val="006C2FDB"/>
    <w:rsid w:val="006C3BDF"/>
    <w:rsid w:val="006C4775"/>
    <w:rsid w:val="006C6688"/>
    <w:rsid w:val="006C69D6"/>
    <w:rsid w:val="006D0B00"/>
    <w:rsid w:val="006D19A9"/>
    <w:rsid w:val="006D1D84"/>
    <w:rsid w:val="006D378E"/>
    <w:rsid w:val="006D49A5"/>
    <w:rsid w:val="006D51F0"/>
    <w:rsid w:val="006D55B3"/>
    <w:rsid w:val="006D5829"/>
    <w:rsid w:val="006D6D29"/>
    <w:rsid w:val="006E0008"/>
    <w:rsid w:val="006E10F3"/>
    <w:rsid w:val="006E1601"/>
    <w:rsid w:val="006E3F5E"/>
    <w:rsid w:val="006E456C"/>
    <w:rsid w:val="006E45D3"/>
    <w:rsid w:val="006E4749"/>
    <w:rsid w:val="006E6556"/>
    <w:rsid w:val="006E7841"/>
    <w:rsid w:val="006E79D8"/>
    <w:rsid w:val="006E7A65"/>
    <w:rsid w:val="006F00B0"/>
    <w:rsid w:val="006F1A3F"/>
    <w:rsid w:val="006F2AB0"/>
    <w:rsid w:val="006F2F12"/>
    <w:rsid w:val="006F5B6C"/>
    <w:rsid w:val="006F5FE2"/>
    <w:rsid w:val="006F7ACB"/>
    <w:rsid w:val="006F7EBE"/>
    <w:rsid w:val="007000E3"/>
    <w:rsid w:val="00702062"/>
    <w:rsid w:val="00702943"/>
    <w:rsid w:val="0070496B"/>
    <w:rsid w:val="0070515E"/>
    <w:rsid w:val="00706C12"/>
    <w:rsid w:val="00706C86"/>
    <w:rsid w:val="00711642"/>
    <w:rsid w:val="007128CD"/>
    <w:rsid w:val="00713CDC"/>
    <w:rsid w:val="0071467F"/>
    <w:rsid w:val="00714EAE"/>
    <w:rsid w:val="007151FA"/>
    <w:rsid w:val="00715202"/>
    <w:rsid w:val="0071690A"/>
    <w:rsid w:val="00720015"/>
    <w:rsid w:val="00720CAF"/>
    <w:rsid w:val="007212D4"/>
    <w:rsid w:val="0072148D"/>
    <w:rsid w:val="00722AE7"/>
    <w:rsid w:val="007250AE"/>
    <w:rsid w:val="007259D5"/>
    <w:rsid w:val="00726124"/>
    <w:rsid w:val="00730782"/>
    <w:rsid w:val="0073132F"/>
    <w:rsid w:val="00731383"/>
    <w:rsid w:val="00731F56"/>
    <w:rsid w:val="00734B1D"/>
    <w:rsid w:val="00734DA8"/>
    <w:rsid w:val="00737014"/>
    <w:rsid w:val="00741A2C"/>
    <w:rsid w:val="0074238E"/>
    <w:rsid w:val="007429C7"/>
    <w:rsid w:val="00746252"/>
    <w:rsid w:val="00750B60"/>
    <w:rsid w:val="00750F0E"/>
    <w:rsid w:val="0075390A"/>
    <w:rsid w:val="00755AF9"/>
    <w:rsid w:val="00756615"/>
    <w:rsid w:val="00760905"/>
    <w:rsid w:val="007613EC"/>
    <w:rsid w:val="00762CE8"/>
    <w:rsid w:val="007638DD"/>
    <w:rsid w:val="00764B27"/>
    <w:rsid w:val="00765DB1"/>
    <w:rsid w:val="00766672"/>
    <w:rsid w:val="00766C99"/>
    <w:rsid w:val="00767315"/>
    <w:rsid w:val="00770839"/>
    <w:rsid w:val="0077089F"/>
    <w:rsid w:val="00770D31"/>
    <w:rsid w:val="00771C05"/>
    <w:rsid w:val="007731C4"/>
    <w:rsid w:val="00773EA1"/>
    <w:rsid w:val="007767D7"/>
    <w:rsid w:val="007773E8"/>
    <w:rsid w:val="00780F6A"/>
    <w:rsid w:val="00781FAB"/>
    <w:rsid w:val="00783725"/>
    <w:rsid w:val="00785315"/>
    <w:rsid w:val="00785C37"/>
    <w:rsid w:val="007862D5"/>
    <w:rsid w:val="00786C60"/>
    <w:rsid w:val="00787B41"/>
    <w:rsid w:val="00787EEF"/>
    <w:rsid w:val="00791BF5"/>
    <w:rsid w:val="00793AD5"/>
    <w:rsid w:val="007A1854"/>
    <w:rsid w:val="007A289B"/>
    <w:rsid w:val="007A2CC1"/>
    <w:rsid w:val="007A454D"/>
    <w:rsid w:val="007A5B2F"/>
    <w:rsid w:val="007A6BBC"/>
    <w:rsid w:val="007A73B2"/>
    <w:rsid w:val="007A7C0E"/>
    <w:rsid w:val="007B343B"/>
    <w:rsid w:val="007B69E2"/>
    <w:rsid w:val="007C1376"/>
    <w:rsid w:val="007C233A"/>
    <w:rsid w:val="007C301C"/>
    <w:rsid w:val="007C3ED3"/>
    <w:rsid w:val="007C6F05"/>
    <w:rsid w:val="007D0B22"/>
    <w:rsid w:val="007D2A16"/>
    <w:rsid w:val="007D3F33"/>
    <w:rsid w:val="007D42FB"/>
    <w:rsid w:val="007D4A72"/>
    <w:rsid w:val="007D74CC"/>
    <w:rsid w:val="007E13BE"/>
    <w:rsid w:val="007E1463"/>
    <w:rsid w:val="007E2549"/>
    <w:rsid w:val="007E553B"/>
    <w:rsid w:val="007E6020"/>
    <w:rsid w:val="007E63FD"/>
    <w:rsid w:val="007E6E9C"/>
    <w:rsid w:val="007E71DD"/>
    <w:rsid w:val="007F1471"/>
    <w:rsid w:val="007F237F"/>
    <w:rsid w:val="007F2CBA"/>
    <w:rsid w:val="007F3C11"/>
    <w:rsid w:val="007F595F"/>
    <w:rsid w:val="007F70B2"/>
    <w:rsid w:val="008006B4"/>
    <w:rsid w:val="008020B6"/>
    <w:rsid w:val="00804E6B"/>
    <w:rsid w:val="008070DB"/>
    <w:rsid w:val="00807701"/>
    <w:rsid w:val="008109A4"/>
    <w:rsid w:val="00810ACF"/>
    <w:rsid w:val="00812407"/>
    <w:rsid w:val="00812556"/>
    <w:rsid w:val="00813FCC"/>
    <w:rsid w:val="008207A0"/>
    <w:rsid w:val="00821225"/>
    <w:rsid w:val="008233C9"/>
    <w:rsid w:val="008253BC"/>
    <w:rsid w:val="00825719"/>
    <w:rsid w:val="00825EFB"/>
    <w:rsid w:val="0082696E"/>
    <w:rsid w:val="00826B36"/>
    <w:rsid w:val="0083265A"/>
    <w:rsid w:val="00833CF6"/>
    <w:rsid w:val="00834D32"/>
    <w:rsid w:val="00837ABC"/>
    <w:rsid w:val="0084515B"/>
    <w:rsid w:val="00845C51"/>
    <w:rsid w:val="00845FF0"/>
    <w:rsid w:val="00846596"/>
    <w:rsid w:val="00846EB4"/>
    <w:rsid w:val="00846F0D"/>
    <w:rsid w:val="0084797D"/>
    <w:rsid w:val="00847A6E"/>
    <w:rsid w:val="008513B0"/>
    <w:rsid w:val="00851421"/>
    <w:rsid w:val="008514F4"/>
    <w:rsid w:val="008528E1"/>
    <w:rsid w:val="0085390A"/>
    <w:rsid w:val="00853C1B"/>
    <w:rsid w:val="00856F33"/>
    <w:rsid w:val="008577CC"/>
    <w:rsid w:val="00860849"/>
    <w:rsid w:val="00861FBF"/>
    <w:rsid w:val="00862FEC"/>
    <w:rsid w:val="008653B4"/>
    <w:rsid w:val="00865AC5"/>
    <w:rsid w:val="00867D3A"/>
    <w:rsid w:val="00872406"/>
    <w:rsid w:val="00873EFB"/>
    <w:rsid w:val="0087556C"/>
    <w:rsid w:val="0087569E"/>
    <w:rsid w:val="00875BC7"/>
    <w:rsid w:val="00876B0B"/>
    <w:rsid w:val="00880F6A"/>
    <w:rsid w:val="00882ACF"/>
    <w:rsid w:val="00883E67"/>
    <w:rsid w:val="00886DE7"/>
    <w:rsid w:val="00886F78"/>
    <w:rsid w:val="00891552"/>
    <w:rsid w:val="00891DA8"/>
    <w:rsid w:val="008940B7"/>
    <w:rsid w:val="00896572"/>
    <w:rsid w:val="00896DBA"/>
    <w:rsid w:val="00896F81"/>
    <w:rsid w:val="008A0EBC"/>
    <w:rsid w:val="008A2054"/>
    <w:rsid w:val="008A4418"/>
    <w:rsid w:val="008A5E6D"/>
    <w:rsid w:val="008A763B"/>
    <w:rsid w:val="008B0535"/>
    <w:rsid w:val="008B0A71"/>
    <w:rsid w:val="008B113F"/>
    <w:rsid w:val="008B208E"/>
    <w:rsid w:val="008B49D7"/>
    <w:rsid w:val="008B5E03"/>
    <w:rsid w:val="008B6B31"/>
    <w:rsid w:val="008C0D99"/>
    <w:rsid w:val="008C3E55"/>
    <w:rsid w:val="008C4260"/>
    <w:rsid w:val="008C6F53"/>
    <w:rsid w:val="008C7BE8"/>
    <w:rsid w:val="008D00AA"/>
    <w:rsid w:val="008D1257"/>
    <w:rsid w:val="008D147F"/>
    <w:rsid w:val="008D15FB"/>
    <w:rsid w:val="008D2473"/>
    <w:rsid w:val="008D2E45"/>
    <w:rsid w:val="008D3A89"/>
    <w:rsid w:val="008D47F3"/>
    <w:rsid w:val="008E2A6B"/>
    <w:rsid w:val="008E3C6A"/>
    <w:rsid w:val="008E3F44"/>
    <w:rsid w:val="008E46D4"/>
    <w:rsid w:val="008E4E01"/>
    <w:rsid w:val="008E54F1"/>
    <w:rsid w:val="008E75C4"/>
    <w:rsid w:val="008F01CE"/>
    <w:rsid w:val="008F20A4"/>
    <w:rsid w:val="008F3816"/>
    <w:rsid w:val="008F3FB5"/>
    <w:rsid w:val="008F4988"/>
    <w:rsid w:val="008F52A5"/>
    <w:rsid w:val="008F60C6"/>
    <w:rsid w:val="008F6944"/>
    <w:rsid w:val="008F6C91"/>
    <w:rsid w:val="008F6DCE"/>
    <w:rsid w:val="009027F7"/>
    <w:rsid w:val="009040B1"/>
    <w:rsid w:val="009056D0"/>
    <w:rsid w:val="00905AA2"/>
    <w:rsid w:val="0090670D"/>
    <w:rsid w:val="009135C3"/>
    <w:rsid w:val="00914068"/>
    <w:rsid w:val="009150ED"/>
    <w:rsid w:val="009160E5"/>
    <w:rsid w:val="00917B36"/>
    <w:rsid w:val="0092059D"/>
    <w:rsid w:val="0092116C"/>
    <w:rsid w:val="009218B8"/>
    <w:rsid w:val="00922B59"/>
    <w:rsid w:val="009235D2"/>
    <w:rsid w:val="00934076"/>
    <w:rsid w:val="0093447D"/>
    <w:rsid w:val="00934DE7"/>
    <w:rsid w:val="009357C2"/>
    <w:rsid w:val="00936CBA"/>
    <w:rsid w:val="0093772F"/>
    <w:rsid w:val="00937E08"/>
    <w:rsid w:val="0094012D"/>
    <w:rsid w:val="00942AA7"/>
    <w:rsid w:val="00942C75"/>
    <w:rsid w:val="0094414E"/>
    <w:rsid w:val="00944BEE"/>
    <w:rsid w:val="00945F26"/>
    <w:rsid w:val="009466C0"/>
    <w:rsid w:val="00951BFA"/>
    <w:rsid w:val="00951D35"/>
    <w:rsid w:val="00951DEA"/>
    <w:rsid w:val="00952192"/>
    <w:rsid w:val="009560B3"/>
    <w:rsid w:val="009568E0"/>
    <w:rsid w:val="0096396D"/>
    <w:rsid w:val="00965332"/>
    <w:rsid w:val="00965B97"/>
    <w:rsid w:val="00967276"/>
    <w:rsid w:val="0097128A"/>
    <w:rsid w:val="00971B72"/>
    <w:rsid w:val="00971C69"/>
    <w:rsid w:val="00972051"/>
    <w:rsid w:val="00972643"/>
    <w:rsid w:val="00972E56"/>
    <w:rsid w:val="00973203"/>
    <w:rsid w:val="00973CDF"/>
    <w:rsid w:val="00975E58"/>
    <w:rsid w:val="009776E4"/>
    <w:rsid w:val="009806C7"/>
    <w:rsid w:val="009817B7"/>
    <w:rsid w:val="00982CC7"/>
    <w:rsid w:val="00982FB9"/>
    <w:rsid w:val="0098322F"/>
    <w:rsid w:val="00983FBE"/>
    <w:rsid w:val="009848E1"/>
    <w:rsid w:val="00984AD5"/>
    <w:rsid w:val="00987339"/>
    <w:rsid w:val="00991066"/>
    <w:rsid w:val="009943F4"/>
    <w:rsid w:val="00994D6E"/>
    <w:rsid w:val="009979FC"/>
    <w:rsid w:val="009A16A2"/>
    <w:rsid w:val="009A21D3"/>
    <w:rsid w:val="009A2282"/>
    <w:rsid w:val="009A4D32"/>
    <w:rsid w:val="009A5618"/>
    <w:rsid w:val="009A6A94"/>
    <w:rsid w:val="009A7979"/>
    <w:rsid w:val="009B0E0B"/>
    <w:rsid w:val="009B154F"/>
    <w:rsid w:val="009B1E7C"/>
    <w:rsid w:val="009B493A"/>
    <w:rsid w:val="009B64DF"/>
    <w:rsid w:val="009C1775"/>
    <w:rsid w:val="009C220D"/>
    <w:rsid w:val="009C367A"/>
    <w:rsid w:val="009C3944"/>
    <w:rsid w:val="009C3E21"/>
    <w:rsid w:val="009C56D7"/>
    <w:rsid w:val="009C6878"/>
    <w:rsid w:val="009C6916"/>
    <w:rsid w:val="009C6C10"/>
    <w:rsid w:val="009C6C3C"/>
    <w:rsid w:val="009C78A5"/>
    <w:rsid w:val="009D0EB3"/>
    <w:rsid w:val="009D13CF"/>
    <w:rsid w:val="009D291B"/>
    <w:rsid w:val="009D408E"/>
    <w:rsid w:val="009D4E77"/>
    <w:rsid w:val="009D7EAD"/>
    <w:rsid w:val="009E1E6D"/>
    <w:rsid w:val="009E2D18"/>
    <w:rsid w:val="009E3E48"/>
    <w:rsid w:val="009E51F8"/>
    <w:rsid w:val="009E5441"/>
    <w:rsid w:val="009E5BFE"/>
    <w:rsid w:val="009E641C"/>
    <w:rsid w:val="009E6979"/>
    <w:rsid w:val="009E7B23"/>
    <w:rsid w:val="009F0952"/>
    <w:rsid w:val="009F1478"/>
    <w:rsid w:val="009F2776"/>
    <w:rsid w:val="009F33EB"/>
    <w:rsid w:val="009F3FC2"/>
    <w:rsid w:val="009F491F"/>
    <w:rsid w:val="00A03DB1"/>
    <w:rsid w:val="00A0521E"/>
    <w:rsid w:val="00A10494"/>
    <w:rsid w:val="00A109E8"/>
    <w:rsid w:val="00A112D1"/>
    <w:rsid w:val="00A142F5"/>
    <w:rsid w:val="00A14971"/>
    <w:rsid w:val="00A14A5A"/>
    <w:rsid w:val="00A14F11"/>
    <w:rsid w:val="00A153A2"/>
    <w:rsid w:val="00A157BB"/>
    <w:rsid w:val="00A15B92"/>
    <w:rsid w:val="00A15FAF"/>
    <w:rsid w:val="00A164F6"/>
    <w:rsid w:val="00A16527"/>
    <w:rsid w:val="00A17056"/>
    <w:rsid w:val="00A17E56"/>
    <w:rsid w:val="00A20AD1"/>
    <w:rsid w:val="00A22525"/>
    <w:rsid w:val="00A2283F"/>
    <w:rsid w:val="00A2792C"/>
    <w:rsid w:val="00A309D0"/>
    <w:rsid w:val="00A30D27"/>
    <w:rsid w:val="00A32291"/>
    <w:rsid w:val="00A33D2E"/>
    <w:rsid w:val="00A3651B"/>
    <w:rsid w:val="00A40178"/>
    <w:rsid w:val="00A403FA"/>
    <w:rsid w:val="00A40E9A"/>
    <w:rsid w:val="00A418DB"/>
    <w:rsid w:val="00A443DD"/>
    <w:rsid w:val="00A44566"/>
    <w:rsid w:val="00A45BDD"/>
    <w:rsid w:val="00A45F9E"/>
    <w:rsid w:val="00A469C2"/>
    <w:rsid w:val="00A50E7E"/>
    <w:rsid w:val="00A51EB7"/>
    <w:rsid w:val="00A51F8F"/>
    <w:rsid w:val="00A548BF"/>
    <w:rsid w:val="00A566E5"/>
    <w:rsid w:val="00A57197"/>
    <w:rsid w:val="00A57B7A"/>
    <w:rsid w:val="00A60435"/>
    <w:rsid w:val="00A60BBD"/>
    <w:rsid w:val="00A61037"/>
    <w:rsid w:val="00A63D51"/>
    <w:rsid w:val="00A65A7A"/>
    <w:rsid w:val="00A661D3"/>
    <w:rsid w:val="00A667A9"/>
    <w:rsid w:val="00A716FB"/>
    <w:rsid w:val="00A71898"/>
    <w:rsid w:val="00A734A2"/>
    <w:rsid w:val="00A7721D"/>
    <w:rsid w:val="00A77C18"/>
    <w:rsid w:val="00A77CB3"/>
    <w:rsid w:val="00A77F8D"/>
    <w:rsid w:val="00A803FF"/>
    <w:rsid w:val="00A80A51"/>
    <w:rsid w:val="00A8268B"/>
    <w:rsid w:val="00A84157"/>
    <w:rsid w:val="00A84DD8"/>
    <w:rsid w:val="00A84FF0"/>
    <w:rsid w:val="00A85BC4"/>
    <w:rsid w:val="00A86809"/>
    <w:rsid w:val="00A86DDD"/>
    <w:rsid w:val="00A9094A"/>
    <w:rsid w:val="00A90CA6"/>
    <w:rsid w:val="00A926B4"/>
    <w:rsid w:val="00A9298F"/>
    <w:rsid w:val="00A93B47"/>
    <w:rsid w:val="00A94056"/>
    <w:rsid w:val="00A97966"/>
    <w:rsid w:val="00AA14DB"/>
    <w:rsid w:val="00AA292A"/>
    <w:rsid w:val="00AA3FDD"/>
    <w:rsid w:val="00AA3FE6"/>
    <w:rsid w:val="00AA522E"/>
    <w:rsid w:val="00AB070E"/>
    <w:rsid w:val="00AB0779"/>
    <w:rsid w:val="00AB1514"/>
    <w:rsid w:val="00AB2026"/>
    <w:rsid w:val="00AB3564"/>
    <w:rsid w:val="00AB4113"/>
    <w:rsid w:val="00AB4B1E"/>
    <w:rsid w:val="00AB4D1D"/>
    <w:rsid w:val="00AB6D23"/>
    <w:rsid w:val="00AB78E4"/>
    <w:rsid w:val="00AC0BFF"/>
    <w:rsid w:val="00AC0CBA"/>
    <w:rsid w:val="00AC1EB8"/>
    <w:rsid w:val="00AC225D"/>
    <w:rsid w:val="00AC372D"/>
    <w:rsid w:val="00AC3979"/>
    <w:rsid w:val="00AC42D4"/>
    <w:rsid w:val="00AC489D"/>
    <w:rsid w:val="00AC4969"/>
    <w:rsid w:val="00AC66FC"/>
    <w:rsid w:val="00AC6783"/>
    <w:rsid w:val="00AC6E49"/>
    <w:rsid w:val="00AD2059"/>
    <w:rsid w:val="00AD4B03"/>
    <w:rsid w:val="00AD4C40"/>
    <w:rsid w:val="00AD5270"/>
    <w:rsid w:val="00AD5E87"/>
    <w:rsid w:val="00AD7A79"/>
    <w:rsid w:val="00AE0D9C"/>
    <w:rsid w:val="00AE361B"/>
    <w:rsid w:val="00AE3731"/>
    <w:rsid w:val="00AE4118"/>
    <w:rsid w:val="00AE4223"/>
    <w:rsid w:val="00AE7818"/>
    <w:rsid w:val="00AE7C13"/>
    <w:rsid w:val="00AF5D62"/>
    <w:rsid w:val="00AF6077"/>
    <w:rsid w:val="00AF703E"/>
    <w:rsid w:val="00AF70CA"/>
    <w:rsid w:val="00AF7DCD"/>
    <w:rsid w:val="00B0434B"/>
    <w:rsid w:val="00B04817"/>
    <w:rsid w:val="00B04BCC"/>
    <w:rsid w:val="00B06902"/>
    <w:rsid w:val="00B07CFB"/>
    <w:rsid w:val="00B1003B"/>
    <w:rsid w:val="00B1112D"/>
    <w:rsid w:val="00B14740"/>
    <w:rsid w:val="00B14FF5"/>
    <w:rsid w:val="00B16767"/>
    <w:rsid w:val="00B17F60"/>
    <w:rsid w:val="00B201DE"/>
    <w:rsid w:val="00B225CF"/>
    <w:rsid w:val="00B23E37"/>
    <w:rsid w:val="00B266E5"/>
    <w:rsid w:val="00B27103"/>
    <w:rsid w:val="00B27F97"/>
    <w:rsid w:val="00B31397"/>
    <w:rsid w:val="00B313B1"/>
    <w:rsid w:val="00B3242C"/>
    <w:rsid w:val="00B33ED5"/>
    <w:rsid w:val="00B3422D"/>
    <w:rsid w:val="00B35621"/>
    <w:rsid w:val="00B359E2"/>
    <w:rsid w:val="00B370DE"/>
    <w:rsid w:val="00B40C8E"/>
    <w:rsid w:val="00B4143F"/>
    <w:rsid w:val="00B4294E"/>
    <w:rsid w:val="00B441BC"/>
    <w:rsid w:val="00B45A25"/>
    <w:rsid w:val="00B46F78"/>
    <w:rsid w:val="00B52080"/>
    <w:rsid w:val="00B53FB6"/>
    <w:rsid w:val="00B54811"/>
    <w:rsid w:val="00B57EC0"/>
    <w:rsid w:val="00B6372C"/>
    <w:rsid w:val="00B65748"/>
    <w:rsid w:val="00B65801"/>
    <w:rsid w:val="00B659C8"/>
    <w:rsid w:val="00B665F3"/>
    <w:rsid w:val="00B66F2B"/>
    <w:rsid w:val="00B671B2"/>
    <w:rsid w:val="00B674DA"/>
    <w:rsid w:val="00B6780B"/>
    <w:rsid w:val="00B67DC7"/>
    <w:rsid w:val="00B70451"/>
    <w:rsid w:val="00B708DD"/>
    <w:rsid w:val="00B70962"/>
    <w:rsid w:val="00B71B16"/>
    <w:rsid w:val="00B721E7"/>
    <w:rsid w:val="00B73E38"/>
    <w:rsid w:val="00B74475"/>
    <w:rsid w:val="00B7538A"/>
    <w:rsid w:val="00B75951"/>
    <w:rsid w:val="00B75D46"/>
    <w:rsid w:val="00B76444"/>
    <w:rsid w:val="00B77782"/>
    <w:rsid w:val="00B77D6C"/>
    <w:rsid w:val="00B77F64"/>
    <w:rsid w:val="00B80130"/>
    <w:rsid w:val="00B8042C"/>
    <w:rsid w:val="00B8117A"/>
    <w:rsid w:val="00B83C17"/>
    <w:rsid w:val="00B850EB"/>
    <w:rsid w:val="00B8547D"/>
    <w:rsid w:val="00B90414"/>
    <w:rsid w:val="00B91B94"/>
    <w:rsid w:val="00B9207F"/>
    <w:rsid w:val="00B94924"/>
    <w:rsid w:val="00B951DC"/>
    <w:rsid w:val="00B95C78"/>
    <w:rsid w:val="00B971D9"/>
    <w:rsid w:val="00B97B3C"/>
    <w:rsid w:val="00BA0764"/>
    <w:rsid w:val="00BA2C72"/>
    <w:rsid w:val="00BA4E40"/>
    <w:rsid w:val="00BA6803"/>
    <w:rsid w:val="00BA7D0E"/>
    <w:rsid w:val="00BB0814"/>
    <w:rsid w:val="00BB1628"/>
    <w:rsid w:val="00BB1A4C"/>
    <w:rsid w:val="00BB1BF1"/>
    <w:rsid w:val="00BB2F27"/>
    <w:rsid w:val="00BB43A2"/>
    <w:rsid w:val="00BB722B"/>
    <w:rsid w:val="00BC2421"/>
    <w:rsid w:val="00BC2DD2"/>
    <w:rsid w:val="00BC3348"/>
    <w:rsid w:val="00BC53C7"/>
    <w:rsid w:val="00BD0732"/>
    <w:rsid w:val="00BD21E9"/>
    <w:rsid w:val="00BD30F2"/>
    <w:rsid w:val="00BD4082"/>
    <w:rsid w:val="00BD4DA9"/>
    <w:rsid w:val="00BD6BD3"/>
    <w:rsid w:val="00BD6F3C"/>
    <w:rsid w:val="00BE0320"/>
    <w:rsid w:val="00BE550B"/>
    <w:rsid w:val="00BE5F29"/>
    <w:rsid w:val="00BE7046"/>
    <w:rsid w:val="00BF060F"/>
    <w:rsid w:val="00BF140A"/>
    <w:rsid w:val="00BF1B3E"/>
    <w:rsid w:val="00BF3460"/>
    <w:rsid w:val="00BF4D24"/>
    <w:rsid w:val="00BF68AA"/>
    <w:rsid w:val="00BF741E"/>
    <w:rsid w:val="00C019B9"/>
    <w:rsid w:val="00C03EC5"/>
    <w:rsid w:val="00C07E53"/>
    <w:rsid w:val="00C10D98"/>
    <w:rsid w:val="00C127D9"/>
    <w:rsid w:val="00C169AC"/>
    <w:rsid w:val="00C21992"/>
    <w:rsid w:val="00C220A9"/>
    <w:rsid w:val="00C2237F"/>
    <w:rsid w:val="00C25FA2"/>
    <w:rsid w:val="00C262BB"/>
    <w:rsid w:val="00C27F8E"/>
    <w:rsid w:val="00C3098B"/>
    <w:rsid w:val="00C319C9"/>
    <w:rsid w:val="00C33080"/>
    <w:rsid w:val="00C355CC"/>
    <w:rsid w:val="00C35889"/>
    <w:rsid w:val="00C40125"/>
    <w:rsid w:val="00C415A1"/>
    <w:rsid w:val="00C421F1"/>
    <w:rsid w:val="00C43CB4"/>
    <w:rsid w:val="00C469BB"/>
    <w:rsid w:val="00C479F4"/>
    <w:rsid w:val="00C47F69"/>
    <w:rsid w:val="00C506FA"/>
    <w:rsid w:val="00C51BEA"/>
    <w:rsid w:val="00C52931"/>
    <w:rsid w:val="00C52983"/>
    <w:rsid w:val="00C538EE"/>
    <w:rsid w:val="00C55B43"/>
    <w:rsid w:val="00C55B5E"/>
    <w:rsid w:val="00C560AE"/>
    <w:rsid w:val="00C56F34"/>
    <w:rsid w:val="00C61A38"/>
    <w:rsid w:val="00C63258"/>
    <w:rsid w:val="00C66521"/>
    <w:rsid w:val="00C66FAF"/>
    <w:rsid w:val="00C672C8"/>
    <w:rsid w:val="00C70FEE"/>
    <w:rsid w:val="00C72C55"/>
    <w:rsid w:val="00C73399"/>
    <w:rsid w:val="00C756C1"/>
    <w:rsid w:val="00C7657F"/>
    <w:rsid w:val="00C76CA0"/>
    <w:rsid w:val="00C8515F"/>
    <w:rsid w:val="00C866E2"/>
    <w:rsid w:val="00C87031"/>
    <w:rsid w:val="00C879BF"/>
    <w:rsid w:val="00C90617"/>
    <w:rsid w:val="00C9351E"/>
    <w:rsid w:val="00C93955"/>
    <w:rsid w:val="00C95090"/>
    <w:rsid w:val="00C96613"/>
    <w:rsid w:val="00C96977"/>
    <w:rsid w:val="00C96FBE"/>
    <w:rsid w:val="00C974DC"/>
    <w:rsid w:val="00CA0858"/>
    <w:rsid w:val="00CA1107"/>
    <w:rsid w:val="00CA285E"/>
    <w:rsid w:val="00CA5530"/>
    <w:rsid w:val="00CA5585"/>
    <w:rsid w:val="00CA69B8"/>
    <w:rsid w:val="00CA69FF"/>
    <w:rsid w:val="00CA7099"/>
    <w:rsid w:val="00CA771E"/>
    <w:rsid w:val="00CB1277"/>
    <w:rsid w:val="00CB13A1"/>
    <w:rsid w:val="00CB203D"/>
    <w:rsid w:val="00CB2617"/>
    <w:rsid w:val="00CB4579"/>
    <w:rsid w:val="00CB63A1"/>
    <w:rsid w:val="00CC2322"/>
    <w:rsid w:val="00CC65B7"/>
    <w:rsid w:val="00CC72A6"/>
    <w:rsid w:val="00CC7CEB"/>
    <w:rsid w:val="00CD2585"/>
    <w:rsid w:val="00CD4B1B"/>
    <w:rsid w:val="00CD5873"/>
    <w:rsid w:val="00CD6A23"/>
    <w:rsid w:val="00CE05A9"/>
    <w:rsid w:val="00CE0A96"/>
    <w:rsid w:val="00CE259C"/>
    <w:rsid w:val="00CE3221"/>
    <w:rsid w:val="00CE3DF6"/>
    <w:rsid w:val="00CF06E4"/>
    <w:rsid w:val="00CF0C99"/>
    <w:rsid w:val="00CF20A1"/>
    <w:rsid w:val="00CF3397"/>
    <w:rsid w:val="00CF5CC4"/>
    <w:rsid w:val="00D00150"/>
    <w:rsid w:val="00D00B46"/>
    <w:rsid w:val="00D00EDC"/>
    <w:rsid w:val="00D03FE4"/>
    <w:rsid w:val="00D05222"/>
    <w:rsid w:val="00D0564C"/>
    <w:rsid w:val="00D05766"/>
    <w:rsid w:val="00D05E57"/>
    <w:rsid w:val="00D05FF8"/>
    <w:rsid w:val="00D0644A"/>
    <w:rsid w:val="00D06BA8"/>
    <w:rsid w:val="00D070A3"/>
    <w:rsid w:val="00D111F6"/>
    <w:rsid w:val="00D11D75"/>
    <w:rsid w:val="00D12CCE"/>
    <w:rsid w:val="00D12D34"/>
    <w:rsid w:val="00D132A3"/>
    <w:rsid w:val="00D13B6C"/>
    <w:rsid w:val="00D1611B"/>
    <w:rsid w:val="00D16608"/>
    <w:rsid w:val="00D169F2"/>
    <w:rsid w:val="00D172CA"/>
    <w:rsid w:val="00D172FB"/>
    <w:rsid w:val="00D17AF7"/>
    <w:rsid w:val="00D20AC7"/>
    <w:rsid w:val="00D21D81"/>
    <w:rsid w:val="00D2289F"/>
    <w:rsid w:val="00D232A1"/>
    <w:rsid w:val="00D2454C"/>
    <w:rsid w:val="00D25DC4"/>
    <w:rsid w:val="00D26B3A"/>
    <w:rsid w:val="00D26D65"/>
    <w:rsid w:val="00D27BC9"/>
    <w:rsid w:val="00D302E0"/>
    <w:rsid w:val="00D3421A"/>
    <w:rsid w:val="00D347F9"/>
    <w:rsid w:val="00D34E79"/>
    <w:rsid w:val="00D37107"/>
    <w:rsid w:val="00D37235"/>
    <w:rsid w:val="00D37DE5"/>
    <w:rsid w:val="00D40AEE"/>
    <w:rsid w:val="00D41D82"/>
    <w:rsid w:val="00D434A7"/>
    <w:rsid w:val="00D44037"/>
    <w:rsid w:val="00D44E34"/>
    <w:rsid w:val="00D4608D"/>
    <w:rsid w:val="00D460F4"/>
    <w:rsid w:val="00D479CB"/>
    <w:rsid w:val="00D5025F"/>
    <w:rsid w:val="00D53A7F"/>
    <w:rsid w:val="00D53FBD"/>
    <w:rsid w:val="00D54BDA"/>
    <w:rsid w:val="00D578BC"/>
    <w:rsid w:val="00D57928"/>
    <w:rsid w:val="00D604D0"/>
    <w:rsid w:val="00D60787"/>
    <w:rsid w:val="00D60E9F"/>
    <w:rsid w:val="00D640E8"/>
    <w:rsid w:val="00D647DF"/>
    <w:rsid w:val="00D6657D"/>
    <w:rsid w:val="00D66FDE"/>
    <w:rsid w:val="00D736DC"/>
    <w:rsid w:val="00D77C6F"/>
    <w:rsid w:val="00D77E05"/>
    <w:rsid w:val="00D81457"/>
    <w:rsid w:val="00D820A3"/>
    <w:rsid w:val="00D85C25"/>
    <w:rsid w:val="00D87278"/>
    <w:rsid w:val="00D90A52"/>
    <w:rsid w:val="00D92CC3"/>
    <w:rsid w:val="00D94D1B"/>
    <w:rsid w:val="00D977F3"/>
    <w:rsid w:val="00DA00FE"/>
    <w:rsid w:val="00DA0305"/>
    <w:rsid w:val="00DA0909"/>
    <w:rsid w:val="00DA1726"/>
    <w:rsid w:val="00DA4FD5"/>
    <w:rsid w:val="00DB17AB"/>
    <w:rsid w:val="00DB3096"/>
    <w:rsid w:val="00DB39D6"/>
    <w:rsid w:val="00DB3EE1"/>
    <w:rsid w:val="00DB5635"/>
    <w:rsid w:val="00DB5677"/>
    <w:rsid w:val="00DB59CE"/>
    <w:rsid w:val="00DC018C"/>
    <w:rsid w:val="00DC05D3"/>
    <w:rsid w:val="00DC0DD6"/>
    <w:rsid w:val="00DC1072"/>
    <w:rsid w:val="00DC1095"/>
    <w:rsid w:val="00DC237E"/>
    <w:rsid w:val="00DC246B"/>
    <w:rsid w:val="00DD1871"/>
    <w:rsid w:val="00DD1DA5"/>
    <w:rsid w:val="00DD2422"/>
    <w:rsid w:val="00DD6C3A"/>
    <w:rsid w:val="00DD78A0"/>
    <w:rsid w:val="00DE02E0"/>
    <w:rsid w:val="00DE2B76"/>
    <w:rsid w:val="00DE5A5E"/>
    <w:rsid w:val="00DF0210"/>
    <w:rsid w:val="00DF3816"/>
    <w:rsid w:val="00DF479D"/>
    <w:rsid w:val="00DF651D"/>
    <w:rsid w:val="00DF785D"/>
    <w:rsid w:val="00E005DC"/>
    <w:rsid w:val="00E0246D"/>
    <w:rsid w:val="00E02D84"/>
    <w:rsid w:val="00E0363A"/>
    <w:rsid w:val="00E047CC"/>
    <w:rsid w:val="00E04EE8"/>
    <w:rsid w:val="00E0513D"/>
    <w:rsid w:val="00E06586"/>
    <w:rsid w:val="00E067C7"/>
    <w:rsid w:val="00E12EB5"/>
    <w:rsid w:val="00E131EF"/>
    <w:rsid w:val="00E169B6"/>
    <w:rsid w:val="00E22116"/>
    <w:rsid w:val="00E224FE"/>
    <w:rsid w:val="00E232D9"/>
    <w:rsid w:val="00E23CE4"/>
    <w:rsid w:val="00E274AB"/>
    <w:rsid w:val="00E27830"/>
    <w:rsid w:val="00E305EE"/>
    <w:rsid w:val="00E311FB"/>
    <w:rsid w:val="00E3127A"/>
    <w:rsid w:val="00E31D3A"/>
    <w:rsid w:val="00E328E9"/>
    <w:rsid w:val="00E34586"/>
    <w:rsid w:val="00E34C7F"/>
    <w:rsid w:val="00E34FC7"/>
    <w:rsid w:val="00E36168"/>
    <w:rsid w:val="00E37A80"/>
    <w:rsid w:val="00E42B06"/>
    <w:rsid w:val="00E43467"/>
    <w:rsid w:val="00E437F2"/>
    <w:rsid w:val="00E44539"/>
    <w:rsid w:val="00E445FD"/>
    <w:rsid w:val="00E468F8"/>
    <w:rsid w:val="00E47161"/>
    <w:rsid w:val="00E54FF5"/>
    <w:rsid w:val="00E56A3E"/>
    <w:rsid w:val="00E56DA6"/>
    <w:rsid w:val="00E60CAA"/>
    <w:rsid w:val="00E613A1"/>
    <w:rsid w:val="00E63664"/>
    <w:rsid w:val="00E66CA2"/>
    <w:rsid w:val="00E702FD"/>
    <w:rsid w:val="00E71DC0"/>
    <w:rsid w:val="00E72851"/>
    <w:rsid w:val="00E73419"/>
    <w:rsid w:val="00E74AD1"/>
    <w:rsid w:val="00E74DF2"/>
    <w:rsid w:val="00E76B7A"/>
    <w:rsid w:val="00E76C6F"/>
    <w:rsid w:val="00E76C98"/>
    <w:rsid w:val="00E77AD9"/>
    <w:rsid w:val="00E805F4"/>
    <w:rsid w:val="00E80652"/>
    <w:rsid w:val="00E82CF5"/>
    <w:rsid w:val="00E84DFF"/>
    <w:rsid w:val="00E870A2"/>
    <w:rsid w:val="00E9107E"/>
    <w:rsid w:val="00E9124C"/>
    <w:rsid w:val="00E941E4"/>
    <w:rsid w:val="00E948E5"/>
    <w:rsid w:val="00E94AEF"/>
    <w:rsid w:val="00E95581"/>
    <w:rsid w:val="00EA0AA7"/>
    <w:rsid w:val="00EA0BAE"/>
    <w:rsid w:val="00EA1D00"/>
    <w:rsid w:val="00EA23E2"/>
    <w:rsid w:val="00EA2C6F"/>
    <w:rsid w:val="00EA33BD"/>
    <w:rsid w:val="00EA4A88"/>
    <w:rsid w:val="00EA4CBD"/>
    <w:rsid w:val="00EA7192"/>
    <w:rsid w:val="00EB02AA"/>
    <w:rsid w:val="00EB23A2"/>
    <w:rsid w:val="00EB296D"/>
    <w:rsid w:val="00EB2972"/>
    <w:rsid w:val="00EB4A0C"/>
    <w:rsid w:val="00EB52B3"/>
    <w:rsid w:val="00EB7827"/>
    <w:rsid w:val="00EC0515"/>
    <w:rsid w:val="00EC135D"/>
    <w:rsid w:val="00EC1D5B"/>
    <w:rsid w:val="00EC2251"/>
    <w:rsid w:val="00EC2E40"/>
    <w:rsid w:val="00EC2FAE"/>
    <w:rsid w:val="00EC548D"/>
    <w:rsid w:val="00EC69B4"/>
    <w:rsid w:val="00EC743B"/>
    <w:rsid w:val="00ED1995"/>
    <w:rsid w:val="00ED625B"/>
    <w:rsid w:val="00ED6299"/>
    <w:rsid w:val="00EE1AC8"/>
    <w:rsid w:val="00EE402B"/>
    <w:rsid w:val="00EE41AC"/>
    <w:rsid w:val="00EE473B"/>
    <w:rsid w:val="00EE5A45"/>
    <w:rsid w:val="00EE666D"/>
    <w:rsid w:val="00EF0574"/>
    <w:rsid w:val="00EF3796"/>
    <w:rsid w:val="00EF38F8"/>
    <w:rsid w:val="00EF41E9"/>
    <w:rsid w:val="00EF44FE"/>
    <w:rsid w:val="00EF5287"/>
    <w:rsid w:val="00EF7645"/>
    <w:rsid w:val="00F006F4"/>
    <w:rsid w:val="00F00D6D"/>
    <w:rsid w:val="00F01800"/>
    <w:rsid w:val="00F02830"/>
    <w:rsid w:val="00F05420"/>
    <w:rsid w:val="00F108C0"/>
    <w:rsid w:val="00F1138C"/>
    <w:rsid w:val="00F12745"/>
    <w:rsid w:val="00F13F01"/>
    <w:rsid w:val="00F145C4"/>
    <w:rsid w:val="00F16D13"/>
    <w:rsid w:val="00F172D1"/>
    <w:rsid w:val="00F2179E"/>
    <w:rsid w:val="00F2189C"/>
    <w:rsid w:val="00F22F48"/>
    <w:rsid w:val="00F2337A"/>
    <w:rsid w:val="00F26B4D"/>
    <w:rsid w:val="00F27478"/>
    <w:rsid w:val="00F330D7"/>
    <w:rsid w:val="00F33B20"/>
    <w:rsid w:val="00F36364"/>
    <w:rsid w:val="00F36ED2"/>
    <w:rsid w:val="00F400DA"/>
    <w:rsid w:val="00F4085E"/>
    <w:rsid w:val="00F41A6F"/>
    <w:rsid w:val="00F43276"/>
    <w:rsid w:val="00F43394"/>
    <w:rsid w:val="00F4348F"/>
    <w:rsid w:val="00F43BAB"/>
    <w:rsid w:val="00F451F3"/>
    <w:rsid w:val="00F4558B"/>
    <w:rsid w:val="00F455CE"/>
    <w:rsid w:val="00F456BD"/>
    <w:rsid w:val="00F462D2"/>
    <w:rsid w:val="00F4752F"/>
    <w:rsid w:val="00F50228"/>
    <w:rsid w:val="00F5112D"/>
    <w:rsid w:val="00F527D7"/>
    <w:rsid w:val="00F531E6"/>
    <w:rsid w:val="00F5789D"/>
    <w:rsid w:val="00F57CC7"/>
    <w:rsid w:val="00F60172"/>
    <w:rsid w:val="00F628BB"/>
    <w:rsid w:val="00F63E9F"/>
    <w:rsid w:val="00F67BC1"/>
    <w:rsid w:val="00F71331"/>
    <w:rsid w:val="00F74A72"/>
    <w:rsid w:val="00F74AAA"/>
    <w:rsid w:val="00F75910"/>
    <w:rsid w:val="00F8160A"/>
    <w:rsid w:val="00F83E31"/>
    <w:rsid w:val="00F84D55"/>
    <w:rsid w:val="00F84F84"/>
    <w:rsid w:val="00F85630"/>
    <w:rsid w:val="00F85B6F"/>
    <w:rsid w:val="00F86629"/>
    <w:rsid w:val="00F870DF"/>
    <w:rsid w:val="00F87505"/>
    <w:rsid w:val="00F8750B"/>
    <w:rsid w:val="00F92E8D"/>
    <w:rsid w:val="00F92ED1"/>
    <w:rsid w:val="00F94FAD"/>
    <w:rsid w:val="00F96731"/>
    <w:rsid w:val="00F9675A"/>
    <w:rsid w:val="00F96C23"/>
    <w:rsid w:val="00F972C1"/>
    <w:rsid w:val="00F97703"/>
    <w:rsid w:val="00FA065D"/>
    <w:rsid w:val="00FA18A6"/>
    <w:rsid w:val="00FA53D3"/>
    <w:rsid w:val="00FA56AB"/>
    <w:rsid w:val="00FA77FE"/>
    <w:rsid w:val="00FB1494"/>
    <w:rsid w:val="00FB2798"/>
    <w:rsid w:val="00FB3706"/>
    <w:rsid w:val="00FB39D2"/>
    <w:rsid w:val="00FB469B"/>
    <w:rsid w:val="00FC33A4"/>
    <w:rsid w:val="00FC4704"/>
    <w:rsid w:val="00FC6C45"/>
    <w:rsid w:val="00FC723D"/>
    <w:rsid w:val="00FC7451"/>
    <w:rsid w:val="00FC75E2"/>
    <w:rsid w:val="00FC78E2"/>
    <w:rsid w:val="00FD0BE4"/>
    <w:rsid w:val="00FD31E8"/>
    <w:rsid w:val="00FD3C1E"/>
    <w:rsid w:val="00FD490A"/>
    <w:rsid w:val="00FD5856"/>
    <w:rsid w:val="00FD6488"/>
    <w:rsid w:val="00FD6D32"/>
    <w:rsid w:val="00FD747A"/>
    <w:rsid w:val="00FE2358"/>
    <w:rsid w:val="00FE57E6"/>
    <w:rsid w:val="00FF052F"/>
    <w:rsid w:val="00FF230D"/>
    <w:rsid w:val="00FF470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BAD4"/>
  <w15:chartTrackingRefBased/>
  <w15:docId w15:val="{5A4E65C0-8724-124C-9935-E61C399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DB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4DB"/>
    <w:rPr>
      <w:color w:val="0000FF"/>
      <w:u w:val="single"/>
    </w:rPr>
  </w:style>
  <w:style w:type="paragraph" w:styleId="Header">
    <w:name w:val="header"/>
    <w:basedOn w:val="Normal"/>
    <w:link w:val="HeaderChar"/>
    <w:rsid w:val="00AA1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4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A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4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14D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E40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E7841"/>
  </w:style>
  <w:style w:type="character" w:styleId="Emphasis">
    <w:name w:val="Emphasis"/>
    <w:basedOn w:val="DefaultParagraphFont"/>
    <w:uiPriority w:val="20"/>
    <w:qFormat/>
    <w:rsid w:val="006E7841"/>
    <w:rPr>
      <w:i/>
      <w:iCs/>
    </w:rPr>
  </w:style>
  <w:style w:type="paragraph" w:customStyle="1" w:styleId="yiv0453037263msonormal">
    <w:name w:val="yiv0453037263msonormal"/>
    <w:basedOn w:val="Normal"/>
    <w:rsid w:val="007C6F05"/>
    <w:pPr>
      <w:suppressAutoHyphens w:val="0"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FA77FE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7FE"/>
    <w:rPr>
      <w:rFonts w:eastAsiaTheme="minorHAnsi"/>
      <w:sz w:val="22"/>
      <w:szCs w:val="22"/>
      <w:lang w:eastAsia="en-US"/>
    </w:rPr>
  </w:style>
  <w:style w:type="character" w:customStyle="1" w:styleId="yiv1117793765ss-choice-item-control">
    <w:name w:val="yiv1117793765ss-choice-item-control"/>
    <w:basedOn w:val="DefaultParagraphFont"/>
    <w:rsid w:val="00CA1107"/>
  </w:style>
  <w:style w:type="character" w:customStyle="1" w:styleId="yiv1117793765ss-choice-label">
    <w:name w:val="yiv1117793765ss-choice-label"/>
    <w:basedOn w:val="DefaultParagraphFont"/>
    <w:rsid w:val="00CA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4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8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7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43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5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4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2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6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14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9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8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50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5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90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Garat</dc:creator>
  <cp:keywords/>
  <dc:description/>
  <cp:lastModifiedBy>Linda Garat</cp:lastModifiedBy>
  <cp:revision>70</cp:revision>
  <cp:lastPrinted>2023-02-15T01:32:00Z</cp:lastPrinted>
  <dcterms:created xsi:type="dcterms:W3CDTF">2023-05-10T12:14:00Z</dcterms:created>
  <dcterms:modified xsi:type="dcterms:W3CDTF">2023-05-12T17:44:00Z</dcterms:modified>
</cp:coreProperties>
</file>