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BBCD" w14:textId="77777777" w:rsidR="00F84F84" w:rsidRDefault="00F84F84" w:rsidP="005077B0">
      <w:pPr>
        <w:suppressAutoHyphens w:val="0"/>
        <w:jc w:val="center"/>
        <w:rPr>
          <w:rFonts w:asciiTheme="minorHAnsi" w:hAnsiTheme="minorHAnsi" w:cstheme="minorHAnsi"/>
        </w:rPr>
      </w:pPr>
      <w:bookmarkStart w:id="0" w:name="_Hlk53262856"/>
    </w:p>
    <w:p w14:paraId="5A10F4BA" w14:textId="3C654C5B" w:rsidR="00D00EDC" w:rsidRPr="006137B3" w:rsidRDefault="00AA14DB" w:rsidP="005077B0">
      <w:pPr>
        <w:suppressAutoHyphens w:val="0"/>
        <w:jc w:val="center"/>
        <w:rPr>
          <w:rFonts w:asciiTheme="minorHAnsi" w:hAnsiTheme="minorHAnsi" w:cstheme="minorHAnsi"/>
        </w:rPr>
      </w:pPr>
      <w:r w:rsidRPr="00886F78">
        <w:rPr>
          <w:rFonts w:asciiTheme="minorHAnsi" w:hAnsiTheme="minorHAnsi" w:cstheme="minorHAnsi"/>
        </w:rPr>
        <w:t>Conservation Commission Minutes</w:t>
      </w:r>
      <w:r w:rsidR="005077B0">
        <w:rPr>
          <w:rFonts w:asciiTheme="minorHAnsi" w:hAnsiTheme="minorHAnsi" w:cstheme="minorHAnsi"/>
        </w:rPr>
        <w:t xml:space="preserve">, </w:t>
      </w:r>
      <w:r w:rsidR="003D5580">
        <w:rPr>
          <w:rFonts w:asciiTheme="minorHAnsi" w:hAnsiTheme="minorHAnsi" w:cstheme="minorHAnsi"/>
          <w:color w:val="000000"/>
        </w:rPr>
        <w:t>June 14</w:t>
      </w:r>
      <w:r w:rsidR="002F2C0B">
        <w:rPr>
          <w:rFonts w:asciiTheme="minorHAnsi" w:hAnsiTheme="minorHAnsi" w:cstheme="minorHAnsi"/>
          <w:color w:val="000000"/>
        </w:rPr>
        <w:t>, 202</w:t>
      </w:r>
      <w:r w:rsidR="00812407">
        <w:rPr>
          <w:rFonts w:asciiTheme="minorHAnsi" w:hAnsiTheme="minorHAnsi" w:cstheme="minorHAnsi"/>
          <w:color w:val="000000"/>
        </w:rPr>
        <w:t>3</w:t>
      </w:r>
    </w:p>
    <w:p w14:paraId="57896919" w14:textId="2945E4DB" w:rsidR="00D00EDC" w:rsidRPr="00D00EDC" w:rsidRDefault="00EC0515" w:rsidP="00186D7F">
      <w:pPr>
        <w:shd w:val="clear" w:color="auto" w:fill="FFFFFF"/>
        <w:suppressAutoHyphens w:val="0"/>
        <w:jc w:val="center"/>
        <w:rPr>
          <w:rFonts w:asciiTheme="minorHAnsi" w:hAnsiTheme="minorHAnsi" w:cstheme="minorHAnsi"/>
          <w:color w:val="000000"/>
        </w:rPr>
      </w:pPr>
      <w:r>
        <w:rPr>
          <w:rFonts w:asciiTheme="minorHAnsi" w:hAnsiTheme="minorHAnsi" w:cstheme="minorHAnsi"/>
          <w:color w:val="000000"/>
        </w:rPr>
        <w:t xml:space="preserve">In-Person Meeting </w:t>
      </w:r>
      <w:r w:rsidR="00A65A7A">
        <w:rPr>
          <w:rFonts w:asciiTheme="minorHAnsi" w:hAnsiTheme="minorHAnsi" w:cstheme="minorHAnsi"/>
          <w:color w:val="000000"/>
        </w:rPr>
        <w:t>at</w:t>
      </w:r>
      <w:r w:rsidR="00575FB2">
        <w:rPr>
          <w:rFonts w:asciiTheme="minorHAnsi" w:hAnsiTheme="minorHAnsi" w:cstheme="minorHAnsi"/>
          <w:color w:val="000000"/>
        </w:rPr>
        <w:t xml:space="preserve"> the</w:t>
      </w:r>
      <w:r w:rsidR="00A65A7A">
        <w:rPr>
          <w:rFonts w:asciiTheme="minorHAnsi" w:hAnsiTheme="minorHAnsi" w:cstheme="minorHAnsi"/>
          <w:color w:val="000000"/>
        </w:rPr>
        <w:t xml:space="preserve"> </w:t>
      </w:r>
      <w:r w:rsidR="008653B4">
        <w:rPr>
          <w:rFonts w:asciiTheme="minorHAnsi" w:hAnsiTheme="minorHAnsi" w:cstheme="minorHAnsi"/>
          <w:color w:val="000000"/>
        </w:rPr>
        <w:t>Town Office, with Zoom Video Conferencing</w:t>
      </w:r>
    </w:p>
    <w:p w14:paraId="4D91C2A4" w14:textId="77777777" w:rsidR="00D00EDC" w:rsidRPr="00D00EDC" w:rsidRDefault="00D00EDC" w:rsidP="00D00EDC">
      <w:pPr>
        <w:shd w:val="clear" w:color="auto" w:fill="FFFFFF"/>
        <w:suppressAutoHyphens w:val="0"/>
        <w:rPr>
          <w:rFonts w:asciiTheme="minorHAnsi" w:hAnsiTheme="minorHAnsi" w:cstheme="minorHAnsi"/>
          <w:color w:val="000000"/>
        </w:rPr>
      </w:pPr>
    </w:p>
    <w:p w14:paraId="6BE4F042" w14:textId="5F4D36F0" w:rsidR="00D00EDC" w:rsidRPr="00054026" w:rsidRDefault="00D00EDC" w:rsidP="00D00EDC">
      <w:pPr>
        <w:shd w:val="clear" w:color="auto" w:fill="FFFFFF"/>
        <w:suppressAutoHyphens w:val="0"/>
        <w:rPr>
          <w:rFonts w:asciiTheme="minorHAnsi" w:hAnsiTheme="minorHAnsi" w:cstheme="minorHAnsi"/>
          <w:color w:val="000000" w:themeColor="text1"/>
        </w:rPr>
      </w:pPr>
      <w:r w:rsidRPr="00936CBA">
        <w:rPr>
          <w:rFonts w:asciiTheme="minorHAnsi" w:hAnsiTheme="minorHAnsi" w:cstheme="minorHAnsi"/>
          <w:color w:val="000000" w:themeColor="text1"/>
        </w:rPr>
        <w:t>Commission</w:t>
      </w:r>
      <w:r w:rsidR="00A85BC4" w:rsidRPr="00936CBA">
        <w:rPr>
          <w:rFonts w:asciiTheme="minorHAnsi" w:hAnsiTheme="minorHAnsi" w:cstheme="minorHAnsi"/>
          <w:color w:val="000000" w:themeColor="text1"/>
        </w:rPr>
        <w:t>ers</w:t>
      </w:r>
      <w:r w:rsidRPr="00936CBA">
        <w:rPr>
          <w:rFonts w:asciiTheme="minorHAnsi" w:hAnsiTheme="minorHAnsi" w:cstheme="minorHAnsi"/>
          <w:color w:val="000000" w:themeColor="text1"/>
        </w:rPr>
        <w:t xml:space="preserve"> </w:t>
      </w:r>
      <w:r w:rsidR="00574636" w:rsidRPr="00936CBA">
        <w:rPr>
          <w:rFonts w:asciiTheme="minorHAnsi" w:hAnsiTheme="minorHAnsi" w:cstheme="minorHAnsi"/>
          <w:color w:val="000000" w:themeColor="text1"/>
        </w:rPr>
        <w:t>p</w:t>
      </w:r>
      <w:r w:rsidRPr="00936CBA">
        <w:rPr>
          <w:rFonts w:asciiTheme="minorHAnsi" w:hAnsiTheme="minorHAnsi" w:cstheme="minorHAnsi"/>
          <w:color w:val="000000" w:themeColor="text1"/>
        </w:rPr>
        <w:t>resent:</w:t>
      </w:r>
      <w:r w:rsidR="00C90617" w:rsidRPr="00936CBA">
        <w:rPr>
          <w:rFonts w:asciiTheme="minorHAnsi" w:hAnsiTheme="minorHAnsi" w:cstheme="minorHAnsi"/>
          <w:color w:val="000000" w:themeColor="text1"/>
        </w:rPr>
        <w:t xml:space="preserve"> </w:t>
      </w:r>
      <w:r w:rsidR="000B27E0" w:rsidRPr="00054026">
        <w:rPr>
          <w:rFonts w:asciiTheme="minorHAnsi" w:hAnsiTheme="minorHAnsi" w:cstheme="minorHAnsi"/>
          <w:color w:val="000000" w:themeColor="text1"/>
        </w:rPr>
        <w:t xml:space="preserve">Neil Cambridge, </w:t>
      </w:r>
      <w:r w:rsidR="00EC0515" w:rsidRPr="00054026">
        <w:rPr>
          <w:rFonts w:asciiTheme="minorHAnsi" w:hAnsiTheme="minorHAnsi" w:cstheme="minorHAnsi"/>
          <w:color w:val="000000" w:themeColor="text1"/>
        </w:rPr>
        <w:t xml:space="preserve">Linda Garat, </w:t>
      </w:r>
      <w:r w:rsidR="008653B4" w:rsidRPr="00054026">
        <w:rPr>
          <w:rFonts w:asciiTheme="minorHAnsi" w:hAnsiTheme="minorHAnsi" w:cstheme="minorHAnsi"/>
          <w:color w:val="000000" w:themeColor="text1"/>
        </w:rPr>
        <w:t xml:space="preserve">Catherine </w:t>
      </w:r>
      <w:proofErr w:type="spellStart"/>
      <w:r w:rsidR="008653B4" w:rsidRPr="00054026">
        <w:rPr>
          <w:rFonts w:asciiTheme="minorHAnsi" w:hAnsiTheme="minorHAnsi" w:cstheme="minorHAnsi"/>
          <w:color w:val="000000" w:themeColor="text1"/>
        </w:rPr>
        <w:t>Lerme</w:t>
      </w:r>
      <w:proofErr w:type="spellEnd"/>
      <w:r w:rsidR="008653B4" w:rsidRPr="00054026">
        <w:rPr>
          <w:rFonts w:asciiTheme="minorHAnsi" w:hAnsiTheme="minorHAnsi" w:cstheme="minorHAnsi"/>
          <w:color w:val="000000" w:themeColor="text1"/>
        </w:rPr>
        <w:t xml:space="preserve">, </w:t>
      </w:r>
      <w:r w:rsidR="00574636" w:rsidRPr="00054026">
        <w:rPr>
          <w:rFonts w:asciiTheme="minorHAnsi" w:hAnsiTheme="minorHAnsi" w:cstheme="minorHAnsi"/>
          <w:color w:val="000000" w:themeColor="text1"/>
        </w:rPr>
        <w:t>Leslie Spear, Henry Spencer</w:t>
      </w:r>
      <w:r w:rsidR="008653B4" w:rsidRPr="00054026">
        <w:rPr>
          <w:rFonts w:asciiTheme="minorHAnsi" w:hAnsiTheme="minorHAnsi" w:cstheme="minorHAnsi"/>
          <w:color w:val="000000" w:themeColor="text1"/>
        </w:rPr>
        <w:t>, Sondra Wallace</w:t>
      </w:r>
    </w:p>
    <w:p w14:paraId="218A37FF" w14:textId="77777777" w:rsidR="00054026" w:rsidRDefault="00054026" w:rsidP="00D00EDC">
      <w:pPr>
        <w:shd w:val="clear" w:color="auto" w:fill="FFFFFF"/>
        <w:suppressAutoHyphens w:val="0"/>
        <w:rPr>
          <w:rFonts w:asciiTheme="minorHAnsi" w:hAnsiTheme="minorHAnsi" w:cstheme="minorHAnsi"/>
          <w:color w:val="FF0000"/>
        </w:rPr>
      </w:pPr>
    </w:p>
    <w:p w14:paraId="77073D33" w14:textId="389190D5" w:rsidR="00054026" w:rsidRPr="002A235E" w:rsidRDefault="00054026" w:rsidP="00D00EDC">
      <w:pPr>
        <w:shd w:val="clear" w:color="auto" w:fill="FFFFFF"/>
        <w:suppressAutoHyphens w:val="0"/>
        <w:rPr>
          <w:rFonts w:asciiTheme="minorHAnsi" w:hAnsiTheme="minorHAnsi" w:cstheme="minorHAnsi"/>
          <w:color w:val="000000" w:themeColor="text1"/>
        </w:rPr>
      </w:pPr>
      <w:r w:rsidRPr="002A235E">
        <w:rPr>
          <w:rFonts w:asciiTheme="minorHAnsi" w:hAnsiTheme="minorHAnsi" w:cstheme="minorHAnsi"/>
          <w:color w:val="000000" w:themeColor="text1"/>
        </w:rPr>
        <w:t>Commissioners absent: Theo Pratt</w:t>
      </w:r>
    </w:p>
    <w:p w14:paraId="18E83C33" w14:textId="205A20B5" w:rsidR="00612F87" w:rsidRPr="008653B4" w:rsidRDefault="00612F87" w:rsidP="00D00EDC">
      <w:pPr>
        <w:shd w:val="clear" w:color="auto" w:fill="FFFFFF"/>
        <w:suppressAutoHyphens w:val="0"/>
        <w:rPr>
          <w:rFonts w:asciiTheme="minorHAnsi" w:hAnsiTheme="minorHAnsi" w:cstheme="minorHAnsi"/>
          <w:color w:val="FF0000"/>
        </w:rPr>
      </w:pPr>
    </w:p>
    <w:p w14:paraId="440F65BE" w14:textId="68D2A0FA" w:rsidR="0003491A" w:rsidRPr="002A235E" w:rsidRDefault="00DD78A0" w:rsidP="00D00EDC">
      <w:pPr>
        <w:shd w:val="clear" w:color="auto" w:fill="FFFFFF"/>
        <w:suppressAutoHyphens w:val="0"/>
        <w:rPr>
          <w:rFonts w:asciiTheme="minorHAnsi" w:hAnsiTheme="minorHAnsi" w:cstheme="minorHAnsi"/>
          <w:color w:val="000000" w:themeColor="text1"/>
        </w:rPr>
      </w:pPr>
      <w:r w:rsidRPr="002A235E">
        <w:rPr>
          <w:rFonts w:asciiTheme="minorHAnsi" w:hAnsiTheme="minorHAnsi" w:cstheme="minorHAnsi"/>
          <w:color w:val="000000" w:themeColor="text1"/>
        </w:rPr>
        <w:t>Associate Member</w:t>
      </w:r>
      <w:r w:rsidR="00E34FC7" w:rsidRPr="002A235E">
        <w:rPr>
          <w:rFonts w:asciiTheme="minorHAnsi" w:hAnsiTheme="minorHAnsi" w:cstheme="minorHAnsi"/>
          <w:color w:val="000000" w:themeColor="text1"/>
        </w:rPr>
        <w:t>s</w:t>
      </w:r>
      <w:r w:rsidR="0003491A" w:rsidRPr="002A235E">
        <w:rPr>
          <w:rFonts w:asciiTheme="minorHAnsi" w:hAnsiTheme="minorHAnsi" w:cstheme="minorHAnsi"/>
          <w:color w:val="000000" w:themeColor="text1"/>
        </w:rPr>
        <w:t xml:space="preserve"> present</w:t>
      </w:r>
      <w:r w:rsidRPr="002A235E">
        <w:rPr>
          <w:rFonts w:asciiTheme="minorHAnsi" w:hAnsiTheme="minorHAnsi" w:cstheme="minorHAnsi"/>
          <w:color w:val="000000" w:themeColor="text1"/>
        </w:rPr>
        <w:t>: Sally Merchan</w:t>
      </w:r>
      <w:r w:rsidR="0003491A" w:rsidRPr="002A235E">
        <w:rPr>
          <w:rFonts w:asciiTheme="minorHAnsi" w:hAnsiTheme="minorHAnsi" w:cstheme="minorHAnsi"/>
          <w:color w:val="000000" w:themeColor="text1"/>
        </w:rPr>
        <w:t>t</w:t>
      </w:r>
    </w:p>
    <w:p w14:paraId="25CF06E6" w14:textId="77777777" w:rsidR="00936CBA" w:rsidRDefault="00936CBA" w:rsidP="00D00EDC">
      <w:pPr>
        <w:shd w:val="clear" w:color="auto" w:fill="FFFFFF"/>
        <w:suppressAutoHyphens w:val="0"/>
        <w:rPr>
          <w:rFonts w:asciiTheme="minorHAnsi" w:hAnsiTheme="minorHAnsi" w:cstheme="minorHAnsi"/>
          <w:color w:val="000000" w:themeColor="text1"/>
        </w:rPr>
      </w:pPr>
    </w:p>
    <w:p w14:paraId="08548F99" w14:textId="77777777" w:rsidR="00D00EDC" w:rsidRPr="00936CBA" w:rsidRDefault="00D00EDC" w:rsidP="00D00EDC">
      <w:pPr>
        <w:shd w:val="clear" w:color="auto" w:fill="FFFFFF"/>
        <w:suppressAutoHyphens w:val="0"/>
        <w:rPr>
          <w:rFonts w:asciiTheme="minorHAnsi" w:hAnsiTheme="minorHAnsi" w:cstheme="minorHAnsi"/>
          <w:color w:val="000000" w:themeColor="text1"/>
        </w:rPr>
      </w:pPr>
    </w:p>
    <w:p w14:paraId="2F159E06" w14:textId="46BDF401" w:rsidR="00D00EDC" w:rsidRPr="009736EC" w:rsidRDefault="00292C4E" w:rsidP="00D00EDC">
      <w:pPr>
        <w:shd w:val="clear" w:color="auto" w:fill="FFFFFF"/>
        <w:suppressAutoHyphens w:val="0"/>
        <w:rPr>
          <w:rFonts w:asciiTheme="minorHAnsi" w:hAnsiTheme="minorHAnsi" w:cstheme="minorHAnsi"/>
          <w:color w:val="FF0000"/>
        </w:rPr>
      </w:pPr>
      <w:r w:rsidRPr="003F439A">
        <w:rPr>
          <w:rFonts w:asciiTheme="minorHAnsi" w:hAnsiTheme="minorHAnsi" w:cstheme="minorHAnsi"/>
          <w:b/>
          <w:bCs/>
          <w:color w:val="000000" w:themeColor="text1"/>
        </w:rPr>
        <w:t>I</w:t>
      </w:r>
      <w:r w:rsidR="00D00EDC" w:rsidRPr="003F439A">
        <w:rPr>
          <w:rFonts w:asciiTheme="minorHAnsi" w:hAnsiTheme="minorHAnsi" w:cstheme="minorHAnsi"/>
          <w:b/>
          <w:bCs/>
          <w:color w:val="000000" w:themeColor="text1"/>
        </w:rPr>
        <w:t>.</w:t>
      </w:r>
      <w:r w:rsidR="00D00EDC" w:rsidRPr="003F439A">
        <w:rPr>
          <w:rFonts w:asciiTheme="minorHAnsi" w:hAnsiTheme="minorHAnsi" w:cstheme="minorHAnsi"/>
          <w:color w:val="000000" w:themeColor="text1"/>
        </w:rPr>
        <w:t xml:space="preserve">  </w:t>
      </w:r>
      <w:r w:rsidR="00D00EDC" w:rsidRPr="003F439A">
        <w:rPr>
          <w:rFonts w:asciiTheme="minorHAnsi" w:hAnsiTheme="minorHAnsi" w:cstheme="minorHAnsi"/>
          <w:b/>
          <w:bCs/>
          <w:color w:val="000000" w:themeColor="text1"/>
        </w:rPr>
        <w:t xml:space="preserve">Call to </w:t>
      </w:r>
      <w:r w:rsidR="006137B3" w:rsidRPr="003F439A">
        <w:rPr>
          <w:rFonts w:asciiTheme="minorHAnsi" w:hAnsiTheme="minorHAnsi" w:cstheme="minorHAnsi"/>
          <w:b/>
          <w:bCs/>
          <w:color w:val="000000" w:themeColor="text1"/>
        </w:rPr>
        <w:t>O</w:t>
      </w:r>
      <w:r w:rsidR="00D00EDC" w:rsidRPr="003F439A">
        <w:rPr>
          <w:rFonts w:asciiTheme="minorHAnsi" w:hAnsiTheme="minorHAnsi" w:cstheme="minorHAnsi"/>
          <w:b/>
          <w:bCs/>
          <w:color w:val="000000" w:themeColor="text1"/>
        </w:rPr>
        <w:t>rder</w:t>
      </w:r>
      <w:r w:rsidR="009817B7" w:rsidRPr="003F439A">
        <w:rPr>
          <w:rFonts w:asciiTheme="minorHAnsi" w:hAnsiTheme="minorHAnsi" w:cstheme="minorHAnsi"/>
          <w:color w:val="000000" w:themeColor="text1"/>
        </w:rPr>
        <w:t xml:space="preserve">. </w:t>
      </w:r>
      <w:r w:rsidR="00A77F8D" w:rsidRPr="003F439A">
        <w:rPr>
          <w:rFonts w:asciiTheme="minorHAnsi" w:hAnsiTheme="minorHAnsi" w:cstheme="minorHAnsi"/>
          <w:color w:val="000000" w:themeColor="text1"/>
        </w:rPr>
        <w:t>Henry Spencer, C</w:t>
      </w:r>
      <w:r w:rsidR="0044755B" w:rsidRPr="003F439A">
        <w:rPr>
          <w:rFonts w:asciiTheme="minorHAnsi" w:hAnsiTheme="minorHAnsi" w:cstheme="minorHAnsi"/>
          <w:color w:val="000000" w:themeColor="text1"/>
        </w:rPr>
        <w:t>hair</w:t>
      </w:r>
      <w:r w:rsidR="009817B7" w:rsidRPr="003F439A">
        <w:rPr>
          <w:rFonts w:asciiTheme="minorHAnsi" w:hAnsiTheme="minorHAnsi" w:cstheme="minorHAnsi"/>
          <w:color w:val="000000" w:themeColor="text1"/>
        </w:rPr>
        <w:t>, called the meeting to orde</w:t>
      </w:r>
      <w:r w:rsidR="002F2DFF">
        <w:rPr>
          <w:rFonts w:asciiTheme="minorHAnsi" w:hAnsiTheme="minorHAnsi" w:cstheme="minorHAnsi"/>
          <w:color w:val="000000" w:themeColor="text1"/>
        </w:rPr>
        <w:t>r at 5:30PM.</w:t>
      </w:r>
    </w:p>
    <w:p w14:paraId="12A8D8E0" w14:textId="77777777" w:rsidR="00341146" w:rsidRPr="003F439A" w:rsidRDefault="00341146" w:rsidP="00D00EDC">
      <w:pPr>
        <w:shd w:val="clear" w:color="auto" w:fill="FFFFFF"/>
        <w:suppressAutoHyphens w:val="0"/>
        <w:rPr>
          <w:rFonts w:asciiTheme="minorHAnsi" w:hAnsiTheme="minorHAnsi" w:cstheme="minorHAnsi"/>
          <w:color w:val="000000" w:themeColor="text1"/>
        </w:rPr>
      </w:pPr>
    </w:p>
    <w:p w14:paraId="6B5C23EB" w14:textId="77777777" w:rsidR="00D00EDC" w:rsidRPr="00D00EDC" w:rsidRDefault="00D00EDC" w:rsidP="00D00EDC">
      <w:pPr>
        <w:shd w:val="clear" w:color="auto" w:fill="FFFFFF"/>
        <w:suppressAutoHyphens w:val="0"/>
        <w:rPr>
          <w:rFonts w:asciiTheme="minorHAnsi" w:hAnsiTheme="minorHAnsi" w:cstheme="minorHAnsi"/>
          <w:color w:val="000000"/>
        </w:rPr>
      </w:pPr>
    </w:p>
    <w:p w14:paraId="56483641" w14:textId="064CC53D" w:rsidR="002A235E" w:rsidRPr="00833608" w:rsidRDefault="00292C4E" w:rsidP="00C91D48">
      <w:pPr>
        <w:shd w:val="clear" w:color="auto" w:fill="FFFFFF"/>
        <w:suppressAutoHyphens w:val="0"/>
        <w:jc w:val="both"/>
        <w:rPr>
          <w:rFonts w:asciiTheme="minorHAnsi" w:hAnsiTheme="minorHAnsi" w:cstheme="minorHAnsi"/>
          <w:color w:val="000000" w:themeColor="text1"/>
        </w:rPr>
      </w:pPr>
      <w:r w:rsidRPr="00E9124C">
        <w:rPr>
          <w:rFonts w:asciiTheme="minorHAnsi" w:hAnsiTheme="minorHAnsi" w:cstheme="minorHAnsi"/>
          <w:b/>
          <w:bCs/>
          <w:color w:val="000000" w:themeColor="text1"/>
        </w:rPr>
        <w:t>II</w:t>
      </w:r>
      <w:r w:rsidR="00515304" w:rsidRPr="00E9124C">
        <w:rPr>
          <w:rFonts w:asciiTheme="minorHAnsi" w:hAnsiTheme="minorHAnsi" w:cstheme="minorHAnsi"/>
          <w:b/>
          <w:bCs/>
          <w:color w:val="000000" w:themeColor="text1"/>
        </w:rPr>
        <w:t xml:space="preserve">. </w:t>
      </w:r>
      <w:r w:rsidR="00D00EDC" w:rsidRPr="00E9124C">
        <w:rPr>
          <w:rFonts w:asciiTheme="minorHAnsi" w:hAnsiTheme="minorHAnsi" w:cstheme="minorHAnsi"/>
          <w:b/>
          <w:bCs/>
          <w:color w:val="000000" w:themeColor="text1"/>
        </w:rPr>
        <w:t>Adjustment</w:t>
      </w:r>
      <w:r w:rsidR="00515304" w:rsidRPr="00E9124C">
        <w:rPr>
          <w:rFonts w:asciiTheme="minorHAnsi" w:hAnsiTheme="minorHAnsi" w:cstheme="minorHAnsi"/>
          <w:b/>
          <w:bCs/>
          <w:color w:val="000000" w:themeColor="text1"/>
        </w:rPr>
        <w:t xml:space="preserve">s </w:t>
      </w:r>
      <w:r w:rsidR="00D00EDC" w:rsidRPr="00E9124C">
        <w:rPr>
          <w:rFonts w:asciiTheme="minorHAnsi" w:hAnsiTheme="minorHAnsi" w:cstheme="minorHAnsi"/>
          <w:b/>
          <w:bCs/>
          <w:color w:val="000000" w:themeColor="text1"/>
        </w:rPr>
        <w:t>to Agenda</w:t>
      </w:r>
      <w:r w:rsidR="00515304" w:rsidRPr="00E9124C">
        <w:rPr>
          <w:rFonts w:asciiTheme="minorHAnsi" w:hAnsiTheme="minorHAnsi" w:cstheme="minorHAnsi"/>
          <w:b/>
          <w:bCs/>
          <w:color w:val="000000" w:themeColor="text1"/>
        </w:rPr>
        <w:t>.</w:t>
      </w:r>
      <w:r w:rsidR="00A77F8D">
        <w:rPr>
          <w:rFonts w:asciiTheme="minorHAnsi" w:hAnsiTheme="minorHAnsi" w:cstheme="minorHAnsi"/>
          <w:b/>
          <w:bCs/>
          <w:color w:val="000000" w:themeColor="text1"/>
        </w:rPr>
        <w:t xml:space="preserve"> </w:t>
      </w:r>
      <w:r w:rsidR="002F2DFF" w:rsidRPr="00607490">
        <w:rPr>
          <w:rFonts w:asciiTheme="minorHAnsi" w:hAnsiTheme="minorHAnsi" w:cstheme="minorHAnsi"/>
          <w:color w:val="000000" w:themeColor="text1"/>
        </w:rPr>
        <w:t xml:space="preserve">Sondra Wallace indicated that Terri Baines, for insurance purposes, </w:t>
      </w:r>
      <w:r w:rsidR="00D14A27">
        <w:rPr>
          <w:rFonts w:asciiTheme="minorHAnsi" w:hAnsiTheme="minorHAnsi" w:cstheme="minorHAnsi"/>
          <w:color w:val="000000" w:themeColor="text1"/>
        </w:rPr>
        <w:t>requires</w:t>
      </w:r>
      <w:r w:rsidR="00833608">
        <w:rPr>
          <w:rFonts w:asciiTheme="minorHAnsi" w:hAnsiTheme="minorHAnsi" w:cstheme="minorHAnsi"/>
          <w:color w:val="000000" w:themeColor="text1"/>
        </w:rPr>
        <w:t xml:space="preserve"> </w:t>
      </w:r>
      <w:r w:rsidR="002F2DFF" w:rsidRPr="00607490">
        <w:rPr>
          <w:rFonts w:asciiTheme="minorHAnsi" w:hAnsiTheme="minorHAnsi" w:cstheme="minorHAnsi"/>
          <w:color w:val="000000" w:themeColor="text1"/>
        </w:rPr>
        <w:t>the names of individuals who have volunteered for our clean-up events.</w:t>
      </w:r>
      <w:r w:rsidR="00833608">
        <w:rPr>
          <w:rFonts w:asciiTheme="minorHAnsi" w:hAnsiTheme="minorHAnsi" w:cstheme="minorHAnsi"/>
          <w:color w:val="000000" w:themeColor="text1"/>
        </w:rPr>
        <w:t xml:space="preserve"> </w:t>
      </w:r>
      <w:r w:rsidR="002A235E" w:rsidRPr="00833608">
        <w:rPr>
          <w:rFonts w:asciiTheme="minorHAnsi" w:hAnsiTheme="minorHAnsi" w:cstheme="minorHAnsi"/>
          <w:color w:val="000000" w:themeColor="text1"/>
        </w:rPr>
        <w:t>Peter Mecklenburg</w:t>
      </w:r>
      <w:r w:rsidR="00833608" w:rsidRPr="00833608">
        <w:rPr>
          <w:rFonts w:asciiTheme="minorHAnsi" w:hAnsiTheme="minorHAnsi" w:cstheme="minorHAnsi"/>
          <w:color w:val="000000" w:themeColor="text1"/>
        </w:rPr>
        <w:t xml:space="preserve"> and his wife, along with Charlotte Bac</w:t>
      </w:r>
      <w:r w:rsidR="00833608">
        <w:rPr>
          <w:rFonts w:asciiTheme="minorHAnsi" w:hAnsiTheme="minorHAnsi" w:cstheme="minorHAnsi"/>
          <w:color w:val="000000" w:themeColor="text1"/>
        </w:rPr>
        <w:t>o</w:t>
      </w:r>
      <w:r w:rsidR="00833608" w:rsidRPr="00833608">
        <w:rPr>
          <w:rFonts w:asciiTheme="minorHAnsi" w:hAnsiTheme="minorHAnsi" w:cstheme="minorHAnsi"/>
          <w:color w:val="000000" w:themeColor="text1"/>
        </w:rPr>
        <w:t>n and her son</w:t>
      </w:r>
      <w:r w:rsidR="002945C1">
        <w:rPr>
          <w:rFonts w:asciiTheme="minorHAnsi" w:hAnsiTheme="minorHAnsi" w:cstheme="minorHAnsi"/>
          <w:color w:val="000000" w:themeColor="text1"/>
        </w:rPr>
        <w:t>,</w:t>
      </w:r>
      <w:r w:rsidR="00833608" w:rsidRPr="00833608">
        <w:rPr>
          <w:rFonts w:asciiTheme="minorHAnsi" w:hAnsiTheme="minorHAnsi" w:cstheme="minorHAnsi"/>
          <w:color w:val="000000" w:themeColor="text1"/>
        </w:rPr>
        <w:t xml:space="preserve"> were mentioned. </w:t>
      </w:r>
      <w:r w:rsidR="00833608">
        <w:rPr>
          <w:rFonts w:asciiTheme="minorHAnsi" w:hAnsiTheme="minorHAnsi" w:cstheme="minorHAnsi"/>
          <w:color w:val="000000" w:themeColor="text1"/>
        </w:rPr>
        <w:t xml:space="preserve">Keeping </w:t>
      </w:r>
      <w:r w:rsidR="00175CA7">
        <w:rPr>
          <w:rFonts w:asciiTheme="minorHAnsi" w:hAnsiTheme="minorHAnsi" w:cstheme="minorHAnsi"/>
          <w:color w:val="000000" w:themeColor="text1"/>
        </w:rPr>
        <w:t xml:space="preserve">track of </w:t>
      </w:r>
      <w:r w:rsidR="00833608">
        <w:rPr>
          <w:rFonts w:asciiTheme="minorHAnsi" w:hAnsiTheme="minorHAnsi" w:cstheme="minorHAnsi"/>
          <w:color w:val="000000" w:themeColor="text1"/>
        </w:rPr>
        <w:t>anyone who assist</w:t>
      </w:r>
      <w:r w:rsidR="00D14A27">
        <w:rPr>
          <w:rFonts w:asciiTheme="minorHAnsi" w:hAnsiTheme="minorHAnsi" w:cstheme="minorHAnsi"/>
          <w:color w:val="000000" w:themeColor="text1"/>
        </w:rPr>
        <w:t>s</w:t>
      </w:r>
      <w:r w:rsidR="00833608">
        <w:rPr>
          <w:rFonts w:asciiTheme="minorHAnsi" w:hAnsiTheme="minorHAnsi" w:cstheme="minorHAnsi"/>
          <w:color w:val="000000" w:themeColor="text1"/>
        </w:rPr>
        <w:t xml:space="preserve"> with STCC efforts is </w:t>
      </w:r>
      <w:r w:rsidR="002945C1">
        <w:rPr>
          <w:rFonts w:asciiTheme="minorHAnsi" w:hAnsiTheme="minorHAnsi" w:cstheme="minorHAnsi"/>
          <w:color w:val="000000" w:themeColor="text1"/>
        </w:rPr>
        <w:t>a must</w:t>
      </w:r>
      <w:r w:rsidR="00833608">
        <w:rPr>
          <w:rFonts w:asciiTheme="minorHAnsi" w:hAnsiTheme="minorHAnsi" w:cstheme="minorHAnsi"/>
          <w:color w:val="000000" w:themeColor="text1"/>
        </w:rPr>
        <w:t xml:space="preserve">. </w:t>
      </w:r>
      <w:r w:rsidR="00706A22">
        <w:rPr>
          <w:rFonts w:asciiTheme="minorHAnsi" w:hAnsiTheme="minorHAnsi" w:cstheme="minorHAnsi"/>
          <w:color w:val="000000" w:themeColor="text1"/>
        </w:rPr>
        <w:t>N</w:t>
      </w:r>
      <w:r w:rsidR="00D14A27">
        <w:rPr>
          <w:rFonts w:asciiTheme="minorHAnsi" w:hAnsiTheme="minorHAnsi" w:cstheme="minorHAnsi"/>
          <w:color w:val="000000" w:themeColor="text1"/>
        </w:rPr>
        <w:t xml:space="preserve">one of </w:t>
      </w:r>
      <w:r w:rsidR="002B158F">
        <w:rPr>
          <w:rFonts w:asciiTheme="minorHAnsi" w:hAnsiTheme="minorHAnsi" w:cstheme="minorHAnsi"/>
          <w:color w:val="000000" w:themeColor="text1"/>
        </w:rPr>
        <w:t>the</w:t>
      </w:r>
      <w:r w:rsidR="00833608">
        <w:rPr>
          <w:rFonts w:asciiTheme="minorHAnsi" w:hAnsiTheme="minorHAnsi" w:cstheme="minorHAnsi"/>
          <w:color w:val="000000" w:themeColor="text1"/>
        </w:rPr>
        <w:t xml:space="preserve"> lists</w:t>
      </w:r>
      <w:r w:rsidR="00D14A27">
        <w:rPr>
          <w:rFonts w:asciiTheme="minorHAnsi" w:hAnsiTheme="minorHAnsi" w:cstheme="minorHAnsi"/>
          <w:color w:val="000000" w:themeColor="text1"/>
        </w:rPr>
        <w:t xml:space="preserve"> are </w:t>
      </w:r>
      <w:r w:rsidR="00706A22">
        <w:rPr>
          <w:rFonts w:asciiTheme="minorHAnsi" w:hAnsiTheme="minorHAnsi" w:cstheme="minorHAnsi"/>
          <w:color w:val="000000" w:themeColor="text1"/>
        </w:rPr>
        <w:t xml:space="preserve">currently </w:t>
      </w:r>
      <w:r w:rsidR="00D14A27">
        <w:rPr>
          <w:rFonts w:asciiTheme="minorHAnsi" w:hAnsiTheme="minorHAnsi" w:cstheme="minorHAnsi"/>
          <w:color w:val="000000" w:themeColor="text1"/>
        </w:rPr>
        <w:t>available</w:t>
      </w:r>
      <w:r w:rsidR="00833608">
        <w:rPr>
          <w:rFonts w:asciiTheme="minorHAnsi" w:hAnsiTheme="minorHAnsi" w:cstheme="minorHAnsi"/>
          <w:color w:val="000000" w:themeColor="text1"/>
        </w:rPr>
        <w:t>, although it is possible that Theo Pratt has them.</w:t>
      </w:r>
    </w:p>
    <w:p w14:paraId="3F36EA78" w14:textId="77777777" w:rsidR="00341146" w:rsidRDefault="00341146" w:rsidP="00764B27">
      <w:pPr>
        <w:suppressAutoHyphens w:val="0"/>
        <w:jc w:val="both"/>
        <w:rPr>
          <w:rFonts w:asciiTheme="minorHAnsi" w:hAnsiTheme="minorHAnsi" w:cstheme="minorHAnsi"/>
          <w:color w:val="000000" w:themeColor="text1"/>
        </w:rPr>
      </w:pPr>
    </w:p>
    <w:p w14:paraId="7F8046D3" w14:textId="77777777" w:rsidR="0056317A" w:rsidRDefault="0056317A" w:rsidP="00764B27">
      <w:pPr>
        <w:suppressAutoHyphens w:val="0"/>
        <w:jc w:val="both"/>
        <w:rPr>
          <w:rFonts w:asciiTheme="minorHAnsi" w:hAnsiTheme="minorHAnsi" w:cstheme="minorHAnsi"/>
          <w:color w:val="000000" w:themeColor="text1"/>
        </w:rPr>
      </w:pPr>
    </w:p>
    <w:p w14:paraId="2538C857" w14:textId="6523AEEE" w:rsidR="0056317A" w:rsidRPr="00A35D0E" w:rsidRDefault="0056317A" w:rsidP="00764B27">
      <w:pPr>
        <w:suppressAutoHyphens w:val="0"/>
        <w:jc w:val="both"/>
        <w:rPr>
          <w:rFonts w:asciiTheme="minorHAnsi" w:hAnsiTheme="minorHAnsi" w:cstheme="minorHAnsi"/>
          <w:color w:val="000000" w:themeColor="text1"/>
        </w:rPr>
      </w:pPr>
      <w:r w:rsidRPr="00A35D0E">
        <w:rPr>
          <w:rFonts w:asciiTheme="minorHAnsi" w:hAnsiTheme="minorHAnsi" w:cstheme="minorHAnsi"/>
          <w:b/>
          <w:bCs/>
          <w:color w:val="000000" w:themeColor="text1"/>
        </w:rPr>
        <w:t xml:space="preserve">III. </w:t>
      </w:r>
      <w:r w:rsidR="00341146" w:rsidRPr="00A35D0E">
        <w:rPr>
          <w:rFonts w:asciiTheme="minorHAnsi" w:hAnsiTheme="minorHAnsi" w:cstheme="minorHAnsi"/>
          <w:b/>
          <w:bCs/>
          <w:color w:val="000000" w:themeColor="text1"/>
        </w:rPr>
        <w:t>Review and Approval of Prior Meeting Minutes (M</w:t>
      </w:r>
      <w:r w:rsidR="009736EC" w:rsidRPr="00A35D0E">
        <w:rPr>
          <w:rFonts w:asciiTheme="minorHAnsi" w:hAnsiTheme="minorHAnsi" w:cstheme="minorHAnsi"/>
          <w:b/>
          <w:bCs/>
          <w:color w:val="000000" w:themeColor="text1"/>
        </w:rPr>
        <w:t>ay 10, 2023)</w:t>
      </w:r>
      <w:r w:rsidR="00341146" w:rsidRPr="00A35D0E">
        <w:rPr>
          <w:rFonts w:asciiTheme="minorHAnsi" w:hAnsiTheme="minorHAnsi" w:cstheme="minorHAnsi"/>
          <w:b/>
          <w:bCs/>
          <w:color w:val="000000" w:themeColor="text1"/>
        </w:rPr>
        <w:t>.</w:t>
      </w:r>
      <w:r w:rsidR="00E72851" w:rsidRPr="00A35D0E">
        <w:rPr>
          <w:rFonts w:asciiTheme="minorHAnsi" w:hAnsiTheme="minorHAnsi" w:cstheme="minorHAnsi"/>
          <w:b/>
          <w:bCs/>
          <w:color w:val="000000" w:themeColor="text1"/>
        </w:rPr>
        <w:t xml:space="preserve"> </w:t>
      </w:r>
      <w:r w:rsidR="005623C0" w:rsidRPr="00A35D0E">
        <w:rPr>
          <w:rFonts w:asciiTheme="minorHAnsi" w:hAnsiTheme="minorHAnsi" w:cstheme="minorHAnsi"/>
          <w:color w:val="000000" w:themeColor="text1"/>
        </w:rPr>
        <w:t>A motion was made</w:t>
      </w:r>
      <w:r w:rsidR="00A35D0E" w:rsidRPr="00A35D0E">
        <w:rPr>
          <w:rFonts w:asciiTheme="minorHAnsi" w:hAnsiTheme="minorHAnsi" w:cstheme="minorHAnsi"/>
          <w:color w:val="000000" w:themeColor="text1"/>
        </w:rPr>
        <w:t xml:space="preserve"> by Catherine </w:t>
      </w:r>
      <w:proofErr w:type="spellStart"/>
      <w:r w:rsidR="00A35D0E" w:rsidRPr="00A35D0E">
        <w:rPr>
          <w:rFonts w:asciiTheme="minorHAnsi" w:hAnsiTheme="minorHAnsi" w:cstheme="minorHAnsi"/>
          <w:color w:val="000000" w:themeColor="text1"/>
        </w:rPr>
        <w:t>Lerme</w:t>
      </w:r>
      <w:proofErr w:type="spellEnd"/>
      <w:r w:rsidR="005623C0" w:rsidRPr="00A35D0E">
        <w:rPr>
          <w:rFonts w:asciiTheme="minorHAnsi" w:hAnsiTheme="minorHAnsi" w:cstheme="minorHAnsi"/>
          <w:color w:val="000000" w:themeColor="text1"/>
        </w:rPr>
        <w:t xml:space="preserve"> to approve the Minutes, seconded by </w:t>
      </w:r>
      <w:r w:rsidR="00A35D0E" w:rsidRPr="00A35D0E">
        <w:rPr>
          <w:rFonts w:asciiTheme="minorHAnsi" w:hAnsiTheme="minorHAnsi" w:cstheme="minorHAnsi"/>
          <w:color w:val="000000" w:themeColor="text1"/>
        </w:rPr>
        <w:t>Neil Cambridge</w:t>
      </w:r>
      <w:r w:rsidR="005623C0" w:rsidRPr="00A35D0E">
        <w:rPr>
          <w:rFonts w:asciiTheme="minorHAnsi" w:hAnsiTheme="minorHAnsi" w:cstheme="minorHAnsi"/>
          <w:color w:val="000000" w:themeColor="text1"/>
        </w:rPr>
        <w:t>, then unanimously approved.</w:t>
      </w:r>
    </w:p>
    <w:p w14:paraId="48FA2F96" w14:textId="77777777" w:rsidR="00341146" w:rsidRPr="00DE4962" w:rsidRDefault="00341146" w:rsidP="00764B27">
      <w:pPr>
        <w:suppressAutoHyphens w:val="0"/>
        <w:jc w:val="both"/>
        <w:rPr>
          <w:rFonts w:asciiTheme="minorHAnsi" w:hAnsiTheme="minorHAnsi" w:cstheme="minorHAnsi"/>
          <w:color w:val="FF0000"/>
        </w:rPr>
      </w:pPr>
    </w:p>
    <w:p w14:paraId="74477755" w14:textId="77777777" w:rsidR="008C3E55" w:rsidRDefault="008C3E55" w:rsidP="00764B27">
      <w:pPr>
        <w:suppressAutoHyphens w:val="0"/>
        <w:jc w:val="both"/>
        <w:rPr>
          <w:rFonts w:asciiTheme="minorHAnsi" w:hAnsiTheme="minorHAnsi" w:cstheme="minorHAnsi"/>
          <w:b/>
          <w:bCs/>
          <w:color w:val="000000" w:themeColor="text1"/>
        </w:rPr>
      </w:pPr>
    </w:p>
    <w:p w14:paraId="40750ED0" w14:textId="00F47D6B" w:rsidR="00341146" w:rsidRPr="00FC09F7" w:rsidRDefault="00341146" w:rsidP="00FC09F7">
      <w:pPr>
        <w:suppressAutoHyphens w:val="0"/>
        <w:jc w:val="both"/>
        <w:rPr>
          <w:rFonts w:asciiTheme="minorHAnsi" w:hAnsiTheme="minorHAnsi" w:cstheme="minorHAnsi"/>
          <w:b/>
          <w:bCs/>
          <w:color w:val="000000" w:themeColor="text1"/>
        </w:rPr>
      </w:pPr>
      <w:r w:rsidRPr="00FC09F7">
        <w:rPr>
          <w:rFonts w:asciiTheme="minorHAnsi" w:hAnsiTheme="minorHAnsi" w:cstheme="minorHAnsi"/>
          <w:b/>
          <w:bCs/>
          <w:color w:val="000000" w:themeColor="text1"/>
        </w:rPr>
        <w:t>IV. Old Business.</w:t>
      </w:r>
    </w:p>
    <w:p w14:paraId="79E5894E" w14:textId="77777777" w:rsidR="00341146" w:rsidRPr="00FC09F7" w:rsidRDefault="00341146" w:rsidP="00FC09F7">
      <w:pPr>
        <w:suppressAutoHyphens w:val="0"/>
        <w:jc w:val="both"/>
        <w:rPr>
          <w:rFonts w:asciiTheme="minorHAnsi" w:hAnsiTheme="minorHAnsi" w:cstheme="minorHAnsi"/>
          <w:color w:val="000000" w:themeColor="text1"/>
        </w:rPr>
      </w:pPr>
    </w:p>
    <w:p w14:paraId="663FD346" w14:textId="143C94F7" w:rsidR="00127AA1" w:rsidRPr="00FC09F7" w:rsidRDefault="008C3E55" w:rsidP="00FC09F7">
      <w:pPr>
        <w:pStyle w:val="yiv9821374674msonormal"/>
        <w:shd w:val="clear" w:color="auto" w:fill="FFFFFF"/>
        <w:spacing w:before="0" w:beforeAutospacing="0" w:after="0" w:afterAutospacing="0"/>
        <w:jc w:val="both"/>
        <w:rPr>
          <w:rFonts w:asciiTheme="minorHAnsi" w:hAnsiTheme="minorHAnsi" w:cstheme="minorHAnsi"/>
          <w:color w:val="000000" w:themeColor="text1"/>
        </w:rPr>
      </w:pPr>
      <w:r w:rsidRPr="00FC09F7">
        <w:rPr>
          <w:rFonts w:asciiTheme="minorHAnsi" w:hAnsiTheme="minorHAnsi" w:cstheme="minorHAnsi"/>
          <w:color w:val="000000" w:themeColor="text1"/>
        </w:rPr>
        <w:t xml:space="preserve">A. </w:t>
      </w:r>
      <w:r w:rsidR="00341146" w:rsidRPr="00FC09F7">
        <w:rPr>
          <w:rFonts w:asciiTheme="minorHAnsi" w:hAnsiTheme="minorHAnsi" w:cstheme="minorHAnsi"/>
          <w:color w:val="000000" w:themeColor="text1"/>
        </w:rPr>
        <w:t>Report</w:t>
      </w:r>
      <w:r w:rsidRPr="00FC09F7">
        <w:rPr>
          <w:rFonts w:asciiTheme="minorHAnsi" w:hAnsiTheme="minorHAnsi" w:cstheme="minorHAnsi"/>
          <w:color w:val="000000" w:themeColor="text1"/>
        </w:rPr>
        <w:t xml:space="preserve"> on </w:t>
      </w:r>
      <w:r w:rsidR="00DE4962" w:rsidRPr="00FC09F7">
        <w:rPr>
          <w:rFonts w:asciiTheme="minorHAnsi" w:hAnsiTheme="minorHAnsi" w:cstheme="minorHAnsi"/>
          <w:color w:val="000000" w:themeColor="text1"/>
        </w:rPr>
        <w:t xml:space="preserve">District Forester’s May 15 visit to assess Town land. </w:t>
      </w:r>
      <w:r w:rsidR="00DC0662" w:rsidRPr="00FC09F7">
        <w:rPr>
          <w:rFonts w:asciiTheme="minorHAnsi" w:hAnsiTheme="minorHAnsi" w:cstheme="minorHAnsi"/>
          <w:color w:val="000000" w:themeColor="text1"/>
        </w:rPr>
        <w:t xml:space="preserve">Catherine </w:t>
      </w:r>
      <w:r w:rsidR="00AC70C9">
        <w:rPr>
          <w:rFonts w:asciiTheme="minorHAnsi" w:hAnsiTheme="minorHAnsi" w:cstheme="minorHAnsi"/>
          <w:color w:val="000000" w:themeColor="text1"/>
        </w:rPr>
        <w:t>affirmed that</w:t>
      </w:r>
      <w:r w:rsidR="00DC0662" w:rsidRPr="00FC09F7">
        <w:rPr>
          <w:rFonts w:asciiTheme="minorHAnsi" w:hAnsiTheme="minorHAnsi" w:cstheme="minorHAnsi"/>
          <w:color w:val="000000" w:themeColor="text1"/>
        </w:rPr>
        <w:t xml:space="preserve"> </w:t>
      </w:r>
      <w:r w:rsidR="00DE4962" w:rsidRPr="00FC09F7">
        <w:rPr>
          <w:rFonts w:asciiTheme="minorHAnsi" w:hAnsiTheme="minorHAnsi" w:cstheme="minorHAnsi"/>
          <w:color w:val="000000" w:themeColor="text1"/>
        </w:rPr>
        <w:t>Jared Gregor</w:t>
      </w:r>
      <w:r w:rsidR="00127AA1" w:rsidRPr="00FC09F7">
        <w:rPr>
          <w:rFonts w:asciiTheme="minorHAnsi" w:hAnsiTheme="minorHAnsi" w:cstheme="minorHAnsi"/>
          <w:color w:val="000000" w:themeColor="text1"/>
        </w:rPr>
        <w:t>y</w:t>
      </w:r>
      <w:r w:rsidR="008A2671">
        <w:rPr>
          <w:rFonts w:asciiTheme="minorHAnsi" w:hAnsiTheme="minorHAnsi" w:cstheme="minorHAnsi"/>
          <w:color w:val="000000" w:themeColor="text1"/>
        </w:rPr>
        <w:t xml:space="preserve"> of the </w:t>
      </w:r>
      <w:r w:rsidR="00FC09F7" w:rsidRPr="00FC09F7">
        <w:rPr>
          <w:rFonts w:asciiTheme="minorHAnsi" w:hAnsiTheme="minorHAnsi" w:cstheme="minorHAnsi"/>
          <w:color w:val="000000" w:themeColor="text1"/>
        </w:rPr>
        <w:t xml:space="preserve">Maine Forest Service </w:t>
      </w:r>
      <w:r w:rsidR="001E05B9">
        <w:rPr>
          <w:rFonts w:asciiTheme="minorHAnsi" w:hAnsiTheme="minorHAnsi" w:cstheme="minorHAnsi"/>
          <w:color w:val="000000" w:themeColor="text1"/>
        </w:rPr>
        <w:t>wrote a comprehensive report a</w:t>
      </w:r>
      <w:r w:rsidR="00AC70C9">
        <w:rPr>
          <w:rFonts w:asciiTheme="minorHAnsi" w:hAnsiTheme="minorHAnsi" w:cstheme="minorHAnsi"/>
          <w:color w:val="000000" w:themeColor="text1"/>
        </w:rPr>
        <w:t>fter</w:t>
      </w:r>
      <w:r w:rsidR="001E05B9">
        <w:rPr>
          <w:rFonts w:asciiTheme="minorHAnsi" w:hAnsiTheme="minorHAnsi" w:cstheme="minorHAnsi"/>
          <w:color w:val="000000" w:themeColor="text1"/>
        </w:rPr>
        <w:t xml:space="preserve"> the visit. He strongly advised that a forester and a consulting firm be hired, being a one-time cost to develop a long-range plan regarding species, invasive plants, optimum ways to blaze trails (woven around parts of the land in need of restoration</w:t>
      </w:r>
      <w:r w:rsidR="00AC70C9">
        <w:rPr>
          <w:rFonts w:asciiTheme="minorHAnsi" w:hAnsiTheme="minorHAnsi" w:cstheme="minorHAnsi"/>
          <w:color w:val="000000" w:themeColor="text1"/>
        </w:rPr>
        <w:t>, redirection of the existing road</w:t>
      </w:r>
      <w:r w:rsidR="001E05B9">
        <w:rPr>
          <w:rFonts w:asciiTheme="minorHAnsi" w:hAnsiTheme="minorHAnsi" w:cstheme="minorHAnsi"/>
          <w:color w:val="000000" w:themeColor="text1"/>
        </w:rPr>
        <w:t xml:space="preserve">), </w:t>
      </w:r>
      <w:r w:rsidR="00AC70C9">
        <w:rPr>
          <w:rFonts w:asciiTheme="minorHAnsi" w:hAnsiTheme="minorHAnsi" w:cstheme="minorHAnsi"/>
          <w:color w:val="000000" w:themeColor="text1"/>
        </w:rPr>
        <w:t xml:space="preserve">and </w:t>
      </w:r>
      <w:r w:rsidR="001E05B9">
        <w:rPr>
          <w:rFonts w:asciiTheme="minorHAnsi" w:hAnsiTheme="minorHAnsi" w:cstheme="minorHAnsi"/>
          <w:color w:val="000000" w:themeColor="text1"/>
        </w:rPr>
        <w:t>perhaps cutting</w:t>
      </w:r>
      <w:r w:rsidR="008A2671">
        <w:rPr>
          <w:rFonts w:asciiTheme="minorHAnsi" w:hAnsiTheme="minorHAnsi" w:cstheme="minorHAnsi"/>
          <w:color w:val="000000" w:themeColor="text1"/>
        </w:rPr>
        <w:t xml:space="preserve"> trees</w:t>
      </w:r>
      <w:r w:rsidR="001E05B9">
        <w:rPr>
          <w:rFonts w:asciiTheme="minorHAnsi" w:hAnsiTheme="minorHAnsi" w:cstheme="minorHAnsi"/>
          <w:color w:val="000000" w:themeColor="text1"/>
        </w:rPr>
        <w:t xml:space="preserve"> to generate revenue. </w:t>
      </w:r>
      <w:r w:rsidR="00AC70C9">
        <w:rPr>
          <w:rFonts w:asciiTheme="minorHAnsi" w:hAnsiTheme="minorHAnsi" w:cstheme="minorHAnsi"/>
          <w:color w:val="000000" w:themeColor="text1"/>
        </w:rPr>
        <w:t xml:space="preserve">Catherine also stated that any work that is accomplished needs to be recorded, so we can apply for grants to help pay for it. </w:t>
      </w:r>
    </w:p>
    <w:p w14:paraId="036AF9D7" w14:textId="6873D7E8" w:rsidR="006A16DD" w:rsidRPr="00DE4962" w:rsidRDefault="006A16DD" w:rsidP="008C3E55">
      <w:pPr>
        <w:suppressAutoHyphens w:val="0"/>
        <w:jc w:val="both"/>
        <w:rPr>
          <w:rFonts w:asciiTheme="minorHAnsi" w:hAnsiTheme="minorHAnsi" w:cstheme="minorHAnsi"/>
          <w:color w:val="FF0000"/>
        </w:rPr>
      </w:pPr>
    </w:p>
    <w:p w14:paraId="750E8952" w14:textId="77777777" w:rsidR="00605BD9" w:rsidRDefault="00605BD9" w:rsidP="00764B27">
      <w:pPr>
        <w:suppressAutoHyphens w:val="0"/>
        <w:jc w:val="both"/>
        <w:rPr>
          <w:rFonts w:asciiTheme="minorHAnsi" w:hAnsiTheme="minorHAnsi" w:cstheme="minorHAnsi"/>
          <w:color w:val="000000" w:themeColor="text1"/>
        </w:rPr>
      </w:pPr>
    </w:p>
    <w:p w14:paraId="14E28DC6" w14:textId="24770DE4" w:rsidR="00DE4962" w:rsidRDefault="0096396D" w:rsidP="00DE4962">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 xml:space="preserve">B. Update </w:t>
      </w:r>
      <w:r w:rsidR="00DE4962">
        <w:rPr>
          <w:rFonts w:asciiTheme="minorHAnsi" w:hAnsiTheme="minorHAnsi" w:cstheme="minorHAnsi"/>
          <w:color w:val="000000" w:themeColor="text1"/>
        </w:rPr>
        <w:t>concerning</w:t>
      </w:r>
      <w:r>
        <w:rPr>
          <w:rFonts w:asciiTheme="minorHAnsi" w:hAnsiTheme="minorHAnsi" w:cstheme="minorHAnsi"/>
          <w:color w:val="000000" w:themeColor="text1"/>
        </w:rPr>
        <w:t xml:space="preserve"> </w:t>
      </w:r>
      <w:r w:rsidR="00DE4962">
        <w:rPr>
          <w:rFonts w:asciiTheme="minorHAnsi" w:hAnsiTheme="minorHAnsi" w:cstheme="minorHAnsi"/>
          <w:color w:val="000000" w:themeColor="text1"/>
        </w:rPr>
        <w:t>Cline and Smith</w:t>
      </w:r>
      <w:r w:rsidR="00341146">
        <w:rPr>
          <w:rFonts w:asciiTheme="minorHAnsi" w:hAnsiTheme="minorHAnsi" w:cstheme="minorHAnsi"/>
          <w:color w:val="000000" w:themeColor="text1"/>
        </w:rPr>
        <w:t xml:space="preserve"> property </w:t>
      </w:r>
      <w:r w:rsidR="00DE4962">
        <w:rPr>
          <w:rFonts w:asciiTheme="minorHAnsi" w:hAnsiTheme="minorHAnsi" w:cstheme="minorHAnsi"/>
          <w:color w:val="000000" w:themeColor="text1"/>
        </w:rPr>
        <w:t>offers.</w:t>
      </w:r>
      <w:r w:rsidR="0053048C">
        <w:rPr>
          <w:rFonts w:asciiTheme="minorHAnsi" w:hAnsiTheme="minorHAnsi" w:cstheme="minorHAnsi"/>
          <w:color w:val="000000" w:themeColor="text1"/>
        </w:rPr>
        <w:t xml:space="preserve"> Sondra will ask John Spear if there i</w:t>
      </w:r>
      <w:r w:rsidR="00FB49CC">
        <w:rPr>
          <w:rFonts w:asciiTheme="minorHAnsi" w:hAnsiTheme="minorHAnsi" w:cstheme="minorHAnsi"/>
          <w:color w:val="000000" w:themeColor="text1"/>
        </w:rPr>
        <w:t xml:space="preserve">s </w:t>
      </w:r>
      <w:r w:rsidR="0053048C">
        <w:rPr>
          <w:rFonts w:asciiTheme="minorHAnsi" w:hAnsiTheme="minorHAnsi" w:cstheme="minorHAnsi"/>
          <w:color w:val="000000" w:themeColor="text1"/>
        </w:rPr>
        <w:t>anything the Select Board wants the STCC to do at the Annual Town Meeting on June 20. Information about the property offers will be included in the Town Meeting packets.</w:t>
      </w:r>
    </w:p>
    <w:p w14:paraId="51F68F8F" w14:textId="77777777" w:rsidR="001A197B" w:rsidRDefault="001A197B" w:rsidP="00764B27">
      <w:pPr>
        <w:suppressAutoHyphens w:val="0"/>
        <w:jc w:val="both"/>
        <w:rPr>
          <w:rFonts w:asciiTheme="minorHAnsi" w:hAnsiTheme="minorHAnsi" w:cstheme="minorHAnsi"/>
          <w:color w:val="000000" w:themeColor="text1"/>
        </w:rPr>
      </w:pPr>
    </w:p>
    <w:p w14:paraId="0674A8D1" w14:textId="280F77A5" w:rsidR="009E4CFD" w:rsidRDefault="001A197B" w:rsidP="00764B27">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 xml:space="preserve">C. Update </w:t>
      </w:r>
      <w:r w:rsidR="00341146">
        <w:rPr>
          <w:rFonts w:asciiTheme="minorHAnsi" w:hAnsiTheme="minorHAnsi" w:cstheme="minorHAnsi"/>
          <w:color w:val="000000" w:themeColor="text1"/>
        </w:rPr>
        <w:t xml:space="preserve">on </w:t>
      </w:r>
      <w:r w:rsidR="00DE4962">
        <w:rPr>
          <w:rFonts w:asciiTheme="minorHAnsi" w:hAnsiTheme="minorHAnsi" w:cstheme="minorHAnsi"/>
          <w:color w:val="000000" w:themeColor="text1"/>
        </w:rPr>
        <w:t>Community Resilience Committee (including requested STCC letter of support).</w:t>
      </w:r>
      <w:r w:rsidR="00AC0D5E">
        <w:rPr>
          <w:rFonts w:asciiTheme="minorHAnsi" w:hAnsiTheme="minorHAnsi" w:cstheme="minorHAnsi"/>
          <w:color w:val="000000" w:themeColor="text1"/>
        </w:rPr>
        <w:t xml:space="preserve"> Neil said that the proposal </w:t>
      </w:r>
      <w:r w:rsidR="00AF5AAD">
        <w:rPr>
          <w:rFonts w:asciiTheme="minorHAnsi" w:hAnsiTheme="minorHAnsi" w:cstheme="minorHAnsi"/>
          <w:color w:val="000000" w:themeColor="text1"/>
        </w:rPr>
        <w:t xml:space="preserve">to the state for a grant </w:t>
      </w:r>
      <w:r w:rsidR="00AC0D5E">
        <w:rPr>
          <w:rFonts w:asciiTheme="minorHAnsi" w:hAnsiTheme="minorHAnsi" w:cstheme="minorHAnsi"/>
          <w:color w:val="000000" w:themeColor="text1"/>
        </w:rPr>
        <w:t>will be submitted on July 7. Regarding the STCC letter of support</w:t>
      </w:r>
      <w:r w:rsidR="00FB49CC">
        <w:rPr>
          <w:rFonts w:asciiTheme="minorHAnsi" w:hAnsiTheme="minorHAnsi" w:cstheme="minorHAnsi"/>
          <w:color w:val="000000" w:themeColor="text1"/>
        </w:rPr>
        <w:t>,</w:t>
      </w:r>
      <w:r w:rsidR="00AF5AAD" w:rsidRPr="00AF5AAD">
        <w:rPr>
          <w:rFonts w:asciiTheme="minorHAnsi" w:hAnsiTheme="minorHAnsi" w:cstheme="minorHAnsi"/>
          <w:color w:val="000000" w:themeColor="text1"/>
        </w:rPr>
        <w:t xml:space="preserve"> </w:t>
      </w:r>
      <w:r w:rsidR="00AF5AAD">
        <w:rPr>
          <w:rFonts w:asciiTheme="minorHAnsi" w:hAnsiTheme="minorHAnsi" w:cstheme="minorHAnsi"/>
          <w:color w:val="000000" w:themeColor="text1"/>
        </w:rPr>
        <w:t>Catherine made a motion to accept it in its revised form, Henry seconded the motion, and it was unanimously approved. Th</w:t>
      </w:r>
      <w:r w:rsidR="00FB49CC">
        <w:rPr>
          <w:rFonts w:asciiTheme="minorHAnsi" w:hAnsiTheme="minorHAnsi" w:cstheme="minorHAnsi"/>
          <w:color w:val="000000" w:themeColor="text1"/>
        </w:rPr>
        <w:t>is</w:t>
      </w:r>
      <w:r w:rsidR="00AF5AAD">
        <w:rPr>
          <w:rFonts w:asciiTheme="minorHAnsi" w:hAnsiTheme="minorHAnsi" w:cstheme="minorHAnsi"/>
          <w:color w:val="000000" w:themeColor="text1"/>
        </w:rPr>
        <w:t xml:space="preserve"> letter </w:t>
      </w:r>
      <w:r w:rsidR="00AC0D5E">
        <w:rPr>
          <w:rFonts w:asciiTheme="minorHAnsi" w:hAnsiTheme="minorHAnsi" w:cstheme="minorHAnsi"/>
          <w:color w:val="000000" w:themeColor="text1"/>
        </w:rPr>
        <w:t xml:space="preserve">will be dated June 14, 2023, Sondra will ask Hannah to print it on Town letterhead, Henry will sign it, </w:t>
      </w:r>
      <w:r w:rsidR="00AF5AAD">
        <w:rPr>
          <w:rFonts w:asciiTheme="minorHAnsi" w:hAnsiTheme="minorHAnsi" w:cstheme="minorHAnsi"/>
          <w:color w:val="000000" w:themeColor="text1"/>
        </w:rPr>
        <w:t xml:space="preserve">and </w:t>
      </w:r>
      <w:r w:rsidR="00AC0D5E">
        <w:rPr>
          <w:rFonts w:asciiTheme="minorHAnsi" w:hAnsiTheme="minorHAnsi" w:cstheme="minorHAnsi"/>
          <w:color w:val="000000" w:themeColor="text1"/>
        </w:rPr>
        <w:t>Neil will pick it up</w:t>
      </w:r>
      <w:r w:rsidR="009E4CFD">
        <w:rPr>
          <w:rFonts w:asciiTheme="minorHAnsi" w:hAnsiTheme="minorHAnsi" w:cstheme="minorHAnsi"/>
          <w:color w:val="000000" w:themeColor="text1"/>
        </w:rPr>
        <w:t xml:space="preserve">. </w:t>
      </w:r>
    </w:p>
    <w:p w14:paraId="205336F8" w14:textId="77777777" w:rsidR="00341146" w:rsidRDefault="00341146" w:rsidP="00764B27">
      <w:pPr>
        <w:suppressAutoHyphens w:val="0"/>
        <w:jc w:val="both"/>
        <w:rPr>
          <w:rFonts w:asciiTheme="minorHAnsi" w:hAnsiTheme="minorHAnsi" w:cstheme="minorHAnsi"/>
          <w:color w:val="000000" w:themeColor="text1"/>
        </w:rPr>
      </w:pPr>
    </w:p>
    <w:p w14:paraId="064C3531" w14:textId="2F94575C" w:rsidR="00C421F1" w:rsidRDefault="005115F3" w:rsidP="00764B27">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D</w:t>
      </w:r>
      <w:r w:rsidR="00C76CA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Update on </w:t>
      </w:r>
      <w:r w:rsidR="00DE4962">
        <w:rPr>
          <w:rFonts w:asciiTheme="minorHAnsi" w:hAnsiTheme="minorHAnsi" w:cstheme="minorHAnsi"/>
          <w:color w:val="000000" w:themeColor="text1"/>
        </w:rPr>
        <w:t>Knox County Conservation Commissions Working Group.</w:t>
      </w:r>
      <w:r w:rsidR="005038F1">
        <w:rPr>
          <w:rFonts w:asciiTheme="minorHAnsi" w:hAnsiTheme="minorHAnsi" w:cstheme="minorHAnsi"/>
          <w:color w:val="000000" w:themeColor="text1"/>
        </w:rPr>
        <w:t xml:space="preserve"> Sondra reported that there will be little</w:t>
      </w:r>
      <w:r w:rsidR="00FB49CC">
        <w:rPr>
          <w:rFonts w:asciiTheme="minorHAnsi" w:hAnsiTheme="minorHAnsi" w:cstheme="minorHAnsi"/>
          <w:color w:val="000000" w:themeColor="text1"/>
        </w:rPr>
        <w:t xml:space="preserve"> or no</w:t>
      </w:r>
      <w:r w:rsidR="005038F1">
        <w:rPr>
          <w:rFonts w:asciiTheme="minorHAnsi" w:hAnsiTheme="minorHAnsi" w:cstheme="minorHAnsi"/>
          <w:color w:val="000000" w:themeColor="text1"/>
        </w:rPr>
        <w:t xml:space="preserve"> Working Group activity during the summer, and no </w:t>
      </w:r>
      <w:r w:rsidR="00625CB8">
        <w:rPr>
          <w:rFonts w:asciiTheme="minorHAnsi" w:hAnsiTheme="minorHAnsi" w:cstheme="minorHAnsi"/>
          <w:color w:val="000000" w:themeColor="text1"/>
        </w:rPr>
        <w:t>c</w:t>
      </w:r>
      <w:r w:rsidR="005038F1">
        <w:rPr>
          <w:rFonts w:asciiTheme="minorHAnsi" w:hAnsiTheme="minorHAnsi" w:cstheme="minorHAnsi"/>
          <w:color w:val="000000" w:themeColor="text1"/>
        </w:rPr>
        <w:t xml:space="preserve">onference in the fall. The group seems to be evolving into an entity that might meet periodically to </w:t>
      </w:r>
      <w:r w:rsidR="00FB49CC">
        <w:rPr>
          <w:rFonts w:asciiTheme="minorHAnsi" w:hAnsiTheme="minorHAnsi" w:cstheme="minorHAnsi"/>
          <w:color w:val="000000" w:themeColor="text1"/>
        </w:rPr>
        <w:t xml:space="preserve">remain </w:t>
      </w:r>
      <w:r w:rsidR="00625CB8">
        <w:rPr>
          <w:rFonts w:asciiTheme="minorHAnsi" w:hAnsiTheme="minorHAnsi" w:cstheme="minorHAnsi"/>
          <w:color w:val="000000" w:themeColor="text1"/>
        </w:rPr>
        <w:t xml:space="preserve">informed, </w:t>
      </w:r>
      <w:r w:rsidR="005038F1">
        <w:rPr>
          <w:rFonts w:asciiTheme="minorHAnsi" w:hAnsiTheme="minorHAnsi" w:cstheme="minorHAnsi"/>
          <w:color w:val="000000" w:themeColor="text1"/>
        </w:rPr>
        <w:t xml:space="preserve">share ideas, </w:t>
      </w:r>
      <w:r w:rsidR="00625CB8">
        <w:rPr>
          <w:rFonts w:asciiTheme="minorHAnsi" w:hAnsiTheme="minorHAnsi" w:cstheme="minorHAnsi"/>
          <w:color w:val="000000" w:themeColor="text1"/>
        </w:rPr>
        <w:t>and p</w:t>
      </w:r>
      <w:r w:rsidR="005038F1">
        <w:rPr>
          <w:rFonts w:asciiTheme="minorHAnsi" w:hAnsiTheme="minorHAnsi" w:cstheme="minorHAnsi"/>
          <w:color w:val="000000" w:themeColor="text1"/>
        </w:rPr>
        <w:t>o</w:t>
      </w:r>
      <w:r w:rsidR="00FB49CC">
        <w:rPr>
          <w:rFonts w:asciiTheme="minorHAnsi" w:hAnsiTheme="minorHAnsi" w:cstheme="minorHAnsi"/>
          <w:color w:val="000000" w:themeColor="text1"/>
        </w:rPr>
        <w:t>tentially</w:t>
      </w:r>
      <w:r w:rsidR="005038F1">
        <w:rPr>
          <w:rFonts w:asciiTheme="minorHAnsi" w:hAnsiTheme="minorHAnsi" w:cstheme="minorHAnsi"/>
          <w:color w:val="000000" w:themeColor="text1"/>
        </w:rPr>
        <w:t xml:space="preserve"> collaborate on initiatives such as</w:t>
      </w:r>
      <w:r w:rsidR="00625CB8">
        <w:rPr>
          <w:rFonts w:asciiTheme="minorHAnsi" w:hAnsiTheme="minorHAnsi" w:cstheme="minorHAnsi"/>
          <w:color w:val="000000" w:themeColor="text1"/>
        </w:rPr>
        <w:t xml:space="preserve"> connecting trails, </w:t>
      </w:r>
      <w:r w:rsidR="00046761">
        <w:rPr>
          <w:rFonts w:asciiTheme="minorHAnsi" w:hAnsiTheme="minorHAnsi" w:cstheme="minorHAnsi"/>
          <w:color w:val="000000" w:themeColor="text1"/>
        </w:rPr>
        <w:t xml:space="preserve">sponsoring educational programs, </w:t>
      </w:r>
      <w:r w:rsidR="00625CB8">
        <w:rPr>
          <w:rFonts w:asciiTheme="minorHAnsi" w:hAnsiTheme="minorHAnsi" w:cstheme="minorHAnsi"/>
          <w:color w:val="000000" w:themeColor="text1"/>
        </w:rPr>
        <w:t>or</w:t>
      </w:r>
      <w:r w:rsidR="005038F1">
        <w:rPr>
          <w:rFonts w:asciiTheme="minorHAnsi" w:hAnsiTheme="minorHAnsi" w:cstheme="minorHAnsi"/>
          <w:color w:val="000000" w:themeColor="text1"/>
        </w:rPr>
        <w:t xml:space="preserve"> obtaining grant money to combat sea level rise</w:t>
      </w:r>
      <w:r w:rsidR="00625CB8">
        <w:rPr>
          <w:rFonts w:asciiTheme="minorHAnsi" w:hAnsiTheme="minorHAnsi" w:cstheme="minorHAnsi"/>
          <w:color w:val="000000" w:themeColor="text1"/>
        </w:rPr>
        <w:t>.</w:t>
      </w:r>
    </w:p>
    <w:p w14:paraId="2926666B" w14:textId="77777777" w:rsidR="00C421F1" w:rsidRDefault="00C421F1" w:rsidP="00764B27">
      <w:pPr>
        <w:suppressAutoHyphens w:val="0"/>
        <w:jc w:val="both"/>
        <w:rPr>
          <w:rFonts w:asciiTheme="minorHAnsi" w:hAnsiTheme="minorHAnsi" w:cstheme="minorHAnsi"/>
          <w:color w:val="000000" w:themeColor="text1"/>
        </w:rPr>
      </w:pPr>
    </w:p>
    <w:p w14:paraId="1F21EDC3" w14:textId="05BDAD6F" w:rsidR="009560B3" w:rsidRDefault="009560B3" w:rsidP="00764B27">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E.</w:t>
      </w:r>
      <w:r w:rsidR="005F437B">
        <w:rPr>
          <w:rFonts w:asciiTheme="minorHAnsi" w:hAnsiTheme="minorHAnsi" w:cstheme="minorHAnsi"/>
          <w:color w:val="000000" w:themeColor="text1"/>
        </w:rPr>
        <w:t xml:space="preserve"> </w:t>
      </w:r>
      <w:r w:rsidR="008228D2">
        <w:rPr>
          <w:rFonts w:asciiTheme="minorHAnsi" w:hAnsiTheme="minorHAnsi" w:cstheme="minorHAnsi"/>
          <w:color w:val="000000" w:themeColor="text1"/>
        </w:rPr>
        <w:t>Discussion of procedures for handling correspondence.</w:t>
      </w:r>
      <w:r w:rsidR="008B339D">
        <w:rPr>
          <w:rFonts w:asciiTheme="minorHAnsi" w:hAnsiTheme="minorHAnsi" w:cstheme="minorHAnsi"/>
          <w:color w:val="000000" w:themeColor="text1"/>
        </w:rPr>
        <w:t xml:space="preserve"> </w:t>
      </w:r>
      <w:r w:rsidR="00606A18">
        <w:rPr>
          <w:rFonts w:asciiTheme="minorHAnsi" w:hAnsiTheme="minorHAnsi" w:cstheme="minorHAnsi"/>
          <w:color w:val="000000" w:themeColor="text1"/>
        </w:rPr>
        <w:t xml:space="preserve">Leslie Spear agreed to </w:t>
      </w:r>
      <w:r w:rsidR="008B339D">
        <w:rPr>
          <w:rFonts w:asciiTheme="minorHAnsi" w:hAnsiTheme="minorHAnsi" w:cstheme="minorHAnsi"/>
          <w:color w:val="000000" w:themeColor="text1"/>
        </w:rPr>
        <w:t>assume</w:t>
      </w:r>
      <w:r w:rsidR="00606A18">
        <w:rPr>
          <w:rFonts w:asciiTheme="minorHAnsi" w:hAnsiTheme="minorHAnsi" w:cstheme="minorHAnsi"/>
          <w:color w:val="000000" w:themeColor="text1"/>
        </w:rPr>
        <w:t xml:space="preserve"> respons</w:t>
      </w:r>
      <w:r w:rsidR="0009776A">
        <w:rPr>
          <w:rFonts w:asciiTheme="minorHAnsi" w:hAnsiTheme="minorHAnsi" w:cstheme="minorHAnsi"/>
          <w:color w:val="000000" w:themeColor="text1"/>
        </w:rPr>
        <w:t>ibility</w:t>
      </w:r>
      <w:r w:rsidR="00606A18">
        <w:rPr>
          <w:rFonts w:asciiTheme="minorHAnsi" w:hAnsiTheme="minorHAnsi" w:cstheme="minorHAnsi"/>
          <w:color w:val="000000" w:themeColor="text1"/>
        </w:rPr>
        <w:t xml:space="preserve"> as Correspondence Secretary. Any letter or email addressed to the STCC from the public should be forwarded to her. Leslie will confirm to the individual that their communication has been received and that the question or concern raised will be discussed at our next meeting. </w:t>
      </w:r>
      <w:r w:rsidR="0009776A">
        <w:rPr>
          <w:rFonts w:asciiTheme="minorHAnsi" w:hAnsiTheme="minorHAnsi" w:cstheme="minorHAnsi"/>
          <w:color w:val="000000" w:themeColor="text1"/>
        </w:rPr>
        <w:t xml:space="preserve">She </w:t>
      </w:r>
      <w:r w:rsidR="00606A18">
        <w:rPr>
          <w:rFonts w:asciiTheme="minorHAnsi" w:hAnsiTheme="minorHAnsi" w:cstheme="minorHAnsi"/>
          <w:color w:val="000000" w:themeColor="text1"/>
        </w:rPr>
        <w:t>will draft</w:t>
      </w:r>
      <w:r w:rsidR="0009776A">
        <w:rPr>
          <w:rFonts w:asciiTheme="minorHAnsi" w:hAnsiTheme="minorHAnsi" w:cstheme="minorHAnsi"/>
          <w:color w:val="000000" w:themeColor="text1"/>
        </w:rPr>
        <w:t xml:space="preserve"> an</w:t>
      </w:r>
      <w:r w:rsidR="00606A18">
        <w:rPr>
          <w:rFonts w:asciiTheme="minorHAnsi" w:hAnsiTheme="minorHAnsi" w:cstheme="minorHAnsi"/>
          <w:color w:val="000000" w:themeColor="text1"/>
        </w:rPr>
        <w:t xml:space="preserve"> “auto reply” and share it with the Commissioners for </w:t>
      </w:r>
      <w:r w:rsidR="00A81B65">
        <w:rPr>
          <w:rFonts w:asciiTheme="minorHAnsi" w:hAnsiTheme="minorHAnsi" w:cstheme="minorHAnsi"/>
          <w:color w:val="000000" w:themeColor="text1"/>
        </w:rPr>
        <w:t>comment</w:t>
      </w:r>
      <w:r w:rsidR="00606A18">
        <w:rPr>
          <w:rFonts w:asciiTheme="minorHAnsi" w:hAnsiTheme="minorHAnsi" w:cstheme="minorHAnsi"/>
          <w:color w:val="000000" w:themeColor="text1"/>
        </w:rPr>
        <w:t>.</w:t>
      </w:r>
      <w:r w:rsidR="00A81B65">
        <w:rPr>
          <w:rFonts w:asciiTheme="minorHAnsi" w:hAnsiTheme="minorHAnsi" w:cstheme="minorHAnsi"/>
          <w:color w:val="000000" w:themeColor="text1"/>
        </w:rPr>
        <w:t xml:space="preserve"> Henry said that we should all approve the contents of an outgoing communication before it is sent, and Sondra </w:t>
      </w:r>
      <w:r w:rsidR="00741547">
        <w:rPr>
          <w:rFonts w:asciiTheme="minorHAnsi" w:hAnsiTheme="minorHAnsi" w:cstheme="minorHAnsi"/>
          <w:color w:val="000000" w:themeColor="text1"/>
        </w:rPr>
        <w:t>recommended</w:t>
      </w:r>
      <w:r w:rsidR="00A81B65">
        <w:rPr>
          <w:rFonts w:asciiTheme="minorHAnsi" w:hAnsiTheme="minorHAnsi" w:cstheme="minorHAnsi"/>
          <w:color w:val="000000" w:themeColor="text1"/>
        </w:rPr>
        <w:t xml:space="preserve"> that correspondence be saved in either a physical or electronic file.</w:t>
      </w:r>
    </w:p>
    <w:p w14:paraId="601CE692" w14:textId="77777777" w:rsidR="001C4449" w:rsidRDefault="001C4449" w:rsidP="00764B27">
      <w:pPr>
        <w:suppressAutoHyphens w:val="0"/>
        <w:jc w:val="both"/>
        <w:rPr>
          <w:rFonts w:asciiTheme="minorHAnsi" w:hAnsiTheme="minorHAnsi" w:cstheme="minorHAnsi"/>
          <w:color w:val="000000" w:themeColor="text1"/>
        </w:rPr>
      </w:pPr>
    </w:p>
    <w:p w14:paraId="09813C64" w14:textId="19054157" w:rsidR="001C4449" w:rsidRDefault="001C4449" w:rsidP="00764B27">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 xml:space="preserve">F. Further discussion </w:t>
      </w:r>
      <w:r w:rsidR="008228D2">
        <w:rPr>
          <w:rFonts w:asciiTheme="minorHAnsi" w:hAnsiTheme="minorHAnsi" w:cstheme="minorHAnsi"/>
          <w:color w:val="000000" w:themeColor="text1"/>
        </w:rPr>
        <w:t>concerning priorities for the coming year.</w:t>
      </w:r>
      <w:r w:rsidR="00CD2BFE">
        <w:rPr>
          <w:rFonts w:asciiTheme="minorHAnsi" w:hAnsiTheme="minorHAnsi" w:cstheme="minorHAnsi"/>
          <w:color w:val="000000" w:themeColor="text1"/>
        </w:rPr>
        <w:t xml:space="preserve"> </w:t>
      </w:r>
      <w:r w:rsidR="008C4B82">
        <w:rPr>
          <w:rFonts w:asciiTheme="minorHAnsi" w:hAnsiTheme="minorHAnsi" w:cstheme="minorHAnsi"/>
          <w:color w:val="000000" w:themeColor="text1"/>
        </w:rPr>
        <w:t>P</w:t>
      </w:r>
      <w:r w:rsidR="00CD2BFE">
        <w:rPr>
          <w:rFonts w:asciiTheme="minorHAnsi" w:hAnsiTheme="minorHAnsi" w:cstheme="minorHAnsi"/>
          <w:color w:val="000000" w:themeColor="text1"/>
        </w:rPr>
        <w:t xml:space="preserve">riorities cited </w:t>
      </w:r>
      <w:r w:rsidR="008C4B82">
        <w:rPr>
          <w:rFonts w:asciiTheme="minorHAnsi" w:hAnsiTheme="minorHAnsi" w:cstheme="minorHAnsi"/>
          <w:color w:val="000000" w:themeColor="text1"/>
        </w:rPr>
        <w:t xml:space="preserve">included </w:t>
      </w:r>
      <w:r w:rsidR="00CD2BFE">
        <w:rPr>
          <w:rFonts w:asciiTheme="minorHAnsi" w:hAnsiTheme="minorHAnsi" w:cstheme="minorHAnsi"/>
          <w:color w:val="000000" w:themeColor="text1"/>
        </w:rPr>
        <w:t>land acquisition</w:t>
      </w:r>
      <w:r w:rsidR="008C4B82">
        <w:rPr>
          <w:rFonts w:asciiTheme="minorHAnsi" w:hAnsiTheme="minorHAnsi" w:cstheme="minorHAnsi"/>
          <w:color w:val="000000" w:themeColor="text1"/>
        </w:rPr>
        <w:t xml:space="preserve"> </w:t>
      </w:r>
      <w:r w:rsidR="00046761">
        <w:rPr>
          <w:rFonts w:asciiTheme="minorHAnsi" w:hAnsiTheme="minorHAnsi" w:cstheme="minorHAnsi"/>
          <w:color w:val="000000" w:themeColor="text1"/>
        </w:rPr>
        <w:t>(</w:t>
      </w:r>
      <w:r w:rsidR="008C4B82">
        <w:rPr>
          <w:rFonts w:asciiTheme="minorHAnsi" w:hAnsiTheme="minorHAnsi" w:cstheme="minorHAnsi"/>
          <w:color w:val="000000" w:themeColor="text1"/>
        </w:rPr>
        <w:t>with</w:t>
      </w:r>
      <w:r w:rsidR="00046761">
        <w:rPr>
          <w:rFonts w:asciiTheme="minorHAnsi" w:hAnsiTheme="minorHAnsi" w:cstheme="minorHAnsi"/>
          <w:color w:val="000000" w:themeColor="text1"/>
        </w:rPr>
        <w:t xml:space="preserve"> fundraising through grants and donations)</w:t>
      </w:r>
      <w:r w:rsidR="00CD2BFE">
        <w:rPr>
          <w:rFonts w:asciiTheme="minorHAnsi" w:hAnsiTheme="minorHAnsi" w:cstheme="minorHAnsi"/>
          <w:color w:val="000000" w:themeColor="text1"/>
        </w:rPr>
        <w:t>,</w:t>
      </w:r>
      <w:r w:rsidR="008C4B82">
        <w:rPr>
          <w:rFonts w:asciiTheme="minorHAnsi" w:hAnsiTheme="minorHAnsi" w:cstheme="minorHAnsi"/>
          <w:color w:val="000000" w:themeColor="text1"/>
        </w:rPr>
        <w:t xml:space="preserve"> </w:t>
      </w:r>
      <w:r w:rsidR="00CD2BFE">
        <w:rPr>
          <w:rFonts w:asciiTheme="minorHAnsi" w:hAnsiTheme="minorHAnsi" w:cstheme="minorHAnsi"/>
          <w:color w:val="000000" w:themeColor="text1"/>
        </w:rPr>
        <w:t xml:space="preserve">fostering conservation relationships, spring and fall clean-ups, the repair café in the fall, and lectures. With respect to </w:t>
      </w:r>
      <w:r w:rsidR="00423DF5">
        <w:rPr>
          <w:rFonts w:asciiTheme="minorHAnsi" w:hAnsiTheme="minorHAnsi" w:cstheme="minorHAnsi"/>
          <w:color w:val="000000" w:themeColor="text1"/>
        </w:rPr>
        <w:t>the latter</w:t>
      </w:r>
      <w:r w:rsidR="00CD2BFE">
        <w:rPr>
          <w:rFonts w:asciiTheme="minorHAnsi" w:hAnsiTheme="minorHAnsi" w:cstheme="minorHAnsi"/>
          <w:color w:val="000000" w:themeColor="text1"/>
        </w:rPr>
        <w:t>, Catherine brought up</w:t>
      </w:r>
      <w:r w:rsidR="00F64B78">
        <w:rPr>
          <w:rFonts w:asciiTheme="minorHAnsi" w:hAnsiTheme="minorHAnsi" w:cstheme="minorHAnsi"/>
          <w:color w:val="000000" w:themeColor="text1"/>
        </w:rPr>
        <w:t xml:space="preserve"> forestry management as well </w:t>
      </w:r>
      <w:r w:rsidR="00E676DA">
        <w:rPr>
          <w:rFonts w:asciiTheme="minorHAnsi" w:hAnsiTheme="minorHAnsi" w:cstheme="minorHAnsi"/>
          <w:color w:val="000000" w:themeColor="text1"/>
        </w:rPr>
        <w:t>as trash</w:t>
      </w:r>
      <w:r w:rsidR="00CD2BFE">
        <w:rPr>
          <w:rFonts w:asciiTheme="minorHAnsi" w:hAnsiTheme="minorHAnsi" w:cstheme="minorHAnsi"/>
          <w:color w:val="000000" w:themeColor="text1"/>
        </w:rPr>
        <w:t xml:space="preserve">, i.e., how </w:t>
      </w:r>
      <w:r w:rsidR="00C736CB">
        <w:rPr>
          <w:rFonts w:asciiTheme="minorHAnsi" w:hAnsiTheme="minorHAnsi" w:cstheme="minorHAnsi"/>
          <w:color w:val="000000" w:themeColor="text1"/>
        </w:rPr>
        <w:t xml:space="preserve">recycling and garbage </w:t>
      </w:r>
      <w:r w:rsidR="00CD2BFE">
        <w:rPr>
          <w:rFonts w:asciiTheme="minorHAnsi" w:hAnsiTheme="minorHAnsi" w:cstheme="minorHAnsi"/>
          <w:color w:val="000000" w:themeColor="text1"/>
        </w:rPr>
        <w:t xml:space="preserve">is handled. </w:t>
      </w:r>
      <w:r w:rsidR="00C736CB">
        <w:rPr>
          <w:rFonts w:asciiTheme="minorHAnsi" w:hAnsiTheme="minorHAnsi" w:cstheme="minorHAnsi"/>
          <w:color w:val="000000" w:themeColor="text1"/>
        </w:rPr>
        <w:t>Sally Merchant said that her son, Skip, would be willing to speak on this subject. In addition, Catherine would like to hear John Fancy of Thomaston speak about the town’s two solar farms (</w:t>
      </w:r>
      <w:r w:rsidR="00423DF5">
        <w:rPr>
          <w:rFonts w:asciiTheme="minorHAnsi" w:hAnsiTheme="minorHAnsi" w:cstheme="minorHAnsi"/>
          <w:color w:val="000000" w:themeColor="text1"/>
        </w:rPr>
        <w:t xml:space="preserve">e.g., </w:t>
      </w:r>
      <w:r w:rsidR="00C736CB">
        <w:rPr>
          <w:rFonts w:asciiTheme="minorHAnsi" w:hAnsiTheme="minorHAnsi" w:cstheme="minorHAnsi"/>
          <w:color w:val="000000" w:themeColor="text1"/>
        </w:rPr>
        <w:t xml:space="preserve">how funds were raised, how the farms work, what the town </w:t>
      </w:r>
      <w:r w:rsidR="00423DF5">
        <w:rPr>
          <w:rFonts w:asciiTheme="minorHAnsi" w:hAnsiTheme="minorHAnsi" w:cstheme="minorHAnsi"/>
          <w:color w:val="000000" w:themeColor="text1"/>
        </w:rPr>
        <w:t>might</w:t>
      </w:r>
      <w:r w:rsidR="00C736CB">
        <w:rPr>
          <w:rFonts w:asciiTheme="minorHAnsi" w:hAnsiTheme="minorHAnsi" w:cstheme="minorHAnsi"/>
          <w:color w:val="000000" w:themeColor="text1"/>
        </w:rPr>
        <w:t xml:space="preserve"> do differently). </w:t>
      </w:r>
      <w:r w:rsidR="00E676DA">
        <w:rPr>
          <w:rFonts w:asciiTheme="minorHAnsi" w:hAnsiTheme="minorHAnsi" w:cstheme="minorHAnsi"/>
          <w:color w:val="000000" w:themeColor="text1"/>
        </w:rPr>
        <w:t>Henry added that we could align speakers and subjects with applications for grants.</w:t>
      </w:r>
    </w:p>
    <w:p w14:paraId="392344F2" w14:textId="77777777" w:rsidR="00750F0E" w:rsidRDefault="00750F0E" w:rsidP="00764B27">
      <w:pPr>
        <w:suppressAutoHyphens w:val="0"/>
        <w:jc w:val="both"/>
        <w:rPr>
          <w:rFonts w:asciiTheme="minorHAnsi" w:hAnsiTheme="minorHAnsi" w:cstheme="minorHAnsi"/>
          <w:color w:val="000000" w:themeColor="text1"/>
        </w:rPr>
      </w:pPr>
    </w:p>
    <w:p w14:paraId="2BF648D1" w14:textId="77777777" w:rsidR="00D4608D" w:rsidRDefault="00D4608D" w:rsidP="00764B27">
      <w:pPr>
        <w:suppressAutoHyphens w:val="0"/>
        <w:jc w:val="both"/>
        <w:rPr>
          <w:rFonts w:asciiTheme="minorHAnsi" w:hAnsiTheme="minorHAnsi" w:cstheme="minorHAnsi"/>
          <w:color w:val="000000" w:themeColor="text1"/>
        </w:rPr>
      </w:pPr>
    </w:p>
    <w:p w14:paraId="0DFDC114" w14:textId="4C3DA7C0" w:rsidR="00605BD9" w:rsidRDefault="00431C99" w:rsidP="00764B27">
      <w:pPr>
        <w:suppressAutoHyphens w:val="0"/>
        <w:jc w:val="both"/>
        <w:rPr>
          <w:rFonts w:asciiTheme="minorHAnsi" w:hAnsiTheme="minorHAnsi" w:cstheme="minorHAnsi"/>
          <w:b/>
          <w:bCs/>
          <w:color w:val="000000" w:themeColor="text1"/>
        </w:rPr>
      </w:pPr>
      <w:r>
        <w:rPr>
          <w:rFonts w:asciiTheme="minorHAnsi" w:hAnsiTheme="minorHAnsi" w:cstheme="minorHAnsi"/>
          <w:b/>
          <w:bCs/>
          <w:color w:val="000000" w:themeColor="text1"/>
        </w:rPr>
        <w:t>V</w:t>
      </w:r>
      <w:r w:rsidR="00605BD9" w:rsidRPr="00605BD9">
        <w:rPr>
          <w:rFonts w:asciiTheme="minorHAnsi" w:hAnsiTheme="minorHAnsi" w:cstheme="minorHAnsi"/>
          <w:b/>
          <w:bCs/>
          <w:color w:val="000000" w:themeColor="text1"/>
        </w:rPr>
        <w:t xml:space="preserve">. </w:t>
      </w:r>
      <w:r w:rsidR="0056317A">
        <w:rPr>
          <w:rFonts w:asciiTheme="minorHAnsi" w:hAnsiTheme="minorHAnsi" w:cstheme="minorHAnsi"/>
          <w:b/>
          <w:bCs/>
          <w:color w:val="000000" w:themeColor="text1"/>
        </w:rPr>
        <w:t xml:space="preserve">New </w:t>
      </w:r>
      <w:r w:rsidR="00605BD9" w:rsidRPr="00605BD9">
        <w:rPr>
          <w:rFonts w:asciiTheme="minorHAnsi" w:hAnsiTheme="minorHAnsi" w:cstheme="minorHAnsi"/>
          <w:b/>
          <w:bCs/>
          <w:color w:val="000000" w:themeColor="text1"/>
        </w:rPr>
        <w:t>Business.</w:t>
      </w:r>
    </w:p>
    <w:p w14:paraId="710A610F" w14:textId="77777777" w:rsidR="00276389" w:rsidRDefault="00276389" w:rsidP="00764B27">
      <w:pPr>
        <w:suppressAutoHyphens w:val="0"/>
        <w:jc w:val="both"/>
        <w:rPr>
          <w:rFonts w:asciiTheme="minorHAnsi" w:hAnsiTheme="minorHAnsi" w:cstheme="minorHAnsi"/>
          <w:b/>
          <w:bCs/>
          <w:color w:val="000000" w:themeColor="text1"/>
        </w:rPr>
      </w:pPr>
    </w:p>
    <w:p w14:paraId="6DA58ACE" w14:textId="7F260016" w:rsidR="00AC372D" w:rsidRDefault="00691AC8" w:rsidP="00C036C4">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A. Report on June 5 Climate Resilience Resource Workshop hosted by</w:t>
      </w:r>
      <w:r w:rsidR="008C4B82">
        <w:rPr>
          <w:rFonts w:asciiTheme="minorHAnsi" w:hAnsiTheme="minorHAnsi" w:cstheme="minorHAnsi"/>
          <w:color w:val="000000" w:themeColor="text1"/>
        </w:rPr>
        <w:t xml:space="preserve"> the Gulf of Maine Research Institute</w:t>
      </w:r>
      <w:r>
        <w:rPr>
          <w:rFonts w:asciiTheme="minorHAnsi" w:hAnsiTheme="minorHAnsi" w:cstheme="minorHAnsi"/>
          <w:color w:val="000000" w:themeColor="text1"/>
        </w:rPr>
        <w:t>, the Island Institute, and MCCOG.</w:t>
      </w:r>
      <w:r w:rsidR="00481D9F">
        <w:rPr>
          <w:rFonts w:asciiTheme="minorHAnsi" w:hAnsiTheme="minorHAnsi" w:cstheme="minorHAnsi"/>
          <w:color w:val="000000" w:themeColor="text1"/>
        </w:rPr>
        <w:t xml:space="preserve"> Sondra and Nancy </w:t>
      </w:r>
      <w:proofErr w:type="spellStart"/>
      <w:r w:rsidR="00481D9F">
        <w:rPr>
          <w:rFonts w:asciiTheme="minorHAnsi" w:hAnsiTheme="minorHAnsi" w:cstheme="minorHAnsi"/>
          <w:color w:val="000000" w:themeColor="text1"/>
        </w:rPr>
        <w:t>Gos</w:t>
      </w:r>
      <w:r w:rsidR="008C4B82">
        <w:rPr>
          <w:rFonts w:asciiTheme="minorHAnsi" w:hAnsiTheme="minorHAnsi" w:cstheme="minorHAnsi"/>
          <w:color w:val="000000" w:themeColor="text1"/>
        </w:rPr>
        <w:t>lin</w:t>
      </w:r>
      <w:proofErr w:type="spellEnd"/>
      <w:r w:rsidR="00481D9F">
        <w:rPr>
          <w:rFonts w:asciiTheme="minorHAnsi" w:hAnsiTheme="minorHAnsi" w:cstheme="minorHAnsi"/>
          <w:color w:val="000000" w:themeColor="text1"/>
        </w:rPr>
        <w:t xml:space="preserve"> attended the Workshop, </w:t>
      </w:r>
      <w:r w:rsidR="00C036C4">
        <w:rPr>
          <w:rFonts w:asciiTheme="minorHAnsi" w:hAnsiTheme="minorHAnsi" w:cstheme="minorHAnsi"/>
          <w:color w:val="000000" w:themeColor="text1"/>
        </w:rPr>
        <w:t>which was very informative, its goal being to</w:t>
      </w:r>
      <w:r w:rsidR="00EB5C1F">
        <w:rPr>
          <w:rFonts w:asciiTheme="minorHAnsi" w:hAnsiTheme="minorHAnsi" w:cstheme="minorHAnsi"/>
          <w:color w:val="000000" w:themeColor="text1"/>
        </w:rPr>
        <w:t xml:space="preserve"> render</w:t>
      </w:r>
      <w:r w:rsidR="00C036C4">
        <w:rPr>
          <w:rFonts w:asciiTheme="minorHAnsi" w:hAnsiTheme="minorHAnsi" w:cstheme="minorHAnsi"/>
          <w:color w:val="000000" w:themeColor="text1"/>
        </w:rPr>
        <w:t xml:space="preserve"> participants aware of resources available to meet resilience needs. </w:t>
      </w:r>
      <w:r w:rsidR="00397180">
        <w:rPr>
          <w:rFonts w:asciiTheme="minorHAnsi" w:hAnsiTheme="minorHAnsi" w:cstheme="minorHAnsi"/>
          <w:color w:val="000000" w:themeColor="text1"/>
        </w:rPr>
        <w:t xml:space="preserve">There were nine presenters, </w:t>
      </w:r>
      <w:r w:rsidR="000F5121">
        <w:rPr>
          <w:rFonts w:asciiTheme="minorHAnsi" w:hAnsiTheme="minorHAnsi" w:cstheme="minorHAnsi"/>
          <w:color w:val="000000" w:themeColor="text1"/>
        </w:rPr>
        <w:t>and</w:t>
      </w:r>
      <w:r w:rsidR="00397180">
        <w:rPr>
          <w:rFonts w:asciiTheme="minorHAnsi" w:hAnsiTheme="minorHAnsi" w:cstheme="minorHAnsi"/>
          <w:color w:val="000000" w:themeColor="text1"/>
        </w:rPr>
        <w:t xml:space="preserve"> specific topics included climate financing</w:t>
      </w:r>
      <w:r w:rsidR="00BA4AEA">
        <w:rPr>
          <w:rFonts w:asciiTheme="minorHAnsi" w:hAnsiTheme="minorHAnsi" w:cstheme="minorHAnsi"/>
          <w:color w:val="000000" w:themeColor="text1"/>
        </w:rPr>
        <w:t xml:space="preserve"> and grant info, </w:t>
      </w:r>
      <w:r w:rsidR="00BB0A3C">
        <w:rPr>
          <w:rFonts w:asciiTheme="minorHAnsi" w:hAnsiTheme="minorHAnsi" w:cstheme="minorHAnsi"/>
          <w:color w:val="000000" w:themeColor="text1"/>
        </w:rPr>
        <w:t xml:space="preserve">the importance of and </w:t>
      </w:r>
      <w:r w:rsidR="00397180">
        <w:rPr>
          <w:rFonts w:asciiTheme="minorHAnsi" w:hAnsiTheme="minorHAnsi" w:cstheme="minorHAnsi"/>
          <w:color w:val="000000" w:themeColor="text1"/>
        </w:rPr>
        <w:t>approaches to vulnerability assessments</w:t>
      </w:r>
      <w:r w:rsidR="00BB0A3C">
        <w:rPr>
          <w:rFonts w:asciiTheme="minorHAnsi" w:hAnsiTheme="minorHAnsi" w:cstheme="minorHAnsi"/>
          <w:color w:val="000000" w:themeColor="text1"/>
        </w:rPr>
        <w:t xml:space="preserve"> (</w:t>
      </w:r>
      <w:r w:rsidR="002D500C">
        <w:rPr>
          <w:rFonts w:asciiTheme="minorHAnsi" w:hAnsiTheme="minorHAnsi" w:cstheme="minorHAnsi"/>
          <w:color w:val="000000" w:themeColor="text1"/>
        </w:rPr>
        <w:t xml:space="preserve">hiring </w:t>
      </w:r>
      <w:r w:rsidR="00BB0A3C">
        <w:rPr>
          <w:rFonts w:asciiTheme="minorHAnsi" w:hAnsiTheme="minorHAnsi" w:cstheme="minorHAnsi"/>
          <w:color w:val="000000" w:themeColor="text1"/>
        </w:rPr>
        <w:t>expert</w:t>
      </w:r>
      <w:r w:rsidR="000F5121">
        <w:rPr>
          <w:rFonts w:asciiTheme="minorHAnsi" w:hAnsiTheme="minorHAnsi" w:cstheme="minorHAnsi"/>
          <w:color w:val="000000" w:themeColor="text1"/>
        </w:rPr>
        <w:t>s,</w:t>
      </w:r>
      <w:r w:rsidR="00BB0A3C">
        <w:rPr>
          <w:rFonts w:asciiTheme="minorHAnsi" w:hAnsiTheme="minorHAnsi" w:cstheme="minorHAnsi"/>
          <w:color w:val="000000" w:themeColor="text1"/>
        </w:rPr>
        <w:t xml:space="preserve"> as some neighboring communities are doing)</w:t>
      </w:r>
      <w:r w:rsidR="00397180">
        <w:rPr>
          <w:rFonts w:asciiTheme="minorHAnsi" w:hAnsiTheme="minorHAnsi" w:cstheme="minorHAnsi"/>
          <w:color w:val="000000" w:themeColor="text1"/>
        </w:rPr>
        <w:t>, using natural materials rather than seawalls to pre</w:t>
      </w:r>
      <w:r w:rsidR="00BA4AEA">
        <w:rPr>
          <w:rFonts w:asciiTheme="minorHAnsi" w:hAnsiTheme="minorHAnsi" w:cstheme="minorHAnsi"/>
          <w:color w:val="000000" w:themeColor="text1"/>
        </w:rPr>
        <w:t>v</w:t>
      </w:r>
      <w:r w:rsidR="00397180">
        <w:rPr>
          <w:rFonts w:asciiTheme="minorHAnsi" w:hAnsiTheme="minorHAnsi" w:cstheme="minorHAnsi"/>
          <w:color w:val="000000" w:themeColor="text1"/>
        </w:rPr>
        <w:t>ent shore erosion, and dealing with tidal overflows of roads and culverts.</w:t>
      </w:r>
      <w:r w:rsidR="00EB5C1F">
        <w:rPr>
          <w:rFonts w:asciiTheme="minorHAnsi" w:hAnsiTheme="minorHAnsi" w:cstheme="minorHAnsi"/>
          <w:color w:val="000000" w:themeColor="text1"/>
        </w:rPr>
        <w:t xml:space="preserve"> Catherine remarked that </w:t>
      </w:r>
      <w:r w:rsidR="00BB0A3C">
        <w:rPr>
          <w:rFonts w:asciiTheme="minorHAnsi" w:hAnsiTheme="minorHAnsi" w:cstheme="minorHAnsi"/>
          <w:color w:val="000000" w:themeColor="text1"/>
        </w:rPr>
        <w:t xml:space="preserve">we need to establish priorities and ascertain </w:t>
      </w:r>
      <w:r w:rsidR="000F5121">
        <w:rPr>
          <w:rFonts w:asciiTheme="minorHAnsi" w:hAnsiTheme="minorHAnsi" w:cstheme="minorHAnsi"/>
          <w:color w:val="000000" w:themeColor="text1"/>
        </w:rPr>
        <w:t>when</w:t>
      </w:r>
      <w:r w:rsidR="00BB0A3C">
        <w:rPr>
          <w:rFonts w:asciiTheme="minorHAnsi" w:hAnsiTheme="minorHAnsi" w:cstheme="minorHAnsi"/>
          <w:color w:val="000000" w:themeColor="text1"/>
        </w:rPr>
        <w:t xml:space="preserve"> issues become an unbearable </w:t>
      </w:r>
      <w:r w:rsidR="00BB0A3C">
        <w:rPr>
          <w:rFonts w:asciiTheme="minorHAnsi" w:hAnsiTheme="minorHAnsi" w:cstheme="minorHAnsi"/>
          <w:color w:val="000000" w:themeColor="text1"/>
        </w:rPr>
        <w:lastRenderedPageBreak/>
        <w:t>risk</w:t>
      </w:r>
      <w:r w:rsidR="000F5121">
        <w:rPr>
          <w:rFonts w:asciiTheme="minorHAnsi" w:hAnsiTheme="minorHAnsi" w:cstheme="minorHAnsi"/>
          <w:color w:val="000000" w:themeColor="text1"/>
        </w:rPr>
        <w:t>. T</w:t>
      </w:r>
      <w:r w:rsidR="00EB5C1F">
        <w:rPr>
          <w:rFonts w:asciiTheme="minorHAnsi" w:hAnsiTheme="minorHAnsi" w:cstheme="minorHAnsi"/>
          <w:color w:val="000000" w:themeColor="text1"/>
        </w:rPr>
        <w:t>here is</w:t>
      </w:r>
      <w:r w:rsidR="002D500C">
        <w:rPr>
          <w:rFonts w:asciiTheme="minorHAnsi" w:hAnsiTheme="minorHAnsi" w:cstheme="minorHAnsi"/>
          <w:color w:val="000000" w:themeColor="text1"/>
        </w:rPr>
        <w:t xml:space="preserve"> abundant</w:t>
      </w:r>
      <w:r w:rsidR="00EB5C1F">
        <w:rPr>
          <w:rFonts w:asciiTheme="minorHAnsi" w:hAnsiTheme="minorHAnsi" w:cstheme="minorHAnsi"/>
          <w:color w:val="000000" w:themeColor="text1"/>
        </w:rPr>
        <w:t xml:space="preserve"> grant money available, and </w:t>
      </w:r>
      <w:r w:rsidR="000F5121">
        <w:rPr>
          <w:rFonts w:asciiTheme="minorHAnsi" w:hAnsiTheme="minorHAnsi" w:cstheme="minorHAnsi"/>
          <w:color w:val="000000" w:themeColor="text1"/>
        </w:rPr>
        <w:t>when</w:t>
      </w:r>
      <w:r w:rsidR="00EB5C1F">
        <w:rPr>
          <w:rFonts w:asciiTheme="minorHAnsi" w:hAnsiTheme="minorHAnsi" w:cstheme="minorHAnsi"/>
          <w:color w:val="000000" w:themeColor="text1"/>
        </w:rPr>
        <w:t xml:space="preserve"> the Town faces a costly project, grants should be sought.</w:t>
      </w:r>
      <w:r w:rsidR="00741547">
        <w:rPr>
          <w:rFonts w:asciiTheme="minorHAnsi" w:hAnsiTheme="minorHAnsi" w:cstheme="minorHAnsi"/>
          <w:color w:val="000000" w:themeColor="text1"/>
        </w:rPr>
        <w:t xml:space="preserve"> Sally suggested </w:t>
      </w:r>
      <w:r w:rsidR="002D500C">
        <w:rPr>
          <w:rFonts w:asciiTheme="minorHAnsi" w:hAnsiTheme="minorHAnsi" w:cstheme="minorHAnsi"/>
          <w:color w:val="000000" w:themeColor="text1"/>
        </w:rPr>
        <w:t>driving</w:t>
      </w:r>
      <w:r w:rsidR="00913A46">
        <w:rPr>
          <w:rFonts w:asciiTheme="minorHAnsi" w:hAnsiTheme="minorHAnsi" w:cstheme="minorHAnsi"/>
          <w:color w:val="000000" w:themeColor="text1"/>
        </w:rPr>
        <w:t xml:space="preserve"> around South Thomaston and mak</w:t>
      </w:r>
      <w:r w:rsidR="002D500C">
        <w:rPr>
          <w:rFonts w:asciiTheme="minorHAnsi" w:hAnsiTheme="minorHAnsi" w:cstheme="minorHAnsi"/>
          <w:color w:val="000000" w:themeColor="text1"/>
        </w:rPr>
        <w:t>ing</w:t>
      </w:r>
      <w:r w:rsidR="00913A46">
        <w:rPr>
          <w:rFonts w:asciiTheme="minorHAnsi" w:hAnsiTheme="minorHAnsi" w:cstheme="minorHAnsi"/>
          <w:color w:val="000000" w:themeColor="text1"/>
        </w:rPr>
        <w:t xml:space="preserve"> a survey of low points, so we have them pinpointed </w:t>
      </w:r>
      <w:r w:rsidR="00DA1C28">
        <w:rPr>
          <w:rFonts w:asciiTheme="minorHAnsi" w:hAnsiTheme="minorHAnsi" w:cstheme="minorHAnsi"/>
          <w:color w:val="000000" w:themeColor="text1"/>
        </w:rPr>
        <w:t>before</w:t>
      </w:r>
      <w:r w:rsidR="008B5AC1">
        <w:rPr>
          <w:rFonts w:asciiTheme="minorHAnsi" w:hAnsiTheme="minorHAnsi" w:cstheme="minorHAnsi"/>
          <w:color w:val="000000" w:themeColor="text1"/>
        </w:rPr>
        <w:t xml:space="preserve"> the next king tide hits.</w:t>
      </w:r>
    </w:p>
    <w:p w14:paraId="7B898293" w14:textId="77777777" w:rsidR="008734EE" w:rsidRDefault="008734EE" w:rsidP="00AC372D">
      <w:pPr>
        <w:suppressAutoHyphens w:val="0"/>
        <w:jc w:val="both"/>
        <w:rPr>
          <w:rFonts w:asciiTheme="minorHAnsi" w:hAnsiTheme="minorHAnsi" w:cstheme="minorHAnsi"/>
          <w:color w:val="000000" w:themeColor="text1"/>
        </w:rPr>
      </w:pPr>
    </w:p>
    <w:p w14:paraId="287A4FDB" w14:textId="5E5B7EF8" w:rsidR="008734EE" w:rsidRDefault="008734EE" w:rsidP="00AC372D">
      <w:pPr>
        <w:suppressAutoHyphens w:val="0"/>
        <w:jc w:val="both"/>
        <w:rPr>
          <w:rFonts w:asciiTheme="minorHAnsi" w:hAnsiTheme="minorHAnsi" w:cstheme="minorHAnsi"/>
          <w:color w:val="000000" w:themeColor="text1"/>
        </w:rPr>
      </w:pPr>
      <w:r>
        <w:rPr>
          <w:rFonts w:asciiTheme="minorHAnsi" w:hAnsiTheme="minorHAnsi" w:cstheme="minorHAnsi"/>
          <w:color w:val="000000" w:themeColor="text1"/>
        </w:rPr>
        <w:t>B. Discussion of STCC’s reestablishment ordinance concerning acquisition of land.</w:t>
      </w:r>
      <w:r w:rsidR="00DC69B8">
        <w:rPr>
          <w:rFonts w:asciiTheme="minorHAnsi" w:hAnsiTheme="minorHAnsi" w:cstheme="minorHAnsi"/>
          <w:color w:val="000000" w:themeColor="text1"/>
        </w:rPr>
        <w:t xml:space="preserve"> </w:t>
      </w:r>
      <w:r w:rsidR="00405C48">
        <w:rPr>
          <w:rFonts w:asciiTheme="minorHAnsi" w:hAnsiTheme="minorHAnsi" w:cstheme="minorHAnsi"/>
          <w:color w:val="000000" w:themeColor="text1"/>
        </w:rPr>
        <w:t>T</w:t>
      </w:r>
      <w:r w:rsidR="00DC69B8">
        <w:rPr>
          <w:rFonts w:asciiTheme="minorHAnsi" w:hAnsiTheme="minorHAnsi" w:cstheme="minorHAnsi"/>
          <w:color w:val="000000" w:themeColor="text1"/>
        </w:rPr>
        <w:t>he STCC is</w:t>
      </w:r>
      <w:r w:rsidR="00412163">
        <w:rPr>
          <w:rFonts w:asciiTheme="minorHAnsi" w:hAnsiTheme="minorHAnsi" w:cstheme="minorHAnsi"/>
          <w:color w:val="000000" w:themeColor="text1"/>
        </w:rPr>
        <w:t xml:space="preserve"> currently</w:t>
      </w:r>
      <w:r w:rsidR="00DC69B8">
        <w:rPr>
          <w:rFonts w:asciiTheme="minorHAnsi" w:hAnsiTheme="minorHAnsi" w:cstheme="minorHAnsi"/>
          <w:color w:val="000000" w:themeColor="text1"/>
        </w:rPr>
        <w:t xml:space="preserve"> in no position to actually acquire land. </w:t>
      </w:r>
      <w:r w:rsidR="00405C48">
        <w:rPr>
          <w:rFonts w:asciiTheme="minorHAnsi" w:hAnsiTheme="minorHAnsi" w:cstheme="minorHAnsi"/>
          <w:color w:val="000000" w:themeColor="text1"/>
        </w:rPr>
        <w:t>It</w:t>
      </w:r>
      <w:r w:rsidR="00DC69B8">
        <w:rPr>
          <w:rFonts w:asciiTheme="minorHAnsi" w:hAnsiTheme="minorHAnsi" w:cstheme="minorHAnsi"/>
          <w:color w:val="000000" w:themeColor="text1"/>
        </w:rPr>
        <w:t xml:space="preserve"> can make </w:t>
      </w:r>
      <w:r w:rsidR="00405C48">
        <w:rPr>
          <w:rFonts w:asciiTheme="minorHAnsi" w:hAnsiTheme="minorHAnsi" w:cstheme="minorHAnsi"/>
          <w:color w:val="000000" w:themeColor="text1"/>
        </w:rPr>
        <w:t xml:space="preserve">a </w:t>
      </w:r>
      <w:r w:rsidR="00DC69B8">
        <w:rPr>
          <w:rFonts w:asciiTheme="minorHAnsi" w:hAnsiTheme="minorHAnsi" w:cstheme="minorHAnsi"/>
          <w:color w:val="000000" w:themeColor="text1"/>
        </w:rPr>
        <w:t>recommendation to the Select Board</w:t>
      </w:r>
      <w:r w:rsidR="00301A95">
        <w:rPr>
          <w:rFonts w:asciiTheme="minorHAnsi" w:hAnsiTheme="minorHAnsi" w:cstheme="minorHAnsi"/>
          <w:color w:val="000000" w:themeColor="text1"/>
        </w:rPr>
        <w:t>, but that is the extent of it. Should a change to the ordinance be reviewed</w:t>
      </w:r>
      <w:r w:rsidR="00405C48">
        <w:rPr>
          <w:rFonts w:asciiTheme="minorHAnsi" w:hAnsiTheme="minorHAnsi" w:cstheme="minorHAnsi"/>
          <w:color w:val="000000" w:themeColor="text1"/>
        </w:rPr>
        <w:t xml:space="preserve"> and promoted</w:t>
      </w:r>
      <w:r w:rsidR="00301A95">
        <w:rPr>
          <w:rFonts w:asciiTheme="minorHAnsi" w:hAnsiTheme="minorHAnsi" w:cstheme="minorHAnsi"/>
          <w:color w:val="000000" w:themeColor="text1"/>
        </w:rPr>
        <w:t xml:space="preserve">? </w:t>
      </w:r>
      <w:r w:rsidR="009D6009">
        <w:rPr>
          <w:rFonts w:asciiTheme="minorHAnsi" w:hAnsiTheme="minorHAnsi" w:cstheme="minorHAnsi"/>
          <w:color w:val="000000" w:themeColor="text1"/>
        </w:rPr>
        <w:t>Sondra</w:t>
      </w:r>
      <w:r w:rsidR="00301A95">
        <w:rPr>
          <w:rFonts w:asciiTheme="minorHAnsi" w:hAnsiTheme="minorHAnsi" w:cstheme="minorHAnsi"/>
          <w:color w:val="000000" w:themeColor="text1"/>
        </w:rPr>
        <w:t xml:space="preserve"> said that this</w:t>
      </w:r>
      <w:r w:rsidR="00101A63">
        <w:rPr>
          <w:rFonts w:asciiTheme="minorHAnsi" w:hAnsiTheme="minorHAnsi" w:cstheme="minorHAnsi"/>
          <w:color w:val="000000" w:themeColor="text1"/>
        </w:rPr>
        <w:t xml:space="preserve"> issue</w:t>
      </w:r>
      <w:r w:rsidR="00301A95">
        <w:rPr>
          <w:rFonts w:asciiTheme="minorHAnsi" w:hAnsiTheme="minorHAnsi" w:cstheme="minorHAnsi"/>
          <w:color w:val="000000" w:themeColor="text1"/>
        </w:rPr>
        <w:t xml:space="preserve"> </w:t>
      </w:r>
      <w:r w:rsidR="00101A63">
        <w:rPr>
          <w:rFonts w:asciiTheme="minorHAnsi" w:hAnsiTheme="minorHAnsi" w:cstheme="minorHAnsi"/>
          <w:color w:val="000000" w:themeColor="text1"/>
        </w:rPr>
        <w:t xml:space="preserve">has been referred to the </w:t>
      </w:r>
      <w:r w:rsidR="00412163">
        <w:rPr>
          <w:rFonts w:asciiTheme="minorHAnsi" w:hAnsiTheme="minorHAnsi" w:cstheme="minorHAnsi"/>
          <w:color w:val="000000" w:themeColor="text1"/>
        </w:rPr>
        <w:t xml:space="preserve">Town’s </w:t>
      </w:r>
      <w:r w:rsidR="00101A63">
        <w:rPr>
          <w:rFonts w:asciiTheme="minorHAnsi" w:hAnsiTheme="minorHAnsi" w:cstheme="minorHAnsi"/>
          <w:color w:val="000000" w:themeColor="text1"/>
        </w:rPr>
        <w:t xml:space="preserve">Ordinance Review Committee, headed by Jeff </w:t>
      </w:r>
      <w:proofErr w:type="spellStart"/>
      <w:r w:rsidR="00101A63">
        <w:rPr>
          <w:rFonts w:asciiTheme="minorHAnsi" w:hAnsiTheme="minorHAnsi" w:cstheme="minorHAnsi"/>
          <w:color w:val="000000" w:themeColor="text1"/>
        </w:rPr>
        <w:t>Northgraves</w:t>
      </w:r>
      <w:proofErr w:type="spellEnd"/>
      <w:r w:rsidR="00101A63">
        <w:rPr>
          <w:rFonts w:asciiTheme="minorHAnsi" w:hAnsiTheme="minorHAnsi" w:cstheme="minorHAnsi"/>
          <w:color w:val="000000" w:themeColor="text1"/>
        </w:rPr>
        <w:t xml:space="preserve">, </w:t>
      </w:r>
      <w:r w:rsidR="00301A95">
        <w:rPr>
          <w:rFonts w:asciiTheme="minorHAnsi" w:hAnsiTheme="minorHAnsi" w:cstheme="minorHAnsi"/>
          <w:color w:val="000000" w:themeColor="text1"/>
        </w:rPr>
        <w:t>and there is nothing the STCC has to do at the moment.</w:t>
      </w:r>
    </w:p>
    <w:p w14:paraId="32636A43" w14:textId="77777777" w:rsidR="00246B42" w:rsidRDefault="00246B42" w:rsidP="00AC372D">
      <w:pPr>
        <w:suppressAutoHyphens w:val="0"/>
        <w:jc w:val="both"/>
        <w:rPr>
          <w:rFonts w:asciiTheme="minorHAnsi" w:hAnsiTheme="minorHAnsi" w:cstheme="minorHAnsi"/>
          <w:color w:val="000000" w:themeColor="text1"/>
        </w:rPr>
      </w:pPr>
    </w:p>
    <w:p w14:paraId="620B95B6" w14:textId="77777777" w:rsidR="00246B42" w:rsidRPr="008F4988" w:rsidRDefault="00246B42" w:rsidP="00AC372D">
      <w:pPr>
        <w:suppressAutoHyphens w:val="0"/>
        <w:jc w:val="both"/>
        <w:rPr>
          <w:rFonts w:asciiTheme="minorHAnsi" w:hAnsiTheme="minorHAnsi" w:cstheme="minorHAnsi"/>
          <w:color w:val="000000" w:themeColor="text1"/>
        </w:rPr>
      </w:pPr>
    </w:p>
    <w:p w14:paraId="145C5845" w14:textId="11C6F22B" w:rsidR="00246B42" w:rsidRPr="004C3D00" w:rsidRDefault="00EB4A0C" w:rsidP="00246B42">
      <w:pPr>
        <w:shd w:val="clear" w:color="auto" w:fill="FFFFFF"/>
        <w:suppressAutoHyphens w:val="0"/>
        <w:jc w:val="both"/>
        <w:rPr>
          <w:rFonts w:asciiTheme="minorHAnsi" w:hAnsiTheme="minorHAnsi" w:cstheme="minorHAnsi"/>
          <w:color w:val="000000" w:themeColor="text1"/>
        </w:rPr>
      </w:pPr>
      <w:r w:rsidRPr="007731C4">
        <w:rPr>
          <w:rFonts w:asciiTheme="minorHAnsi" w:hAnsiTheme="minorHAnsi" w:cstheme="minorHAnsi"/>
          <w:b/>
          <w:bCs/>
          <w:color w:val="000000" w:themeColor="text1"/>
        </w:rPr>
        <w:t>V</w:t>
      </w:r>
      <w:r w:rsidR="00246B42">
        <w:rPr>
          <w:rFonts w:asciiTheme="minorHAnsi" w:hAnsiTheme="minorHAnsi" w:cstheme="minorHAnsi"/>
          <w:b/>
          <w:bCs/>
          <w:color w:val="000000" w:themeColor="text1"/>
        </w:rPr>
        <w:t>I</w:t>
      </w:r>
      <w:r w:rsidR="00AE4118">
        <w:rPr>
          <w:rFonts w:asciiTheme="minorHAnsi" w:hAnsiTheme="minorHAnsi" w:cstheme="minorHAnsi"/>
          <w:b/>
          <w:bCs/>
          <w:color w:val="000000" w:themeColor="text1"/>
        </w:rPr>
        <w:t xml:space="preserve">. </w:t>
      </w:r>
      <w:r w:rsidRPr="007731C4">
        <w:rPr>
          <w:rFonts w:asciiTheme="minorHAnsi" w:hAnsiTheme="minorHAnsi" w:cstheme="minorHAnsi"/>
          <w:color w:val="000000" w:themeColor="text1"/>
        </w:rPr>
        <w:t xml:space="preserve"> </w:t>
      </w:r>
      <w:r w:rsidR="00246B42">
        <w:rPr>
          <w:rFonts w:asciiTheme="minorHAnsi" w:hAnsiTheme="minorHAnsi" w:cstheme="minorHAnsi"/>
          <w:b/>
          <w:bCs/>
          <w:color w:val="000000" w:themeColor="text1"/>
        </w:rPr>
        <w:t>Correspondence.</w:t>
      </w:r>
      <w:r w:rsidR="004C3D00">
        <w:rPr>
          <w:rFonts w:asciiTheme="minorHAnsi" w:hAnsiTheme="minorHAnsi" w:cstheme="minorHAnsi"/>
          <w:b/>
          <w:bCs/>
          <w:color w:val="000000" w:themeColor="text1"/>
        </w:rPr>
        <w:t xml:space="preserve"> </w:t>
      </w:r>
      <w:r w:rsidR="004C3D00" w:rsidRPr="004C3D00">
        <w:rPr>
          <w:rFonts w:asciiTheme="minorHAnsi" w:hAnsiTheme="minorHAnsi" w:cstheme="minorHAnsi"/>
          <w:color w:val="000000" w:themeColor="text1"/>
        </w:rPr>
        <w:t>None.</w:t>
      </w:r>
    </w:p>
    <w:p w14:paraId="31AB43B4" w14:textId="77777777" w:rsidR="000611B5" w:rsidRPr="00246B42" w:rsidRDefault="000611B5" w:rsidP="00EB4A0C">
      <w:pPr>
        <w:shd w:val="clear" w:color="auto" w:fill="FFFFFF"/>
        <w:suppressAutoHyphens w:val="0"/>
        <w:jc w:val="both"/>
        <w:rPr>
          <w:rFonts w:asciiTheme="minorHAnsi" w:hAnsiTheme="minorHAnsi" w:cstheme="minorHAnsi"/>
          <w:color w:val="000000"/>
        </w:rPr>
      </w:pPr>
    </w:p>
    <w:p w14:paraId="31758841" w14:textId="77777777" w:rsidR="00EB4A0C" w:rsidRPr="00246B42" w:rsidRDefault="00EB4A0C" w:rsidP="00EB4A0C">
      <w:pPr>
        <w:shd w:val="clear" w:color="auto" w:fill="FFFFFF"/>
        <w:suppressAutoHyphens w:val="0"/>
        <w:jc w:val="both"/>
        <w:rPr>
          <w:rFonts w:asciiTheme="minorHAnsi" w:hAnsiTheme="minorHAnsi" w:cstheme="minorHAnsi"/>
          <w:color w:val="000000"/>
        </w:rPr>
      </w:pPr>
    </w:p>
    <w:p w14:paraId="72C2725F" w14:textId="027176C6" w:rsidR="001B5E02" w:rsidRPr="00FB161D" w:rsidRDefault="001B5E02" w:rsidP="003A621E">
      <w:pPr>
        <w:shd w:val="clear" w:color="auto" w:fill="FFFFFF"/>
        <w:suppressAutoHyphens w:val="0"/>
        <w:jc w:val="both"/>
        <w:rPr>
          <w:rFonts w:asciiTheme="minorHAnsi" w:hAnsiTheme="minorHAnsi" w:cstheme="minorHAnsi"/>
          <w:color w:val="000000" w:themeColor="text1"/>
        </w:rPr>
      </w:pPr>
      <w:r>
        <w:rPr>
          <w:rFonts w:asciiTheme="minorHAnsi" w:hAnsiTheme="minorHAnsi" w:cstheme="minorHAnsi"/>
          <w:b/>
          <w:bCs/>
          <w:color w:val="000000" w:themeColor="text1"/>
        </w:rPr>
        <w:t>VII. Items for next Agenda.</w:t>
      </w:r>
      <w:r w:rsidR="00783725">
        <w:rPr>
          <w:rFonts w:asciiTheme="minorHAnsi" w:hAnsiTheme="minorHAnsi" w:cstheme="minorHAnsi"/>
          <w:b/>
          <w:bCs/>
          <w:color w:val="000000" w:themeColor="text1"/>
        </w:rPr>
        <w:t xml:space="preserve"> </w:t>
      </w:r>
      <w:r w:rsidR="00783725" w:rsidRPr="00FB161D">
        <w:rPr>
          <w:rFonts w:asciiTheme="minorHAnsi" w:hAnsiTheme="minorHAnsi" w:cstheme="minorHAnsi"/>
          <w:color w:val="000000" w:themeColor="text1"/>
        </w:rPr>
        <w:t>As listed above.</w:t>
      </w:r>
    </w:p>
    <w:p w14:paraId="6ECBE1A8" w14:textId="77777777" w:rsidR="001B5E02" w:rsidRDefault="001B5E02" w:rsidP="003A621E">
      <w:pPr>
        <w:shd w:val="clear" w:color="auto" w:fill="FFFFFF"/>
        <w:suppressAutoHyphens w:val="0"/>
        <w:jc w:val="both"/>
        <w:rPr>
          <w:rFonts w:asciiTheme="minorHAnsi" w:hAnsiTheme="minorHAnsi" w:cstheme="minorHAnsi"/>
          <w:b/>
          <w:bCs/>
          <w:color w:val="000000" w:themeColor="text1"/>
        </w:rPr>
      </w:pPr>
    </w:p>
    <w:p w14:paraId="350FB4B6" w14:textId="77777777" w:rsidR="001B5E02" w:rsidRDefault="001B5E02" w:rsidP="003A621E">
      <w:pPr>
        <w:shd w:val="clear" w:color="auto" w:fill="FFFFFF"/>
        <w:suppressAutoHyphens w:val="0"/>
        <w:jc w:val="both"/>
        <w:rPr>
          <w:rFonts w:asciiTheme="minorHAnsi" w:hAnsiTheme="minorHAnsi" w:cstheme="minorHAnsi"/>
          <w:b/>
          <w:bCs/>
          <w:color w:val="000000" w:themeColor="text1"/>
        </w:rPr>
      </w:pPr>
    </w:p>
    <w:p w14:paraId="70618A77" w14:textId="46EE378D" w:rsidR="00D00EDC" w:rsidRDefault="00EA0AA7" w:rsidP="003A621E">
      <w:pPr>
        <w:shd w:val="clear" w:color="auto" w:fill="FFFFFF"/>
        <w:suppressAutoHyphens w:val="0"/>
        <w:jc w:val="both"/>
        <w:rPr>
          <w:rFonts w:asciiTheme="minorHAnsi" w:hAnsiTheme="minorHAnsi" w:cstheme="minorHAnsi"/>
          <w:color w:val="000000" w:themeColor="text1"/>
        </w:rPr>
      </w:pPr>
      <w:r w:rsidRPr="00FB161D">
        <w:rPr>
          <w:rFonts w:asciiTheme="minorHAnsi" w:hAnsiTheme="minorHAnsi" w:cstheme="minorHAnsi"/>
          <w:b/>
          <w:bCs/>
          <w:color w:val="000000" w:themeColor="text1"/>
        </w:rPr>
        <w:t>V</w:t>
      </w:r>
      <w:r w:rsidR="001B5E02" w:rsidRPr="00FB161D">
        <w:rPr>
          <w:rFonts w:asciiTheme="minorHAnsi" w:hAnsiTheme="minorHAnsi" w:cstheme="minorHAnsi"/>
          <w:b/>
          <w:bCs/>
          <w:color w:val="000000" w:themeColor="text1"/>
        </w:rPr>
        <w:t>III</w:t>
      </w:r>
      <w:r w:rsidR="00D00EDC" w:rsidRPr="00FB161D">
        <w:rPr>
          <w:rFonts w:asciiTheme="minorHAnsi" w:hAnsiTheme="minorHAnsi" w:cstheme="minorHAnsi"/>
          <w:b/>
          <w:bCs/>
          <w:color w:val="000000" w:themeColor="text1"/>
        </w:rPr>
        <w:t>.</w:t>
      </w:r>
      <w:r w:rsidR="00D00EDC" w:rsidRPr="00FB161D">
        <w:rPr>
          <w:rFonts w:asciiTheme="minorHAnsi" w:hAnsiTheme="minorHAnsi" w:cstheme="minorHAnsi"/>
          <w:color w:val="000000" w:themeColor="text1"/>
        </w:rPr>
        <w:t xml:space="preserve"> </w:t>
      </w:r>
      <w:r w:rsidR="00D00EDC" w:rsidRPr="00FB161D">
        <w:rPr>
          <w:rFonts w:asciiTheme="minorHAnsi" w:hAnsiTheme="minorHAnsi" w:cstheme="minorHAnsi"/>
          <w:b/>
          <w:bCs/>
          <w:color w:val="000000" w:themeColor="text1"/>
        </w:rPr>
        <w:t>Adjourn</w:t>
      </w:r>
      <w:r w:rsidR="00D00EDC" w:rsidRPr="00FB161D">
        <w:rPr>
          <w:rFonts w:asciiTheme="minorHAnsi" w:hAnsiTheme="minorHAnsi" w:cstheme="minorHAnsi"/>
          <w:color w:val="000000" w:themeColor="text1"/>
        </w:rPr>
        <w:t xml:space="preserve">. </w:t>
      </w:r>
      <w:bookmarkEnd w:id="0"/>
      <w:r w:rsidR="00460EA6" w:rsidRPr="00FB161D">
        <w:rPr>
          <w:rFonts w:asciiTheme="minorHAnsi" w:hAnsiTheme="minorHAnsi" w:cstheme="minorHAnsi"/>
          <w:color w:val="000000" w:themeColor="text1"/>
        </w:rPr>
        <w:t xml:space="preserve">A motion to adjourn was made by </w:t>
      </w:r>
      <w:r w:rsidR="00BB43A2" w:rsidRPr="00FB161D">
        <w:rPr>
          <w:rFonts w:asciiTheme="minorHAnsi" w:hAnsiTheme="minorHAnsi" w:cstheme="minorHAnsi"/>
          <w:color w:val="000000" w:themeColor="text1"/>
        </w:rPr>
        <w:t>Catherine</w:t>
      </w:r>
      <w:r w:rsidR="003A2C4E" w:rsidRPr="00FB161D">
        <w:rPr>
          <w:rFonts w:asciiTheme="minorHAnsi" w:hAnsiTheme="minorHAnsi" w:cstheme="minorHAnsi"/>
          <w:color w:val="000000" w:themeColor="text1"/>
        </w:rPr>
        <w:t xml:space="preserve"> </w:t>
      </w:r>
      <w:r w:rsidR="00460EA6" w:rsidRPr="00FB161D">
        <w:rPr>
          <w:rFonts w:asciiTheme="minorHAnsi" w:hAnsiTheme="minorHAnsi" w:cstheme="minorHAnsi"/>
          <w:color w:val="000000" w:themeColor="text1"/>
        </w:rPr>
        <w:t>at 6</w:t>
      </w:r>
      <w:r w:rsidR="00FB161D" w:rsidRPr="00FB161D">
        <w:rPr>
          <w:rFonts w:asciiTheme="minorHAnsi" w:hAnsiTheme="minorHAnsi" w:cstheme="minorHAnsi"/>
          <w:color w:val="000000" w:themeColor="text1"/>
        </w:rPr>
        <w:t>:35</w:t>
      </w:r>
      <w:r w:rsidR="00460EA6" w:rsidRPr="00FB161D">
        <w:rPr>
          <w:rFonts w:asciiTheme="minorHAnsi" w:hAnsiTheme="minorHAnsi" w:cstheme="minorHAnsi"/>
          <w:color w:val="000000" w:themeColor="text1"/>
        </w:rPr>
        <w:t xml:space="preserve">PM, </w:t>
      </w:r>
      <w:r w:rsidR="003A2C4E" w:rsidRPr="00FB161D">
        <w:rPr>
          <w:rFonts w:asciiTheme="minorHAnsi" w:hAnsiTheme="minorHAnsi" w:cstheme="minorHAnsi"/>
          <w:color w:val="000000" w:themeColor="text1"/>
        </w:rPr>
        <w:t xml:space="preserve">seconded by </w:t>
      </w:r>
      <w:r w:rsidR="00BB43A2" w:rsidRPr="00FB161D">
        <w:rPr>
          <w:rFonts w:asciiTheme="minorHAnsi" w:hAnsiTheme="minorHAnsi" w:cstheme="minorHAnsi"/>
          <w:color w:val="000000" w:themeColor="text1"/>
        </w:rPr>
        <w:t>Leslie</w:t>
      </w:r>
      <w:r w:rsidR="00460EA6" w:rsidRPr="00FB161D">
        <w:rPr>
          <w:rFonts w:asciiTheme="minorHAnsi" w:hAnsiTheme="minorHAnsi" w:cstheme="minorHAnsi"/>
          <w:color w:val="000000" w:themeColor="text1"/>
        </w:rPr>
        <w:t>. The motion passed.</w:t>
      </w:r>
    </w:p>
    <w:p w14:paraId="1B7D606D" w14:textId="77777777" w:rsidR="002B5F01" w:rsidRDefault="002B5F01" w:rsidP="003A621E">
      <w:pPr>
        <w:shd w:val="clear" w:color="auto" w:fill="FFFFFF"/>
        <w:suppressAutoHyphens w:val="0"/>
        <w:jc w:val="both"/>
        <w:rPr>
          <w:rFonts w:asciiTheme="minorHAnsi" w:hAnsiTheme="minorHAnsi" w:cstheme="minorHAnsi"/>
          <w:color w:val="000000" w:themeColor="text1"/>
        </w:rPr>
      </w:pPr>
    </w:p>
    <w:p w14:paraId="0A8FC093" w14:textId="77777777" w:rsidR="002B5F01" w:rsidRDefault="002B5F01" w:rsidP="003A621E">
      <w:pPr>
        <w:shd w:val="clear" w:color="auto" w:fill="FFFFFF"/>
        <w:suppressAutoHyphens w:val="0"/>
        <w:jc w:val="both"/>
        <w:rPr>
          <w:rFonts w:asciiTheme="minorHAnsi" w:hAnsiTheme="minorHAnsi" w:cstheme="minorHAnsi"/>
          <w:color w:val="000000" w:themeColor="text1"/>
        </w:rPr>
      </w:pPr>
    </w:p>
    <w:p w14:paraId="4D0DF87E" w14:textId="77777777" w:rsidR="002B5F01" w:rsidRPr="00FB161D" w:rsidRDefault="002B5F01" w:rsidP="003A621E">
      <w:pPr>
        <w:shd w:val="clear" w:color="auto" w:fill="FFFFFF"/>
        <w:suppressAutoHyphens w:val="0"/>
        <w:jc w:val="both"/>
        <w:rPr>
          <w:rFonts w:asciiTheme="minorHAnsi" w:hAnsiTheme="minorHAnsi" w:cstheme="minorHAnsi"/>
          <w:color w:val="000000" w:themeColor="text1"/>
        </w:rPr>
      </w:pPr>
    </w:p>
    <w:p w14:paraId="209E9A87" w14:textId="57000B26" w:rsidR="000B7C9F" w:rsidRPr="00FB161D" w:rsidRDefault="000B7C9F" w:rsidP="003A621E">
      <w:pPr>
        <w:shd w:val="clear" w:color="auto" w:fill="FFFFFF"/>
        <w:suppressAutoHyphens w:val="0"/>
        <w:jc w:val="both"/>
        <w:rPr>
          <w:rFonts w:asciiTheme="minorHAnsi" w:hAnsiTheme="minorHAnsi" w:cstheme="minorHAnsi"/>
          <w:color w:val="000000" w:themeColor="text1"/>
        </w:rPr>
      </w:pPr>
    </w:p>
    <w:p w14:paraId="17D6E369" w14:textId="75DE4EF0" w:rsidR="00460EA6" w:rsidRDefault="002B5F01" w:rsidP="003A621E">
      <w:pPr>
        <w:shd w:val="clear" w:color="auto" w:fill="FFFFFF"/>
        <w:suppressAutoHyphens w:val="0"/>
        <w:jc w:val="both"/>
        <w:rPr>
          <w:rFonts w:asciiTheme="minorHAnsi" w:hAnsiTheme="minorHAnsi" w:cstheme="minorHAnsi"/>
          <w:color w:val="000000"/>
        </w:rPr>
      </w:pPr>
      <w:r w:rsidRPr="002B5F01">
        <w:rPr>
          <w:rFonts w:asciiTheme="minorHAnsi" w:hAnsiTheme="minorHAnsi" w:cstheme="minorHAnsi"/>
          <w:color w:val="000000"/>
        </w:rPr>
        <w:t>STCC approved on July 12, 2023</w:t>
      </w:r>
    </w:p>
    <w:sectPr w:rsidR="00460EA6" w:rsidSect="00A25256">
      <w:headerReference w:type="even" r:id="rId7"/>
      <w:headerReference w:type="default" r:id="rId8"/>
      <w:footerReference w:type="even" r:id="rId9"/>
      <w:footerReference w:type="default" r:id="rId10"/>
      <w:headerReference w:type="first" r:id="rId11"/>
      <w:footerReference w:type="first" r:id="rId12"/>
      <w:pgSz w:w="12240" w:h="15840"/>
      <w:pgMar w:top="778" w:right="1440" w:bottom="7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EA88" w14:textId="77777777" w:rsidR="00E60B20" w:rsidRDefault="00E60B20" w:rsidP="00AA14DB">
      <w:r>
        <w:separator/>
      </w:r>
    </w:p>
  </w:endnote>
  <w:endnote w:type="continuationSeparator" w:id="0">
    <w:p w14:paraId="77FB4EA9" w14:textId="77777777" w:rsidR="00E60B20" w:rsidRDefault="00E60B20" w:rsidP="00AA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95CF"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724D" w14:textId="77777777" w:rsidR="00000000" w:rsidRDefault="00762CE8">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Pr>
        <w:rFonts w:cs="Arial"/>
        <w:noProof/>
        <w:sz w:val="18"/>
        <w:szCs w:val="18"/>
      </w:rPr>
      <w:t>2</w:t>
    </w:r>
    <w:r>
      <w:rPr>
        <w:rFonts w:cs="Arial"/>
        <w:sz w:val="18"/>
        <w:szCs w:val="18"/>
      </w:rPr>
      <w:fldChar w:fldCharType="end"/>
    </w: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769B" w14:textId="77777777" w:rsidR="00000000" w:rsidRDefault="00762CE8">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Pr>
        <w:rFonts w:cs="Arial"/>
        <w:noProof/>
        <w:sz w:val="18"/>
        <w:szCs w:val="18"/>
      </w:rPr>
      <w:t>2</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04D0" w14:textId="77777777" w:rsidR="00E60B20" w:rsidRDefault="00E60B20" w:rsidP="00AA14DB">
      <w:r>
        <w:separator/>
      </w:r>
    </w:p>
  </w:footnote>
  <w:footnote w:type="continuationSeparator" w:id="0">
    <w:p w14:paraId="4F649273" w14:textId="77777777" w:rsidR="00E60B20" w:rsidRDefault="00E60B20" w:rsidP="00AA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B8CD" w14:textId="77777777" w:rsidR="00000000" w:rsidRDefault="00E60B20">
    <w:pPr>
      <w:pStyle w:val="Header"/>
    </w:pPr>
    <w:r>
      <w:rPr>
        <w:noProof/>
      </w:rPr>
      <w:pict w14:anchorId="6B480C38">
        <v:shapetype id="_x0000_t202" coordsize="21600,21600" o:spt="202" path="m,l,21600r21600,l21600,xe">
          <v:stroke joinstyle="miter"/>
          <v:path gradientshapeok="t" o:connecttype="rect"/>
        </v:shapetype>
        <v:shape id="Text Box 2" o:spid="_x0000_s1025" type="#_x0000_t202" alt="" style="position:absolute;margin-left:0;margin-top:0;width:471.3pt;height:188.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F126495" w14:textId="77777777" w:rsidR="00000000" w:rsidRDefault="00762CE8" w:rsidP="00AA3456">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F6B" w14:textId="7B563C6C" w:rsidR="00000000" w:rsidRDefault="00000000">
    <w:pPr>
      <w:pStyle w:val="Header"/>
      <w:pBdr>
        <w:bottom w:val="single" w:sz="4" w:space="0" w:color="000000"/>
      </w:pBdr>
      <w:rPr>
        <w:sz w:val="22"/>
        <w:szCs w:val="22"/>
      </w:rPr>
    </w:pPr>
  </w:p>
  <w:p w14:paraId="3B9BC328" w14:textId="77777777" w:rsidR="00000000" w:rsidRDefault="00000000">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908"/>
      <w:gridCol w:w="3960"/>
      <w:gridCol w:w="2988"/>
    </w:tblGrid>
    <w:tr w:rsidR="00C027F3" w14:paraId="47E13895" w14:textId="77777777">
      <w:tc>
        <w:tcPr>
          <w:tcW w:w="1908" w:type="dxa"/>
          <w:shd w:val="clear" w:color="auto" w:fill="auto"/>
        </w:tcPr>
        <w:p w14:paraId="071313B9" w14:textId="77777777" w:rsidR="00000000" w:rsidRDefault="00762CE8">
          <w:pPr>
            <w:pStyle w:val="Header"/>
            <w:rPr>
              <w:rFonts w:ascii="Arial" w:hAnsi="Arial" w:cs="Arial"/>
              <w:b/>
            </w:rPr>
          </w:pPr>
          <w:r w:rsidRPr="00717531">
            <w:rPr>
              <w:b/>
              <w:noProof/>
              <w:lang w:eastAsia="en-US"/>
            </w:rPr>
            <w:drawing>
              <wp:inline distT="0" distB="0" distL="0" distR="0" wp14:anchorId="43DA50DF" wp14:editId="295D5B72">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01E8661F" w14:textId="77777777" w:rsidR="00000000" w:rsidRDefault="00762CE8">
          <w:pPr>
            <w:pStyle w:val="Header"/>
            <w:jc w:val="center"/>
            <w:rPr>
              <w:rFonts w:ascii="Arial" w:hAnsi="Arial" w:cs="Arial"/>
              <w:b/>
            </w:rPr>
          </w:pPr>
          <w:r>
            <w:rPr>
              <w:rFonts w:ascii="Arial" w:hAnsi="Arial" w:cs="Arial"/>
              <w:b/>
            </w:rPr>
            <w:t>Town of South Thomaston, Maine</w:t>
          </w:r>
        </w:p>
        <w:p w14:paraId="4BA2526E" w14:textId="77777777" w:rsidR="00000000" w:rsidRDefault="00762CE8">
          <w:pPr>
            <w:pStyle w:val="Header"/>
            <w:jc w:val="center"/>
            <w:rPr>
              <w:rFonts w:ascii="Arial" w:hAnsi="Arial" w:cs="Arial"/>
              <w:b/>
            </w:rPr>
          </w:pPr>
          <w:r>
            <w:rPr>
              <w:rFonts w:ascii="Arial" w:hAnsi="Arial" w:cs="Arial"/>
              <w:b/>
            </w:rPr>
            <w:t>125 Spruce Head Road</w:t>
          </w:r>
        </w:p>
        <w:p w14:paraId="2D413562" w14:textId="77777777" w:rsidR="00000000" w:rsidRDefault="00762CE8">
          <w:pPr>
            <w:pStyle w:val="Header"/>
            <w:jc w:val="center"/>
            <w:rPr>
              <w:rFonts w:ascii="Arial" w:hAnsi="Arial" w:cs="Arial"/>
              <w:b/>
            </w:rPr>
          </w:pPr>
          <w:r>
            <w:rPr>
              <w:rFonts w:ascii="Arial" w:hAnsi="Arial" w:cs="Arial"/>
              <w:b/>
            </w:rPr>
            <w:t>P.O. Box 147</w:t>
          </w:r>
        </w:p>
        <w:p w14:paraId="39A9BEE7" w14:textId="77777777" w:rsidR="00000000" w:rsidRDefault="00762CE8">
          <w:pPr>
            <w:pStyle w:val="Header"/>
            <w:jc w:val="center"/>
            <w:rPr>
              <w:rFonts w:ascii="Arial" w:hAnsi="Arial" w:cs="Arial"/>
              <w:b/>
            </w:rPr>
          </w:pPr>
          <w:r>
            <w:rPr>
              <w:rFonts w:ascii="Arial" w:hAnsi="Arial" w:cs="Arial"/>
              <w:b/>
            </w:rPr>
            <w:t>South Thomaston, ME  04858-0147</w:t>
          </w:r>
        </w:p>
        <w:p w14:paraId="400D76A4" w14:textId="77777777" w:rsidR="00000000" w:rsidRDefault="00000000">
          <w:pPr>
            <w:pStyle w:val="Header"/>
            <w:jc w:val="center"/>
            <w:rPr>
              <w:rFonts w:ascii="Arial" w:hAnsi="Arial" w:cs="Arial"/>
              <w:b/>
            </w:rPr>
          </w:pPr>
        </w:p>
        <w:p w14:paraId="5F8D396F" w14:textId="77777777" w:rsidR="00000000" w:rsidRDefault="00000000">
          <w:pPr>
            <w:pStyle w:val="Header"/>
            <w:jc w:val="center"/>
            <w:rPr>
              <w:b/>
            </w:rPr>
          </w:pPr>
        </w:p>
      </w:tc>
    </w:tr>
    <w:tr w:rsidR="00C027F3" w14:paraId="3DD407FD" w14:textId="77777777">
      <w:tc>
        <w:tcPr>
          <w:tcW w:w="5868" w:type="dxa"/>
          <w:gridSpan w:val="2"/>
          <w:shd w:val="clear" w:color="auto" w:fill="auto"/>
        </w:tcPr>
        <w:p w14:paraId="26447D21" w14:textId="77777777" w:rsidR="00000000" w:rsidRPr="00DB0A49" w:rsidRDefault="00762CE8">
          <w:pPr>
            <w:pStyle w:val="Header"/>
            <w:rPr>
              <w:rFonts w:ascii="Arial" w:hAnsi="Arial" w:cs="Arial"/>
              <w:b/>
              <w:bCs/>
              <w:sz w:val="20"/>
              <w:szCs w:val="20"/>
              <w:lang w:val="pt-BR"/>
            </w:rPr>
          </w:pPr>
          <w:proofErr w:type="spellStart"/>
          <w:r w:rsidRPr="00DB0A49">
            <w:rPr>
              <w:rFonts w:ascii="Arial" w:hAnsi="Arial" w:cs="Arial"/>
              <w:b/>
              <w:bCs/>
              <w:sz w:val="20"/>
              <w:szCs w:val="20"/>
              <w:lang w:val="pt-BR"/>
            </w:rPr>
            <w:t>Tel</w:t>
          </w:r>
          <w:proofErr w:type="spellEnd"/>
          <w:r w:rsidRPr="00DB0A49">
            <w:rPr>
              <w:rFonts w:ascii="Arial" w:hAnsi="Arial" w:cs="Arial"/>
              <w:b/>
              <w:bCs/>
              <w:sz w:val="20"/>
              <w:szCs w:val="20"/>
              <w:lang w:val="pt-BR"/>
            </w:rPr>
            <w:t>:</w:t>
          </w:r>
          <w:r w:rsidRPr="00DB0A49">
            <w:rPr>
              <w:rFonts w:ascii="Arial" w:hAnsi="Arial" w:cs="Arial"/>
              <w:b/>
              <w:sz w:val="20"/>
              <w:szCs w:val="20"/>
              <w:lang w:val="pt-BR"/>
            </w:rPr>
            <w:t xml:space="preserve"> </w:t>
          </w:r>
          <w:r w:rsidRPr="00DB0A49">
            <w:rPr>
              <w:rFonts w:ascii="Arial" w:hAnsi="Arial" w:cs="Arial"/>
              <w:sz w:val="20"/>
              <w:szCs w:val="20"/>
              <w:lang w:val="pt-BR"/>
            </w:rPr>
            <w:t>207-596-6584</w:t>
          </w:r>
        </w:p>
        <w:p w14:paraId="2C811C07" w14:textId="77777777" w:rsidR="00000000" w:rsidRPr="00DB0A49" w:rsidRDefault="00762CE8">
          <w:pPr>
            <w:pStyle w:val="Header"/>
            <w:rPr>
              <w:rFonts w:ascii="Arial" w:hAnsi="Arial" w:cs="Arial"/>
              <w:b/>
              <w:bCs/>
              <w:sz w:val="20"/>
              <w:szCs w:val="20"/>
              <w:lang w:val="pt-BR"/>
            </w:rPr>
          </w:pPr>
          <w:r w:rsidRPr="00DB0A49">
            <w:rPr>
              <w:rFonts w:ascii="Arial" w:hAnsi="Arial" w:cs="Arial"/>
              <w:b/>
              <w:bCs/>
              <w:sz w:val="20"/>
              <w:szCs w:val="20"/>
              <w:lang w:val="pt-BR"/>
            </w:rPr>
            <w:t>Fax:</w:t>
          </w:r>
          <w:r w:rsidRPr="00DB0A49">
            <w:rPr>
              <w:rFonts w:ascii="Arial" w:hAnsi="Arial" w:cs="Arial"/>
              <w:b/>
              <w:sz w:val="20"/>
              <w:szCs w:val="20"/>
              <w:lang w:val="pt-BR"/>
            </w:rPr>
            <w:t xml:space="preserve"> </w:t>
          </w:r>
          <w:r w:rsidRPr="00DB0A49">
            <w:rPr>
              <w:rFonts w:ascii="Arial" w:hAnsi="Arial" w:cs="Arial"/>
              <w:sz w:val="20"/>
              <w:szCs w:val="20"/>
              <w:lang w:val="pt-BR"/>
            </w:rPr>
            <w:t>207-596-7529</w:t>
          </w:r>
        </w:p>
        <w:p w14:paraId="701D057E" w14:textId="77777777" w:rsidR="00000000" w:rsidRPr="00DB0A49" w:rsidRDefault="00762CE8">
          <w:pPr>
            <w:pStyle w:val="Header"/>
            <w:rPr>
              <w:rFonts w:ascii="Arial" w:hAnsi="Arial" w:cs="Arial"/>
              <w:b/>
              <w:sz w:val="20"/>
              <w:szCs w:val="20"/>
              <w:lang w:val="pt-BR"/>
            </w:rPr>
          </w:pPr>
          <w:r w:rsidRPr="00DB0A49">
            <w:rPr>
              <w:rFonts w:ascii="Arial" w:hAnsi="Arial" w:cs="Arial"/>
              <w:b/>
              <w:bCs/>
              <w:sz w:val="20"/>
              <w:szCs w:val="20"/>
              <w:lang w:val="pt-BR"/>
            </w:rPr>
            <w:t>E-mail:</w:t>
          </w:r>
          <w:r w:rsidRPr="00DB0A49">
            <w:rPr>
              <w:rFonts w:ascii="Arial" w:hAnsi="Arial" w:cs="Arial"/>
              <w:b/>
              <w:sz w:val="20"/>
              <w:szCs w:val="20"/>
              <w:lang w:val="pt-BR"/>
            </w:rPr>
            <w:t xml:space="preserve"> </w:t>
          </w:r>
          <w:r w:rsidRPr="00DB0A49">
            <w:rPr>
              <w:rFonts w:ascii="Arial" w:hAnsi="Arial" w:cs="Arial"/>
              <w:sz w:val="20"/>
              <w:szCs w:val="20"/>
              <w:lang w:val="pt-BR"/>
            </w:rPr>
            <w:t>terri@souththomaston.me</w:t>
          </w:r>
          <w:r w:rsidRPr="00DB0A49">
            <w:rPr>
              <w:rFonts w:ascii="Arial" w:hAnsi="Arial" w:cs="Arial"/>
              <w:b/>
              <w:sz w:val="20"/>
              <w:szCs w:val="20"/>
              <w:lang w:val="pt-BR"/>
            </w:rPr>
            <w:t xml:space="preserve"> </w:t>
          </w:r>
        </w:p>
        <w:p w14:paraId="2468A185" w14:textId="77777777" w:rsidR="00000000" w:rsidRDefault="00762CE8">
          <w:pPr>
            <w:pStyle w:val="Header"/>
            <w:rPr>
              <w:rFonts w:ascii="Arial" w:hAnsi="Arial" w:cs="Arial"/>
              <w:b/>
              <w:bCs/>
              <w:sz w:val="20"/>
              <w:szCs w:val="20"/>
            </w:rPr>
          </w:pPr>
          <w:r>
            <w:rPr>
              <w:rFonts w:ascii="Arial" w:hAnsi="Arial" w:cs="Arial"/>
              <w:b/>
              <w:sz w:val="20"/>
              <w:szCs w:val="20"/>
            </w:rPr>
            <w:t xml:space="preserve">Website: </w:t>
          </w:r>
          <w:r>
            <w:rPr>
              <w:rFonts w:ascii="Arial" w:hAnsi="Arial" w:cs="Arial"/>
              <w:sz w:val="20"/>
              <w:szCs w:val="20"/>
            </w:rPr>
            <w:t>www.souththomaston.me</w:t>
          </w:r>
        </w:p>
      </w:tc>
      <w:tc>
        <w:tcPr>
          <w:tcW w:w="2988" w:type="dxa"/>
          <w:shd w:val="clear" w:color="auto" w:fill="auto"/>
        </w:tcPr>
        <w:p w14:paraId="5D0930C6" w14:textId="77777777" w:rsidR="00000000" w:rsidRDefault="00762CE8">
          <w:pPr>
            <w:pStyle w:val="Header"/>
            <w:rPr>
              <w:rFonts w:ascii="Arial" w:hAnsi="Arial" w:cs="Arial"/>
              <w:sz w:val="20"/>
              <w:szCs w:val="20"/>
            </w:rPr>
          </w:pPr>
          <w:r>
            <w:rPr>
              <w:rFonts w:ascii="Arial" w:hAnsi="Arial" w:cs="Arial"/>
              <w:b/>
              <w:bCs/>
              <w:sz w:val="20"/>
              <w:szCs w:val="20"/>
            </w:rPr>
            <w:t>Selectboard:</w:t>
          </w:r>
        </w:p>
        <w:p w14:paraId="44A10461" w14:textId="77777777" w:rsidR="00000000" w:rsidRDefault="00762CE8">
          <w:pPr>
            <w:pStyle w:val="Header"/>
            <w:rPr>
              <w:rFonts w:ascii="Arial" w:hAnsi="Arial" w:cs="Arial"/>
              <w:sz w:val="20"/>
              <w:szCs w:val="20"/>
            </w:rPr>
          </w:pPr>
          <w:r>
            <w:rPr>
              <w:rFonts w:ascii="Arial" w:hAnsi="Arial" w:cs="Arial"/>
              <w:sz w:val="20"/>
              <w:szCs w:val="20"/>
            </w:rPr>
            <w:t xml:space="preserve">Jeff </w:t>
          </w:r>
          <w:proofErr w:type="spellStart"/>
          <w:r>
            <w:rPr>
              <w:rFonts w:ascii="Arial" w:hAnsi="Arial" w:cs="Arial"/>
              <w:sz w:val="20"/>
              <w:szCs w:val="20"/>
            </w:rPr>
            <w:t>Northgraves</w:t>
          </w:r>
          <w:proofErr w:type="spellEnd"/>
          <w:r>
            <w:rPr>
              <w:rFonts w:ascii="Arial" w:hAnsi="Arial" w:cs="Arial"/>
              <w:sz w:val="20"/>
              <w:szCs w:val="20"/>
            </w:rPr>
            <w:t xml:space="preserve"> </w:t>
          </w:r>
        </w:p>
        <w:p w14:paraId="7031DF04" w14:textId="30EB1C55" w:rsidR="00000000" w:rsidRDefault="0067555E">
          <w:pPr>
            <w:pStyle w:val="Header"/>
            <w:rPr>
              <w:rFonts w:ascii="Arial" w:hAnsi="Arial" w:cs="Arial"/>
              <w:sz w:val="20"/>
              <w:szCs w:val="20"/>
            </w:rPr>
          </w:pPr>
          <w:r>
            <w:rPr>
              <w:rFonts w:ascii="Arial" w:hAnsi="Arial" w:cs="Arial"/>
              <w:sz w:val="20"/>
              <w:szCs w:val="20"/>
            </w:rPr>
            <w:t>Sue Snow</w:t>
          </w:r>
        </w:p>
        <w:p w14:paraId="44459E3B" w14:textId="77777777" w:rsidR="00000000" w:rsidRDefault="00762CE8">
          <w:pPr>
            <w:pStyle w:val="Header"/>
            <w:rPr>
              <w:sz w:val="22"/>
              <w:szCs w:val="22"/>
            </w:rPr>
          </w:pPr>
          <w:r>
            <w:rPr>
              <w:rFonts w:ascii="Arial" w:hAnsi="Arial" w:cs="Arial"/>
              <w:sz w:val="20"/>
              <w:szCs w:val="20"/>
            </w:rPr>
            <w:t>John Spear</w:t>
          </w:r>
        </w:p>
      </w:tc>
    </w:tr>
  </w:tbl>
  <w:p w14:paraId="0A43447D" w14:textId="1753030C" w:rsidR="00000000" w:rsidRDefault="0000000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A29"/>
    <w:multiLevelType w:val="hybridMultilevel"/>
    <w:tmpl w:val="5FD0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41FBC"/>
    <w:multiLevelType w:val="hybridMultilevel"/>
    <w:tmpl w:val="03A06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47C88"/>
    <w:multiLevelType w:val="hybridMultilevel"/>
    <w:tmpl w:val="DF788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B5DB2"/>
    <w:multiLevelType w:val="hybridMultilevel"/>
    <w:tmpl w:val="1AA46E82"/>
    <w:lvl w:ilvl="0" w:tplc="34006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1F57"/>
    <w:multiLevelType w:val="hybridMultilevel"/>
    <w:tmpl w:val="F2C4E394"/>
    <w:lvl w:ilvl="0" w:tplc="F2D0D3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E2008"/>
    <w:multiLevelType w:val="hybridMultilevel"/>
    <w:tmpl w:val="D3B8D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F26FE"/>
    <w:multiLevelType w:val="hybridMultilevel"/>
    <w:tmpl w:val="CFB85DFC"/>
    <w:lvl w:ilvl="0" w:tplc="DD14F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A61D8"/>
    <w:multiLevelType w:val="hybridMultilevel"/>
    <w:tmpl w:val="1B82B0C4"/>
    <w:lvl w:ilvl="0" w:tplc="C734C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F7CED"/>
    <w:multiLevelType w:val="hybridMultilevel"/>
    <w:tmpl w:val="7A2A1476"/>
    <w:lvl w:ilvl="0" w:tplc="E2821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B0887"/>
    <w:multiLevelType w:val="hybridMultilevel"/>
    <w:tmpl w:val="AA727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26BA5"/>
    <w:multiLevelType w:val="hybridMultilevel"/>
    <w:tmpl w:val="F4FE39F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79F8"/>
    <w:multiLevelType w:val="hybridMultilevel"/>
    <w:tmpl w:val="338CDC64"/>
    <w:lvl w:ilvl="0" w:tplc="1E726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673E0"/>
    <w:multiLevelType w:val="hybridMultilevel"/>
    <w:tmpl w:val="B414D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A0468"/>
    <w:multiLevelType w:val="hybridMultilevel"/>
    <w:tmpl w:val="DD08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7E6A"/>
    <w:multiLevelType w:val="hybridMultilevel"/>
    <w:tmpl w:val="634A918E"/>
    <w:lvl w:ilvl="0" w:tplc="209C5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309B8"/>
    <w:multiLevelType w:val="hybridMultilevel"/>
    <w:tmpl w:val="3C98DF4C"/>
    <w:lvl w:ilvl="0" w:tplc="88129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570200">
    <w:abstractNumId w:val="13"/>
  </w:num>
  <w:num w:numId="2" w16cid:durableId="1194269624">
    <w:abstractNumId w:val="3"/>
  </w:num>
  <w:num w:numId="3" w16cid:durableId="538669289">
    <w:abstractNumId w:val="7"/>
  </w:num>
  <w:num w:numId="4" w16cid:durableId="1678266291">
    <w:abstractNumId w:val="15"/>
  </w:num>
  <w:num w:numId="5" w16cid:durableId="899050536">
    <w:abstractNumId w:val="14"/>
  </w:num>
  <w:num w:numId="6" w16cid:durableId="599140721">
    <w:abstractNumId w:val="11"/>
  </w:num>
  <w:num w:numId="7" w16cid:durableId="105857120">
    <w:abstractNumId w:val="8"/>
  </w:num>
  <w:num w:numId="8" w16cid:durableId="1508639200">
    <w:abstractNumId w:val="0"/>
  </w:num>
  <w:num w:numId="9" w16cid:durableId="1195146517">
    <w:abstractNumId w:val="9"/>
  </w:num>
  <w:num w:numId="10" w16cid:durableId="46221125">
    <w:abstractNumId w:val="2"/>
  </w:num>
  <w:num w:numId="11" w16cid:durableId="889152524">
    <w:abstractNumId w:val="10"/>
  </w:num>
  <w:num w:numId="12" w16cid:durableId="2068139705">
    <w:abstractNumId w:val="12"/>
  </w:num>
  <w:num w:numId="13" w16cid:durableId="153759896">
    <w:abstractNumId w:val="5"/>
  </w:num>
  <w:num w:numId="14" w16cid:durableId="241379540">
    <w:abstractNumId w:val="1"/>
  </w:num>
  <w:num w:numId="15" w16cid:durableId="226114813">
    <w:abstractNumId w:val="6"/>
  </w:num>
  <w:num w:numId="16" w16cid:durableId="497234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DB"/>
    <w:rsid w:val="000003BB"/>
    <w:rsid w:val="0000057C"/>
    <w:rsid w:val="00001AA2"/>
    <w:rsid w:val="00002E57"/>
    <w:rsid w:val="00004097"/>
    <w:rsid w:val="00004494"/>
    <w:rsid w:val="00010857"/>
    <w:rsid w:val="0001619E"/>
    <w:rsid w:val="000164FA"/>
    <w:rsid w:val="0002091D"/>
    <w:rsid w:val="00026A78"/>
    <w:rsid w:val="00027579"/>
    <w:rsid w:val="000279AE"/>
    <w:rsid w:val="00031C40"/>
    <w:rsid w:val="000330CD"/>
    <w:rsid w:val="0003491A"/>
    <w:rsid w:val="00034990"/>
    <w:rsid w:val="00042D43"/>
    <w:rsid w:val="0004391F"/>
    <w:rsid w:val="000441CD"/>
    <w:rsid w:val="000446F2"/>
    <w:rsid w:val="00044A21"/>
    <w:rsid w:val="00046761"/>
    <w:rsid w:val="000472EA"/>
    <w:rsid w:val="00047E9D"/>
    <w:rsid w:val="00052E43"/>
    <w:rsid w:val="00054026"/>
    <w:rsid w:val="0005606F"/>
    <w:rsid w:val="000568B1"/>
    <w:rsid w:val="000611B5"/>
    <w:rsid w:val="00067B1C"/>
    <w:rsid w:val="00070451"/>
    <w:rsid w:val="00070B61"/>
    <w:rsid w:val="000717AB"/>
    <w:rsid w:val="00071EDB"/>
    <w:rsid w:val="000767F5"/>
    <w:rsid w:val="00076904"/>
    <w:rsid w:val="00077622"/>
    <w:rsid w:val="000800D6"/>
    <w:rsid w:val="000813FA"/>
    <w:rsid w:val="000836E4"/>
    <w:rsid w:val="000841D7"/>
    <w:rsid w:val="000861A9"/>
    <w:rsid w:val="000863C5"/>
    <w:rsid w:val="0008678C"/>
    <w:rsid w:val="00087845"/>
    <w:rsid w:val="00090DA1"/>
    <w:rsid w:val="00091423"/>
    <w:rsid w:val="00092FCF"/>
    <w:rsid w:val="000948EE"/>
    <w:rsid w:val="000951C5"/>
    <w:rsid w:val="00095CAA"/>
    <w:rsid w:val="00096037"/>
    <w:rsid w:val="0009776A"/>
    <w:rsid w:val="000A01C0"/>
    <w:rsid w:val="000A0B70"/>
    <w:rsid w:val="000A1286"/>
    <w:rsid w:val="000A2450"/>
    <w:rsid w:val="000A2727"/>
    <w:rsid w:val="000A2835"/>
    <w:rsid w:val="000A3529"/>
    <w:rsid w:val="000A40A9"/>
    <w:rsid w:val="000A585B"/>
    <w:rsid w:val="000A58F1"/>
    <w:rsid w:val="000A593A"/>
    <w:rsid w:val="000A5C32"/>
    <w:rsid w:val="000A6BF7"/>
    <w:rsid w:val="000A6F8B"/>
    <w:rsid w:val="000B25D2"/>
    <w:rsid w:val="000B27E0"/>
    <w:rsid w:val="000B2E45"/>
    <w:rsid w:val="000B42A7"/>
    <w:rsid w:val="000B476E"/>
    <w:rsid w:val="000B484E"/>
    <w:rsid w:val="000B7C9F"/>
    <w:rsid w:val="000C10AF"/>
    <w:rsid w:val="000C1DF6"/>
    <w:rsid w:val="000C1EC0"/>
    <w:rsid w:val="000C4F90"/>
    <w:rsid w:val="000C604C"/>
    <w:rsid w:val="000C60CB"/>
    <w:rsid w:val="000C625B"/>
    <w:rsid w:val="000C70BB"/>
    <w:rsid w:val="000D4186"/>
    <w:rsid w:val="000D4F49"/>
    <w:rsid w:val="000D5832"/>
    <w:rsid w:val="000D70CC"/>
    <w:rsid w:val="000E03AF"/>
    <w:rsid w:val="000E14A4"/>
    <w:rsid w:val="000E45CB"/>
    <w:rsid w:val="000E5CEA"/>
    <w:rsid w:val="000E6D0E"/>
    <w:rsid w:val="000E7398"/>
    <w:rsid w:val="000F325B"/>
    <w:rsid w:val="000F44EF"/>
    <w:rsid w:val="000F5121"/>
    <w:rsid w:val="000F6184"/>
    <w:rsid w:val="000F6DB4"/>
    <w:rsid w:val="000F75D8"/>
    <w:rsid w:val="001002B3"/>
    <w:rsid w:val="00101599"/>
    <w:rsid w:val="00101A63"/>
    <w:rsid w:val="00105333"/>
    <w:rsid w:val="00105E20"/>
    <w:rsid w:val="00106311"/>
    <w:rsid w:val="00106342"/>
    <w:rsid w:val="00107BB4"/>
    <w:rsid w:val="00112335"/>
    <w:rsid w:val="00112E1E"/>
    <w:rsid w:val="00113545"/>
    <w:rsid w:val="0011359D"/>
    <w:rsid w:val="001135B5"/>
    <w:rsid w:val="00115900"/>
    <w:rsid w:val="001169B7"/>
    <w:rsid w:val="00117D03"/>
    <w:rsid w:val="00117D59"/>
    <w:rsid w:val="00117DB8"/>
    <w:rsid w:val="00120C4B"/>
    <w:rsid w:val="001213C6"/>
    <w:rsid w:val="00125518"/>
    <w:rsid w:val="00126F23"/>
    <w:rsid w:val="00127940"/>
    <w:rsid w:val="00127AA1"/>
    <w:rsid w:val="0013116A"/>
    <w:rsid w:val="001318FF"/>
    <w:rsid w:val="00133886"/>
    <w:rsid w:val="00134268"/>
    <w:rsid w:val="00134314"/>
    <w:rsid w:val="00137425"/>
    <w:rsid w:val="001374F9"/>
    <w:rsid w:val="001416E7"/>
    <w:rsid w:val="00141C67"/>
    <w:rsid w:val="00145851"/>
    <w:rsid w:val="00146693"/>
    <w:rsid w:val="00146D4B"/>
    <w:rsid w:val="00146DE7"/>
    <w:rsid w:val="00147CC1"/>
    <w:rsid w:val="00150E5E"/>
    <w:rsid w:val="001518D3"/>
    <w:rsid w:val="00153131"/>
    <w:rsid w:val="00164FCB"/>
    <w:rsid w:val="00166C83"/>
    <w:rsid w:val="00172700"/>
    <w:rsid w:val="00174183"/>
    <w:rsid w:val="0017530B"/>
    <w:rsid w:val="00175B58"/>
    <w:rsid w:val="00175CA7"/>
    <w:rsid w:val="00176676"/>
    <w:rsid w:val="001777BF"/>
    <w:rsid w:val="00180D6A"/>
    <w:rsid w:val="0018169E"/>
    <w:rsid w:val="00182C4B"/>
    <w:rsid w:val="00184489"/>
    <w:rsid w:val="00185677"/>
    <w:rsid w:val="00185FA5"/>
    <w:rsid w:val="00186161"/>
    <w:rsid w:val="00186D7F"/>
    <w:rsid w:val="00190C60"/>
    <w:rsid w:val="00190FA8"/>
    <w:rsid w:val="00193E9D"/>
    <w:rsid w:val="001964B3"/>
    <w:rsid w:val="00196D5B"/>
    <w:rsid w:val="001A11FA"/>
    <w:rsid w:val="001A190B"/>
    <w:rsid w:val="001A197B"/>
    <w:rsid w:val="001A1B00"/>
    <w:rsid w:val="001A1EB4"/>
    <w:rsid w:val="001A23F7"/>
    <w:rsid w:val="001A31DB"/>
    <w:rsid w:val="001A5216"/>
    <w:rsid w:val="001A58A8"/>
    <w:rsid w:val="001A5D13"/>
    <w:rsid w:val="001A5DE4"/>
    <w:rsid w:val="001B1A40"/>
    <w:rsid w:val="001B231E"/>
    <w:rsid w:val="001B3761"/>
    <w:rsid w:val="001B5E02"/>
    <w:rsid w:val="001B608F"/>
    <w:rsid w:val="001C1093"/>
    <w:rsid w:val="001C3BB8"/>
    <w:rsid w:val="001C43CE"/>
    <w:rsid w:val="001C4449"/>
    <w:rsid w:val="001C459B"/>
    <w:rsid w:val="001C52F5"/>
    <w:rsid w:val="001C748B"/>
    <w:rsid w:val="001D1F53"/>
    <w:rsid w:val="001D55F7"/>
    <w:rsid w:val="001D56F0"/>
    <w:rsid w:val="001D657C"/>
    <w:rsid w:val="001D76CA"/>
    <w:rsid w:val="001E05B9"/>
    <w:rsid w:val="001E3C35"/>
    <w:rsid w:val="001E4595"/>
    <w:rsid w:val="001E7911"/>
    <w:rsid w:val="001E7EE2"/>
    <w:rsid w:val="001F0561"/>
    <w:rsid w:val="001F0E06"/>
    <w:rsid w:val="001F119C"/>
    <w:rsid w:val="001F1B45"/>
    <w:rsid w:val="001F1FFA"/>
    <w:rsid w:val="001F25D0"/>
    <w:rsid w:val="001F452C"/>
    <w:rsid w:val="002011C2"/>
    <w:rsid w:val="00204361"/>
    <w:rsid w:val="0020470D"/>
    <w:rsid w:val="002047EC"/>
    <w:rsid w:val="0020484A"/>
    <w:rsid w:val="00204DD4"/>
    <w:rsid w:val="00204DF3"/>
    <w:rsid w:val="002051F5"/>
    <w:rsid w:val="00211D99"/>
    <w:rsid w:val="0021286F"/>
    <w:rsid w:val="0021720C"/>
    <w:rsid w:val="00217803"/>
    <w:rsid w:val="00222223"/>
    <w:rsid w:val="00224BCC"/>
    <w:rsid w:val="00225FF9"/>
    <w:rsid w:val="002268AE"/>
    <w:rsid w:val="0023356B"/>
    <w:rsid w:val="00235131"/>
    <w:rsid w:val="002409D8"/>
    <w:rsid w:val="00240CB5"/>
    <w:rsid w:val="00240FC3"/>
    <w:rsid w:val="00241346"/>
    <w:rsid w:val="0024199E"/>
    <w:rsid w:val="00241E29"/>
    <w:rsid w:val="00243612"/>
    <w:rsid w:val="002457E9"/>
    <w:rsid w:val="00245912"/>
    <w:rsid w:val="00246B42"/>
    <w:rsid w:val="00247B87"/>
    <w:rsid w:val="00247D18"/>
    <w:rsid w:val="002504C7"/>
    <w:rsid w:val="00250CA0"/>
    <w:rsid w:val="00251A71"/>
    <w:rsid w:val="00255934"/>
    <w:rsid w:val="002572FC"/>
    <w:rsid w:val="00257F82"/>
    <w:rsid w:val="0026052D"/>
    <w:rsid w:val="00262FD5"/>
    <w:rsid w:val="00263712"/>
    <w:rsid w:val="00263C6F"/>
    <w:rsid w:val="00266233"/>
    <w:rsid w:val="0026675F"/>
    <w:rsid w:val="00266E58"/>
    <w:rsid w:val="0027009E"/>
    <w:rsid w:val="002706DC"/>
    <w:rsid w:val="00272245"/>
    <w:rsid w:val="00275016"/>
    <w:rsid w:val="00276389"/>
    <w:rsid w:val="00280BB9"/>
    <w:rsid w:val="00281486"/>
    <w:rsid w:val="002816AD"/>
    <w:rsid w:val="00281F7A"/>
    <w:rsid w:val="00282D5C"/>
    <w:rsid w:val="00284A4A"/>
    <w:rsid w:val="002858A8"/>
    <w:rsid w:val="00287178"/>
    <w:rsid w:val="002928C2"/>
    <w:rsid w:val="00292C4E"/>
    <w:rsid w:val="00292DC2"/>
    <w:rsid w:val="002945C1"/>
    <w:rsid w:val="00295735"/>
    <w:rsid w:val="002A169F"/>
    <w:rsid w:val="002A235E"/>
    <w:rsid w:val="002A39B6"/>
    <w:rsid w:val="002A3C97"/>
    <w:rsid w:val="002A4861"/>
    <w:rsid w:val="002A63B9"/>
    <w:rsid w:val="002A6823"/>
    <w:rsid w:val="002A69DC"/>
    <w:rsid w:val="002A7BE3"/>
    <w:rsid w:val="002B158F"/>
    <w:rsid w:val="002B2165"/>
    <w:rsid w:val="002B2FF6"/>
    <w:rsid w:val="002B305B"/>
    <w:rsid w:val="002B311F"/>
    <w:rsid w:val="002B3A42"/>
    <w:rsid w:val="002B4CDA"/>
    <w:rsid w:val="002B5F01"/>
    <w:rsid w:val="002C03CF"/>
    <w:rsid w:val="002C6647"/>
    <w:rsid w:val="002C67B2"/>
    <w:rsid w:val="002C74F6"/>
    <w:rsid w:val="002C778F"/>
    <w:rsid w:val="002D07D6"/>
    <w:rsid w:val="002D09AE"/>
    <w:rsid w:val="002D36EE"/>
    <w:rsid w:val="002D500C"/>
    <w:rsid w:val="002D63D6"/>
    <w:rsid w:val="002D702F"/>
    <w:rsid w:val="002E23AF"/>
    <w:rsid w:val="002E2DB7"/>
    <w:rsid w:val="002E506B"/>
    <w:rsid w:val="002E50A0"/>
    <w:rsid w:val="002E5644"/>
    <w:rsid w:val="002E5D38"/>
    <w:rsid w:val="002F1B18"/>
    <w:rsid w:val="002F2C0B"/>
    <w:rsid w:val="002F2DFF"/>
    <w:rsid w:val="002F32BA"/>
    <w:rsid w:val="002F4396"/>
    <w:rsid w:val="002F4A42"/>
    <w:rsid w:val="002F67F6"/>
    <w:rsid w:val="002F7194"/>
    <w:rsid w:val="002F7C56"/>
    <w:rsid w:val="00301A95"/>
    <w:rsid w:val="00301FEC"/>
    <w:rsid w:val="00302F07"/>
    <w:rsid w:val="00303FA6"/>
    <w:rsid w:val="00304E5C"/>
    <w:rsid w:val="003059B4"/>
    <w:rsid w:val="00306230"/>
    <w:rsid w:val="00306FE7"/>
    <w:rsid w:val="00307E43"/>
    <w:rsid w:val="00311C2C"/>
    <w:rsid w:val="00311D4D"/>
    <w:rsid w:val="00312F9D"/>
    <w:rsid w:val="0031549A"/>
    <w:rsid w:val="0031653B"/>
    <w:rsid w:val="00316842"/>
    <w:rsid w:val="00317EE2"/>
    <w:rsid w:val="003203E9"/>
    <w:rsid w:val="00320885"/>
    <w:rsid w:val="00322043"/>
    <w:rsid w:val="003245CB"/>
    <w:rsid w:val="00324C14"/>
    <w:rsid w:val="00326C0F"/>
    <w:rsid w:val="003275B3"/>
    <w:rsid w:val="0033017D"/>
    <w:rsid w:val="00330B69"/>
    <w:rsid w:val="00334C58"/>
    <w:rsid w:val="0033521B"/>
    <w:rsid w:val="0033668F"/>
    <w:rsid w:val="00337A6A"/>
    <w:rsid w:val="00341146"/>
    <w:rsid w:val="00342490"/>
    <w:rsid w:val="00342D57"/>
    <w:rsid w:val="003435A5"/>
    <w:rsid w:val="00344C17"/>
    <w:rsid w:val="0034527B"/>
    <w:rsid w:val="00345F39"/>
    <w:rsid w:val="00346F84"/>
    <w:rsid w:val="00350341"/>
    <w:rsid w:val="00350B9F"/>
    <w:rsid w:val="00350BC1"/>
    <w:rsid w:val="00351BD6"/>
    <w:rsid w:val="0035382B"/>
    <w:rsid w:val="003545F8"/>
    <w:rsid w:val="00354665"/>
    <w:rsid w:val="00354DC0"/>
    <w:rsid w:val="0035743B"/>
    <w:rsid w:val="003578D5"/>
    <w:rsid w:val="00357B25"/>
    <w:rsid w:val="00357FE2"/>
    <w:rsid w:val="003601C2"/>
    <w:rsid w:val="00360FF0"/>
    <w:rsid w:val="00361CEF"/>
    <w:rsid w:val="0036234E"/>
    <w:rsid w:val="00364914"/>
    <w:rsid w:val="003715FB"/>
    <w:rsid w:val="00374B51"/>
    <w:rsid w:val="003752FD"/>
    <w:rsid w:val="0038061A"/>
    <w:rsid w:val="00380717"/>
    <w:rsid w:val="00380CEB"/>
    <w:rsid w:val="00381703"/>
    <w:rsid w:val="00383252"/>
    <w:rsid w:val="00386AC4"/>
    <w:rsid w:val="00387FAC"/>
    <w:rsid w:val="003907E2"/>
    <w:rsid w:val="00393E90"/>
    <w:rsid w:val="0039472E"/>
    <w:rsid w:val="003962A8"/>
    <w:rsid w:val="00396CF4"/>
    <w:rsid w:val="00397180"/>
    <w:rsid w:val="00397919"/>
    <w:rsid w:val="003A05FF"/>
    <w:rsid w:val="003A1D08"/>
    <w:rsid w:val="003A2C4E"/>
    <w:rsid w:val="003A5627"/>
    <w:rsid w:val="003A5688"/>
    <w:rsid w:val="003A5878"/>
    <w:rsid w:val="003A5AA6"/>
    <w:rsid w:val="003A621E"/>
    <w:rsid w:val="003A71F7"/>
    <w:rsid w:val="003A7BDD"/>
    <w:rsid w:val="003B15B8"/>
    <w:rsid w:val="003B191F"/>
    <w:rsid w:val="003B547C"/>
    <w:rsid w:val="003B71C1"/>
    <w:rsid w:val="003B7CB0"/>
    <w:rsid w:val="003C10B4"/>
    <w:rsid w:val="003D066E"/>
    <w:rsid w:val="003D114C"/>
    <w:rsid w:val="003D32E5"/>
    <w:rsid w:val="003D5580"/>
    <w:rsid w:val="003D6125"/>
    <w:rsid w:val="003E08A1"/>
    <w:rsid w:val="003E1C18"/>
    <w:rsid w:val="003E29A3"/>
    <w:rsid w:val="003E4071"/>
    <w:rsid w:val="003E56C5"/>
    <w:rsid w:val="003E5BE9"/>
    <w:rsid w:val="003E627A"/>
    <w:rsid w:val="003E66BB"/>
    <w:rsid w:val="003F225E"/>
    <w:rsid w:val="003F439A"/>
    <w:rsid w:val="003F5569"/>
    <w:rsid w:val="003F7845"/>
    <w:rsid w:val="003F7E02"/>
    <w:rsid w:val="00402F64"/>
    <w:rsid w:val="004048F4"/>
    <w:rsid w:val="00405913"/>
    <w:rsid w:val="00405C48"/>
    <w:rsid w:val="00407583"/>
    <w:rsid w:val="00410481"/>
    <w:rsid w:val="00412163"/>
    <w:rsid w:val="0041668F"/>
    <w:rsid w:val="004204FB"/>
    <w:rsid w:val="0042268D"/>
    <w:rsid w:val="00422752"/>
    <w:rsid w:val="00423DF5"/>
    <w:rsid w:val="00425322"/>
    <w:rsid w:val="0042670A"/>
    <w:rsid w:val="00426833"/>
    <w:rsid w:val="00431C99"/>
    <w:rsid w:val="00432262"/>
    <w:rsid w:val="00433F03"/>
    <w:rsid w:val="00436BB9"/>
    <w:rsid w:val="004409D6"/>
    <w:rsid w:val="00440F07"/>
    <w:rsid w:val="00441514"/>
    <w:rsid w:val="004432E8"/>
    <w:rsid w:val="004437A7"/>
    <w:rsid w:val="00443CBB"/>
    <w:rsid w:val="004440FF"/>
    <w:rsid w:val="0044755B"/>
    <w:rsid w:val="00454408"/>
    <w:rsid w:val="0045447A"/>
    <w:rsid w:val="00454A7B"/>
    <w:rsid w:val="0045525F"/>
    <w:rsid w:val="00455E49"/>
    <w:rsid w:val="00460EA6"/>
    <w:rsid w:val="00461539"/>
    <w:rsid w:val="00463DB4"/>
    <w:rsid w:val="00464E5D"/>
    <w:rsid w:val="004656E9"/>
    <w:rsid w:val="004658CE"/>
    <w:rsid w:val="00466B06"/>
    <w:rsid w:val="00473BEB"/>
    <w:rsid w:val="00477AE8"/>
    <w:rsid w:val="00477D89"/>
    <w:rsid w:val="004806AE"/>
    <w:rsid w:val="00480DBD"/>
    <w:rsid w:val="00481D9F"/>
    <w:rsid w:val="00483EBF"/>
    <w:rsid w:val="00486AB7"/>
    <w:rsid w:val="00486D5E"/>
    <w:rsid w:val="004878A5"/>
    <w:rsid w:val="004926F5"/>
    <w:rsid w:val="00496558"/>
    <w:rsid w:val="00497302"/>
    <w:rsid w:val="004A05F8"/>
    <w:rsid w:val="004A1303"/>
    <w:rsid w:val="004A1CED"/>
    <w:rsid w:val="004A2DFD"/>
    <w:rsid w:val="004A3F41"/>
    <w:rsid w:val="004A584B"/>
    <w:rsid w:val="004A6B3E"/>
    <w:rsid w:val="004B3C14"/>
    <w:rsid w:val="004B5F1C"/>
    <w:rsid w:val="004B7137"/>
    <w:rsid w:val="004B750D"/>
    <w:rsid w:val="004C1644"/>
    <w:rsid w:val="004C3C2A"/>
    <w:rsid w:val="004C3C5C"/>
    <w:rsid w:val="004C3D00"/>
    <w:rsid w:val="004D093D"/>
    <w:rsid w:val="004D1C9C"/>
    <w:rsid w:val="004D1D4B"/>
    <w:rsid w:val="004D30BD"/>
    <w:rsid w:val="004D3C52"/>
    <w:rsid w:val="004D5473"/>
    <w:rsid w:val="004D6780"/>
    <w:rsid w:val="004D6ACE"/>
    <w:rsid w:val="004E0094"/>
    <w:rsid w:val="004E1EB1"/>
    <w:rsid w:val="004E2EF2"/>
    <w:rsid w:val="004E362B"/>
    <w:rsid w:val="004E4AD8"/>
    <w:rsid w:val="004F14BC"/>
    <w:rsid w:val="004F1F29"/>
    <w:rsid w:val="004F2090"/>
    <w:rsid w:val="004F2421"/>
    <w:rsid w:val="004F6912"/>
    <w:rsid w:val="00500441"/>
    <w:rsid w:val="00500BDF"/>
    <w:rsid w:val="00503735"/>
    <w:rsid w:val="005038F1"/>
    <w:rsid w:val="00505555"/>
    <w:rsid w:val="005077B0"/>
    <w:rsid w:val="00507993"/>
    <w:rsid w:val="00507AA1"/>
    <w:rsid w:val="00507CEF"/>
    <w:rsid w:val="005115F3"/>
    <w:rsid w:val="00512F7A"/>
    <w:rsid w:val="00515304"/>
    <w:rsid w:val="00517B53"/>
    <w:rsid w:val="0052207C"/>
    <w:rsid w:val="00524577"/>
    <w:rsid w:val="0052555C"/>
    <w:rsid w:val="00525F0D"/>
    <w:rsid w:val="005271EA"/>
    <w:rsid w:val="00527BCB"/>
    <w:rsid w:val="00527E18"/>
    <w:rsid w:val="0053048C"/>
    <w:rsid w:val="00531055"/>
    <w:rsid w:val="005357DF"/>
    <w:rsid w:val="00536BBA"/>
    <w:rsid w:val="0053764F"/>
    <w:rsid w:val="00537715"/>
    <w:rsid w:val="00540FAE"/>
    <w:rsid w:val="00543557"/>
    <w:rsid w:val="00543D7D"/>
    <w:rsid w:val="00544DFE"/>
    <w:rsid w:val="00545A01"/>
    <w:rsid w:val="0055072F"/>
    <w:rsid w:val="005509CE"/>
    <w:rsid w:val="00554C9B"/>
    <w:rsid w:val="005600A1"/>
    <w:rsid w:val="0056187E"/>
    <w:rsid w:val="005623C0"/>
    <w:rsid w:val="0056317A"/>
    <w:rsid w:val="0057134D"/>
    <w:rsid w:val="005727DA"/>
    <w:rsid w:val="005745B8"/>
    <w:rsid w:val="00574636"/>
    <w:rsid w:val="005749A7"/>
    <w:rsid w:val="00575FB2"/>
    <w:rsid w:val="0057687C"/>
    <w:rsid w:val="005774A5"/>
    <w:rsid w:val="005802C9"/>
    <w:rsid w:val="00580AA9"/>
    <w:rsid w:val="00582CD5"/>
    <w:rsid w:val="00583405"/>
    <w:rsid w:val="00583E1C"/>
    <w:rsid w:val="00585CA5"/>
    <w:rsid w:val="005866ED"/>
    <w:rsid w:val="00587B61"/>
    <w:rsid w:val="00590A2A"/>
    <w:rsid w:val="00592B2D"/>
    <w:rsid w:val="005A123A"/>
    <w:rsid w:val="005A17AA"/>
    <w:rsid w:val="005A3642"/>
    <w:rsid w:val="005A42C9"/>
    <w:rsid w:val="005B0289"/>
    <w:rsid w:val="005B1904"/>
    <w:rsid w:val="005B1911"/>
    <w:rsid w:val="005B240D"/>
    <w:rsid w:val="005B26DE"/>
    <w:rsid w:val="005B56DD"/>
    <w:rsid w:val="005B5C74"/>
    <w:rsid w:val="005B5D3E"/>
    <w:rsid w:val="005C0531"/>
    <w:rsid w:val="005C0795"/>
    <w:rsid w:val="005C0BA6"/>
    <w:rsid w:val="005C2D39"/>
    <w:rsid w:val="005C4D5B"/>
    <w:rsid w:val="005C5CC9"/>
    <w:rsid w:val="005C62D1"/>
    <w:rsid w:val="005C6DE0"/>
    <w:rsid w:val="005D34D2"/>
    <w:rsid w:val="005D3B8D"/>
    <w:rsid w:val="005D50E9"/>
    <w:rsid w:val="005D5663"/>
    <w:rsid w:val="005E1C41"/>
    <w:rsid w:val="005E2728"/>
    <w:rsid w:val="005E328C"/>
    <w:rsid w:val="005E340A"/>
    <w:rsid w:val="005E35E4"/>
    <w:rsid w:val="005E362B"/>
    <w:rsid w:val="005E48D8"/>
    <w:rsid w:val="005E5E34"/>
    <w:rsid w:val="005E5F1F"/>
    <w:rsid w:val="005F21D9"/>
    <w:rsid w:val="005F40AB"/>
    <w:rsid w:val="005F437B"/>
    <w:rsid w:val="005F4495"/>
    <w:rsid w:val="005F61FB"/>
    <w:rsid w:val="005F6692"/>
    <w:rsid w:val="006016BD"/>
    <w:rsid w:val="006031AD"/>
    <w:rsid w:val="00603EEF"/>
    <w:rsid w:val="00605831"/>
    <w:rsid w:val="00605BD9"/>
    <w:rsid w:val="00606A18"/>
    <w:rsid w:val="0060703F"/>
    <w:rsid w:val="00607490"/>
    <w:rsid w:val="00607B13"/>
    <w:rsid w:val="00610988"/>
    <w:rsid w:val="00611C5B"/>
    <w:rsid w:val="00612F87"/>
    <w:rsid w:val="006137B3"/>
    <w:rsid w:val="006139B8"/>
    <w:rsid w:val="00615772"/>
    <w:rsid w:val="00615E31"/>
    <w:rsid w:val="00620DC0"/>
    <w:rsid w:val="00620E2C"/>
    <w:rsid w:val="00621CB4"/>
    <w:rsid w:val="0062262B"/>
    <w:rsid w:val="00623263"/>
    <w:rsid w:val="006235A5"/>
    <w:rsid w:val="00623D95"/>
    <w:rsid w:val="00625CB8"/>
    <w:rsid w:val="00625E39"/>
    <w:rsid w:val="00626EA2"/>
    <w:rsid w:val="00630334"/>
    <w:rsid w:val="00632003"/>
    <w:rsid w:val="0063212B"/>
    <w:rsid w:val="00635080"/>
    <w:rsid w:val="00642607"/>
    <w:rsid w:val="006433D7"/>
    <w:rsid w:val="006436C6"/>
    <w:rsid w:val="00643F79"/>
    <w:rsid w:val="006467BA"/>
    <w:rsid w:val="00646932"/>
    <w:rsid w:val="00646D2B"/>
    <w:rsid w:val="00651A59"/>
    <w:rsid w:val="00652229"/>
    <w:rsid w:val="00655F53"/>
    <w:rsid w:val="006627FD"/>
    <w:rsid w:val="006629DC"/>
    <w:rsid w:val="0066580C"/>
    <w:rsid w:val="00665C60"/>
    <w:rsid w:val="00665CF3"/>
    <w:rsid w:val="006663DF"/>
    <w:rsid w:val="00670A31"/>
    <w:rsid w:val="00671AE7"/>
    <w:rsid w:val="00671DF3"/>
    <w:rsid w:val="00672AEE"/>
    <w:rsid w:val="006741B7"/>
    <w:rsid w:val="0067476E"/>
    <w:rsid w:val="0067555E"/>
    <w:rsid w:val="0067628B"/>
    <w:rsid w:val="00677687"/>
    <w:rsid w:val="00680EFA"/>
    <w:rsid w:val="006824C2"/>
    <w:rsid w:val="00682BCC"/>
    <w:rsid w:val="006839BF"/>
    <w:rsid w:val="00683DFB"/>
    <w:rsid w:val="00684115"/>
    <w:rsid w:val="00684701"/>
    <w:rsid w:val="0068476A"/>
    <w:rsid w:val="00685943"/>
    <w:rsid w:val="006871B8"/>
    <w:rsid w:val="00690AAA"/>
    <w:rsid w:val="00691AC8"/>
    <w:rsid w:val="006920CB"/>
    <w:rsid w:val="0069401C"/>
    <w:rsid w:val="0069525D"/>
    <w:rsid w:val="00695FA1"/>
    <w:rsid w:val="00697145"/>
    <w:rsid w:val="006A153B"/>
    <w:rsid w:val="006A16DD"/>
    <w:rsid w:val="006A1736"/>
    <w:rsid w:val="006A39E4"/>
    <w:rsid w:val="006A423C"/>
    <w:rsid w:val="006A44B9"/>
    <w:rsid w:val="006A54D8"/>
    <w:rsid w:val="006A5D98"/>
    <w:rsid w:val="006A61B0"/>
    <w:rsid w:val="006A7AB1"/>
    <w:rsid w:val="006A7B6C"/>
    <w:rsid w:val="006A7F4F"/>
    <w:rsid w:val="006B02E0"/>
    <w:rsid w:val="006B34EF"/>
    <w:rsid w:val="006B42D1"/>
    <w:rsid w:val="006B7F1E"/>
    <w:rsid w:val="006B7F2D"/>
    <w:rsid w:val="006C2FDB"/>
    <w:rsid w:val="006C3BDF"/>
    <w:rsid w:val="006C4775"/>
    <w:rsid w:val="006C6688"/>
    <w:rsid w:val="006C69D6"/>
    <w:rsid w:val="006D0B00"/>
    <w:rsid w:val="006D19A9"/>
    <w:rsid w:val="006D1D84"/>
    <w:rsid w:val="006D378E"/>
    <w:rsid w:val="006D49A5"/>
    <w:rsid w:val="006D51F0"/>
    <w:rsid w:val="006D55B3"/>
    <w:rsid w:val="006D5829"/>
    <w:rsid w:val="006D6D29"/>
    <w:rsid w:val="006E0008"/>
    <w:rsid w:val="006E10F3"/>
    <w:rsid w:val="006E1601"/>
    <w:rsid w:val="006E3F5E"/>
    <w:rsid w:val="006E456C"/>
    <w:rsid w:val="006E45D3"/>
    <w:rsid w:val="006E4749"/>
    <w:rsid w:val="006E6556"/>
    <w:rsid w:val="006E7841"/>
    <w:rsid w:val="006E79D8"/>
    <w:rsid w:val="006E7A65"/>
    <w:rsid w:val="006F00B0"/>
    <w:rsid w:val="006F1A3F"/>
    <w:rsid w:val="006F2AB0"/>
    <w:rsid w:val="006F2F12"/>
    <w:rsid w:val="006F5B6C"/>
    <w:rsid w:val="006F5FE2"/>
    <w:rsid w:val="006F7ACB"/>
    <w:rsid w:val="006F7EBE"/>
    <w:rsid w:val="007000E3"/>
    <w:rsid w:val="00702062"/>
    <w:rsid w:val="00702943"/>
    <w:rsid w:val="0070496B"/>
    <w:rsid w:val="0070515E"/>
    <w:rsid w:val="00706A22"/>
    <w:rsid w:val="00706C12"/>
    <w:rsid w:val="00706C86"/>
    <w:rsid w:val="00711642"/>
    <w:rsid w:val="007128CD"/>
    <w:rsid w:val="00713CDC"/>
    <w:rsid w:val="0071467F"/>
    <w:rsid w:val="00714EAE"/>
    <w:rsid w:val="007151FA"/>
    <w:rsid w:val="00715202"/>
    <w:rsid w:val="0071690A"/>
    <w:rsid w:val="00720015"/>
    <w:rsid w:val="00720CAF"/>
    <w:rsid w:val="007212D4"/>
    <w:rsid w:val="0072148D"/>
    <w:rsid w:val="00722AE7"/>
    <w:rsid w:val="007250AE"/>
    <w:rsid w:val="007259D5"/>
    <w:rsid w:val="00726124"/>
    <w:rsid w:val="00730782"/>
    <w:rsid w:val="0073132F"/>
    <w:rsid w:val="00731383"/>
    <w:rsid w:val="00731F56"/>
    <w:rsid w:val="00734B1D"/>
    <w:rsid w:val="00734DA8"/>
    <w:rsid w:val="00737014"/>
    <w:rsid w:val="00741547"/>
    <w:rsid w:val="00741A2C"/>
    <w:rsid w:val="0074238E"/>
    <w:rsid w:val="007429C7"/>
    <w:rsid w:val="00746252"/>
    <w:rsid w:val="00750B60"/>
    <w:rsid w:val="00750F0E"/>
    <w:rsid w:val="0075390A"/>
    <w:rsid w:val="00755AF9"/>
    <w:rsid w:val="00756615"/>
    <w:rsid w:val="00760905"/>
    <w:rsid w:val="007613EC"/>
    <w:rsid w:val="00762CE8"/>
    <w:rsid w:val="007638DD"/>
    <w:rsid w:val="00764B27"/>
    <w:rsid w:val="00765DB1"/>
    <w:rsid w:val="00766672"/>
    <w:rsid w:val="00766C99"/>
    <w:rsid w:val="00767315"/>
    <w:rsid w:val="00770839"/>
    <w:rsid w:val="0077089F"/>
    <w:rsid w:val="00770D31"/>
    <w:rsid w:val="00771C05"/>
    <w:rsid w:val="007731C4"/>
    <w:rsid w:val="00773EA1"/>
    <w:rsid w:val="007767D7"/>
    <w:rsid w:val="007773E8"/>
    <w:rsid w:val="007774FA"/>
    <w:rsid w:val="00780F6A"/>
    <w:rsid w:val="00781FAB"/>
    <w:rsid w:val="00783725"/>
    <w:rsid w:val="00785315"/>
    <w:rsid w:val="00785C37"/>
    <w:rsid w:val="007862D5"/>
    <w:rsid w:val="00786C60"/>
    <w:rsid w:val="00787B41"/>
    <w:rsid w:val="00787EEF"/>
    <w:rsid w:val="00791BF5"/>
    <w:rsid w:val="00793AD5"/>
    <w:rsid w:val="007A1854"/>
    <w:rsid w:val="007A289B"/>
    <w:rsid w:val="007A2CC1"/>
    <w:rsid w:val="007A454D"/>
    <w:rsid w:val="007A5B2F"/>
    <w:rsid w:val="007A6BBC"/>
    <w:rsid w:val="007A73B2"/>
    <w:rsid w:val="007A7C0E"/>
    <w:rsid w:val="007B343B"/>
    <w:rsid w:val="007B69E2"/>
    <w:rsid w:val="007C1376"/>
    <w:rsid w:val="007C233A"/>
    <w:rsid w:val="007C301C"/>
    <w:rsid w:val="007C3ED3"/>
    <w:rsid w:val="007C6F05"/>
    <w:rsid w:val="007D0B22"/>
    <w:rsid w:val="007D2A16"/>
    <w:rsid w:val="007D3F33"/>
    <w:rsid w:val="007D42FB"/>
    <w:rsid w:val="007D4A72"/>
    <w:rsid w:val="007D74CC"/>
    <w:rsid w:val="007E13BE"/>
    <w:rsid w:val="007E1463"/>
    <w:rsid w:val="007E2549"/>
    <w:rsid w:val="007E553B"/>
    <w:rsid w:val="007E6020"/>
    <w:rsid w:val="007E63FD"/>
    <w:rsid w:val="007E6E9C"/>
    <w:rsid w:val="007E71DD"/>
    <w:rsid w:val="007F1471"/>
    <w:rsid w:val="007F237F"/>
    <w:rsid w:val="007F2CBA"/>
    <w:rsid w:val="007F3C11"/>
    <w:rsid w:val="007F595F"/>
    <w:rsid w:val="007F70B2"/>
    <w:rsid w:val="008006B4"/>
    <w:rsid w:val="008020B6"/>
    <w:rsid w:val="00804E6B"/>
    <w:rsid w:val="008070DB"/>
    <w:rsid w:val="00807701"/>
    <w:rsid w:val="008109A4"/>
    <w:rsid w:val="00810ACF"/>
    <w:rsid w:val="00812407"/>
    <w:rsid w:val="00812556"/>
    <w:rsid w:val="00813FCC"/>
    <w:rsid w:val="008207A0"/>
    <w:rsid w:val="00821225"/>
    <w:rsid w:val="008228D2"/>
    <w:rsid w:val="008233C9"/>
    <w:rsid w:val="008253BC"/>
    <w:rsid w:val="00825719"/>
    <w:rsid w:val="00825EFB"/>
    <w:rsid w:val="0082696E"/>
    <w:rsid w:val="00826B36"/>
    <w:rsid w:val="0083265A"/>
    <w:rsid w:val="00833608"/>
    <w:rsid w:val="00833CF6"/>
    <w:rsid w:val="00834D32"/>
    <w:rsid w:val="00837ABC"/>
    <w:rsid w:val="0084515B"/>
    <w:rsid w:val="00845C51"/>
    <w:rsid w:val="00845FF0"/>
    <w:rsid w:val="00846596"/>
    <w:rsid w:val="00846EB4"/>
    <w:rsid w:val="00846F0D"/>
    <w:rsid w:val="0084797D"/>
    <w:rsid w:val="00847A6E"/>
    <w:rsid w:val="008513B0"/>
    <w:rsid w:val="00851421"/>
    <w:rsid w:val="008514F4"/>
    <w:rsid w:val="008528E1"/>
    <w:rsid w:val="0085390A"/>
    <w:rsid w:val="00853C1B"/>
    <w:rsid w:val="00856F33"/>
    <w:rsid w:val="008577CC"/>
    <w:rsid w:val="00860849"/>
    <w:rsid w:val="00861FBF"/>
    <w:rsid w:val="00862FEC"/>
    <w:rsid w:val="008653B4"/>
    <w:rsid w:val="00865AC5"/>
    <w:rsid w:val="00867D3A"/>
    <w:rsid w:val="00872406"/>
    <w:rsid w:val="008734EE"/>
    <w:rsid w:val="00873EFB"/>
    <w:rsid w:val="0087556C"/>
    <w:rsid w:val="0087569E"/>
    <w:rsid w:val="00875BC7"/>
    <w:rsid w:val="00876B0B"/>
    <w:rsid w:val="00880F6A"/>
    <w:rsid w:val="00882ACF"/>
    <w:rsid w:val="00883E67"/>
    <w:rsid w:val="00886DE7"/>
    <w:rsid w:val="00886F78"/>
    <w:rsid w:val="00891552"/>
    <w:rsid w:val="00891DA8"/>
    <w:rsid w:val="008940B7"/>
    <w:rsid w:val="00896572"/>
    <w:rsid w:val="00896DBA"/>
    <w:rsid w:val="00896F81"/>
    <w:rsid w:val="008A0EBC"/>
    <w:rsid w:val="008A2054"/>
    <w:rsid w:val="008A2671"/>
    <w:rsid w:val="008A376D"/>
    <w:rsid w:val="008A4418"/>
    <w:rsid w:val="008A5E6D"/>
    <w:rsid w:val="008A763B"/>
    <w:rsid w:val="008B0535"/>
    <w:rsid w:val="008B0A71"/>
    <w:rsid w:val="008B113F"/>
    <w:rsid w:val="008B208E"/>
    <w:rsid w:val="008B339D"/>
    <w:rsid w:val="008B49D7"/>
    <w:rsid w:val="008B5AC1"/>
    <w:rsid w:val="008B5E03"/>
    <w:rsid w:val="008B6B31"/>
    <w:rsid w:val="008C0D99"/>
    <w:rsid w:val="008C3E55"/>
    <w:rsid w:val="008C4260"/>
    <w:rsid w:val="008C4B82"/>
    <w:rsid w:val="008C6F53"/>
    <w:rsid w:val="008C7BE8"/>
    <w:rsid w:val="008D00AA"/>
    <w:rsid w:val="008D1257"/>
    <w:rsid w:val="008D147F"/>
    <w:rsid w:val="008D15FB"/>
    <w:rsid w:val="008D2473"/>
    <w:rsid w:val="008D2E45"/>
    <w:rsid w:val="008D3A89"/>
    <w:rsid w:val="008D47F3"/>
    <w:rsid w:val="008E105A"/>
    <w:rsid w:val="008E2A6B"/>
    <w:rsid w:val="008E3C6A"/>
    <w:rsid w:val="008E3F44"/>
    <w:rsid w:val="008E46D4"/>
    <w:rsid w:val="008E4E01"/>
    <w:rsid w:val="008E54F1"/>
    <w:rsid w:val="008E75C4"/>
    <w:rsid w:val="008F01CE"/>
    <w:rsid w:val="008F20A4"/>
    <w:rsid w:val="008F3816"/>
    <w:rsid w:val="008F3FB5"/>
    <w:rsid w:val="008F4988"/>
    <w:rsid w:val="008F52A5"/>
    <w:rsid w:val="008F60C6"/>
    <w:rsid w:val="008F6944"/>
    <w:rsid w:val="008F6C91"/>
    <w:rsid w:val="008F6DCE"/>
    <w:rsid w:val="009027F7"/>
    <w:rsid w:val="009040B1"/>
    <w:rsid w:val="009056D0"/>
    <w:rsid w:val="00905AA2"/>
    <w:rsid w:val="0090670D"/>
    <w:rsid w:val="009135C3"/>
    <w:rsid w:val="00913A46"/>
    <w:rsid w:val="00914068"/>
    <w:rsid w:val="009150ED"/>
    <w:rsid w:val="009160E5"/>
    <w:rsid w:val="00917B36"/>
    <w:rsid w:val="0092059D"/>
    <w:rsid w:val="0092116C"/>
    <w:rsid w:val="009218B8"/>
    <w:rsid w:val="00922B59"/>
    <w:rsid w:val="009235D2"/>
    <w:rsid w:val="00934076"/>
    <w:rsid w:val="0093447D"/>
    <w:rsid w:val="00934DE7"/>
    <w:rsid w:val="009357C2"/>
    <w:rsid w:val="00936CBA"/>
    <w:rsid w:val="0093772F"/>
    <w:rsid w:val="00937E08"/>
    <w:rsid w:val="0094012D"/>
    <w:rsid w:val="00942AA7"/>
    <w:rsid w:val="00942C75"/>
    <w:rsid w:val="0094414E"/>
    <w:rsid w:val="00944BEE"/>
    <w:rsid w:val="00945F26"/>
    <w:rsid w:val="009466C0"/>
    <w:rsid w:val="00951BFA"/>
    <w:rsid w:val="00951D35"/>
    <w:rsid w:val="00951DEA"/>
    <w:rsid w:val="00952192"/>
    <w:rsid w:val="009560B3"/>
    <w:rsid w:val="009568E0"/>
    <w:rsid w:val="0096396D"/>
    <w:rsid w:val="00965332"/>
    <w:rsid w:val="00965B97"/>
    <w:rsid w:val="00967276"/>
    <w:rsid w:val="0097128A"/>
    <w:rsid w:val="00971B72"/>
    <w:rsid w:val="00971C69"/>
    <w:rsid w:val="00972051"/>
    <w:rsid w:val="00972643"/>
    <w:rsid w:val="00972E56"/>
    <w:rsid w:val="00973203"/>
    <w:rsid w:val="009736EC"/>
    <w:rsid w:val="00973CDF"/>
    <w:rsid w:val="00975E58"/>
    <w:rsid w:val="009776E4"/>
    <w:rsid w:val="009806C7"/>
    <w:rsid w:val="009817B7"/>
    <w:rsid w:val="00982CC7"/>
    <w:rsid w:val="00982FB9"/>
    <w:rsid w:val="0098322F"/>
    <w:rsid w:val="00983FBE"/>
    <w:rsid w:val="009848E1"/>
    <w:rsid w:val="00984AD5"/>
    <w:rsid w:val="00987339"/>
    <w:rsid w:val="00991066"/>
    <w:rsid w:val="009943F4"/>
    <w:rsid w:val="00994D6E"/>
    <w:rsid w:val="009979FC"/>
    <w:rsid w:val="009A16A2"/>
    <w:rsid w:val="009A21D3"/>
    <w:rsid w:val="009A2282"/>
    <w:rsid w:val="009A4D32"/>
    <w:rsid w:val="009A5618"/>
    <w:rsid w:val="009A6A94"/>
    <w:rsid w:val="009A7979"/>
    <w:rsid w:val="009B0E0B"/>
    <w:rsid w:val="009B154F"/>
    <w:rsid w:val="009B1E7C"/>
    <w:rsid w:val="009B493A"/>
    <w:rsid w:val="009B64DF"/>
    <w:rsid w:val="009B7B9A"/>
    <w:rsid w:val="009C1775"/>
    <w:rsid w:val="009C220D"/>
    <w:rsid w:val="009C367A"/>
    <w:rsid w:val="009C3944"/>
    <w:rsid w:val="009C3E21"/>
    <w:rsid w:val="009C56D7"/>
    <w:rsid w:val="009C6878"/>
    <w:rsid w:val="009C6916"/>
    <w:rsid w:val="009C6C10"/>
    <w:rsid w:val="009C6C3C"/>
    <w:rsid w:val="009C78A5"/>
    <w:rsid w:val="009D0EB3"/>
    <w:rsid w:val="009D13CF"/>
    <w:rsid w:val="009D291B"/>
    <w:rsid w:val="009D408E"/>
    <w:rsid w:val="009D4E77"/>
    <w:rsid w:val="009D6009"/>
    <w:rsid w:val="009D7EAD"/>
    <w:rsid w:val="009E1E6D"/>
    <w:rsid w:val="009E2D18"/>
    <w:rsid w:val="009E3E48"/>
    <w:rsid w:val="009E4CFD"/>
    <w:rsid w:val="009E51F8"/>
    <w:rsid w:val="009E5441"/>
    <w:rsid w:val="009E5BFE"/>
    <w:rsid w:val="009E641C"/>
    <w:rsid w:val="009E6979"/>
    <w:rsid w:val="009E7B23"/>
    <w:rsid w:val="009F0952"/>
    <w:rsid w:val="009F1478"/>
    <w:rsid w:val="009F2776"/>
    <w:rsid w:val="009F33EB"/>
    <w:rsid w:val="009F3FC2"/>
    <w:rsid w:val="009F491F"/>
    <w:rsid w:val="00A03DB1"/>
    <w:rsid w:val="00A0521E"/>
    <w:rsid w:val="00A10494"/>
    <w:rsid w:val="00A109E8"/>
    <w:rsid w:val="00A112D1"/>
    <w:rsid w:val="00A142F5"/>
    <w:rsid w:val="00A14971"/>
    <w:rsid w:val="00A14A5A"/>
    <w:rsid w:val="00A14F11"/>
    <w:rsid w:val="00A153A2"/>
    <w:rsid w:val="00A157BB"/>
    <w:rsid w:val="00A15B92"/>
    <w:rsid w:val="00A15FAF"/>
    <w:rsid w:val="00A164F6"/>
    <w:rsid w:val="00A16527"/>
    <w:rsid w:val="00A17056"/>
    <w:rsid w:val="00A17E56"/>
    <w:rsid w:val="00A20AD1"/>
    <w:rsid w:val="00A22525"/>
    <w:rsid w:val="00A2283F"/>
    <w:rsid w:val="00A2792C"/>
    <w:rsid w:val="00A309D0"/>
    <w:rsid w:val="00A30D27"/>
    <w:rsid w:val="00A32291"/>
    <w:rsid w:val="00A33D2E"/>
    <w:rsid w:val="00A35D0E"/>
    <w:rsid w:val="00A3651B"/>
    <w:rsid w:val="00A37D4C"/>
    <w:rsid w:val="00A40178"/>
    <w:rsid w:val="00A403FA"/>
    <w:rsid w:val="00A40E9A"/>
    <w:rsid w:val="00A418DB"/>
    <w:rsid w:val="00A443DD"/>
    <w:rsid w:val="00A44566"/>
    <w:rsid w:val="00A45BDD"/>
    <w:rsid w:val="00A45F9E"/>
    <w:rsid w:val="00A469C2"/>
    <w:rsid w:val="00A50E7E"/>
    <w:rsid w:val="00A51EB7"/>
    <w:rsid w:val="00A51F8F"/>
    <w:rsid w:val="00A548BF"/>
    <w:rsid w:val="00A566E5"/>
    <w:rsid w:val="00A57197"/>
    <w:rsid w:val="00A57B7A"/>
    <w:rsid w:val="00A60435"/>
    <w:rsid w:val="00A60BBD"/>
    <w:rsid w:val="00A61037"/>
    <w:rsid w:val="00A63D51"/>
    <w:rsid w:val="00A65A7A"/>
    <w:rsid w:val="00A661D3"/>
    <w:rsid w:val="00A667A9"/>
    <w:rsid w:val="00A716FB"/>
    <w:rsid w:val="00A71898"/>
    <w:rsid w:val="00A734A2"/>
    <w:rsid w:val="00A7721D"/>
    <w:rsid w:val="00A77C18"/>
    <w:rsid w:val="00A77CB3"/>
    <w:rsid w:val="00A77F8D"/>
    <w:rsid w:val="00A803FF"/>
    <w:rsid w:val="00A80A51"/>
    <w:rsid w:val="00A81A0B"/>
    <w:rsid w:val="00A81B65"/>
    <w:rsid w:val="00A8268B"/>
    <w:rsid w:val="00A84157"/>
    <w:rsid w:val="00A84DD8"/>
    <w:rsid w:val="00A84FF0"/>
    <w:rsid w:val="00A85BC4"/>
    <w:rsid w:val="00A86809"/>
    <w:rsid w:val="00A86DDD"/>
    <w:rsid w:val="00A9094A"/>
    <w:rsid w:val="00A90CA6"/>
    <w:rsid w:val="00A926B4"/>
    <w:rsid w:val="00A9298F"/>
    <w:rsid w:val="00A93B47"/>
    <w:rsid w:val="00A94056"/>
    <w:rsid w:val="00A97966"/>
    <w:rsid w:val="00AA14DB"/>
    <w:rsid w:val="00AA292A"/>
    <w:rsid w:val="00AA3FDD"/>
    <w:rsid w:val="00AA3FE6"/>
    <w:rsid w:val="00AA522E"/>
    <w:rsid w:val="00AB070E"/>
    <w:rsid w:val="00AB0779"/>
    <w:rsid w:val="00AB1514"/>
    <w:rsid w:val="00AB2026"/>
    <w:rsid w:val="00AB3564"/>
    <w:rsid w:val="00AB4113"/>
    <w:rsid w:val="00AB4B1E"/>
    <w:rsid w:val="00AB4D1D"/>
    <w:rsid w:val="00AB6D23"/>
    <w:rsid w:val="00AB78E4"/>
    <w:rsid w:val="00AC0BFF"/>
    <w:rsid w:val="00AC0CBA"/>
    <w:rsid w:val="00AC0D5E"/>
    <w:rsid w:val="00AC1EB8"/>
    <w:rsid w:val="00AC225D"/>
    <w:rsid w:val="00AC372D"/>
    <w:rsid w:val="00AC3979"/>
    <w:rsid w:val="00AC42D4"/>
    <w:rsid w:val="00AC489D"/>
    <w:rsid w:val="00AC4969"/>
    <w:rsid w:val="00AC66FC"/>
    <w:rsid w:val="00AC6783"/>
    <w:rsid w:val="00AC6E49"/>
    <w:rsid w:val="00AC70C9"/>
    <w:rsid w:val="00AD2059"/>
    <w:rsid w:val="00AD4B03"/>
    <w:rsid w:val="00AD4C40"/>
    <w:rsid w:val="00AD5270"/>
    <w:rsid w:val="00AD5E87"/>
    <w:rsid w:val="00AD7A79"/>
    <w:rsid w:val="00AE0D9C"/>
    <w:rsid w:val="00AE361B"/>
    <w:rsid w:val="00AE3731"/>
    <w:rsid w:val="00AE4118"/>
    <w:rsid w:val="00AE4223"/>
    <w:rsid w:val="00AE7818"/>
    <w:rsid w:val="00AE7C13"/>
    <w:rsid w:val="00AF5AAD"/>
    <w:rsid w:val="00AF5D62"/>
    <w:rsid w:val="00AF6077"/>
    <w:rsid w:val="00AF703E"/>
    <w:rsid w:val="00AF70CA"/>
    <w:rsid w:val="00AF7DCD"/>
    <w:rsid w:val="00B0434B"/>
    <w:rsid w:val="00B04817"/>
    <w:rsid w:val="00B04BCC"/>
    <w:rsid w:val="00B06902"/>
    <w:rsid w:val="00B07CFB"/>
    <w:rsid w:val="00B1003B"/>
    <w:rsid w:val="00B1112D"/>
    <w:rsid w:val="00B14740"/>
    <w:rsid w:val="00B14FF5"/>
    <w:rsid w:val="00B16767"/>
    <w:rsid w:val="00B17F60"/>
    <w:rsid w:val="00B201DE"/>
    <w:rsid w:val="00B225CF"/>
    <w:rsid w:val="00B23E37"/>
    <w:rsid w:val="00B266E5"/>
    <w:rsid w:val="00B27103"/>
    <w:rsid w:val="00B27F97"/>
    <w:rsid w:val="00B31397"/>
    <w:rsid w:val="00B313B1"/>
    <w:rsid w:val="00B3242C"/>
    <w:rsid w:val="00B33ED5"/>
    <w:rsid w:val="00B3422D"/>
    <w:rsid w:val="00B35621"/>
    <w:rsid w:val="00B359E2"/>
    <w:rsid w:val="00B370DE"/>
    <w:rsid w:val="00B40C8E"/>
    <w:rsid w:val="00B4143F"/>
    <w:rsid w:val="00B4294E"/>
    <w:rsid w:val="00B441BC"/>
    <w:rsid w:val="00B45A25"/>
    <w:rsid w:val="00B46F78"/>
    <w:rsid w:val="00B52080"/>
    <w:rsid w:val="00B53FB6"/>
    <w:rsid w:val="00B54811"/>
    <w:rsid w:val="00B57EC0"/>
    <w:rsid w:val="00B6372C"/>
    <w:rsid w:val="00B65748"/>
    <w:rsid w:val="00B65801"/>
    <w:rsid w:val="00B659C8"/>
    <w:rsid w:val="00B665F3"/>
    <w:rsid w:val="00B66F2B"/>
    <w:rsid w:val="00B671B2"/>
    <w:rsid w:val="00B674DA"/>
    <w:rsid w:val="00B6780B"/>
    <w:rsid w:val="00B67DC7"/>
    <w:rsid w:val="00B70451"/>
    <w:rsid w:val="00B708DD"/>
    <w:rsid w:val="00B70962"/>
    <w:rsid w:val="00B71B16"/>
    <w:rsid w:val="00B721E7"/>
    <w:rsid w:val="00B73E38"/>
    <w:rsid w:val="00B74475"/>
    <w:rsid w:val="00B7538A"/>
    <w:rsid w:val="00B75951"/>
    <w:rsid w:val="00B75D46"/>
    <w:rsid w:val="00B76444"/>
    <w:rsid w:val="00B77782"/>
    <w:rsid w:val="00B77D6C"/>
    <w:rsid w:val="00B77F64"/>
    <w:rsid w:val="00B80130"/>
    <w:rsid w:val="00B8042C"/>
    <w:rsid w:val="00B8117A"/>
    <w:rsid w:val="00B83C17"/>
    <w:rsid w:val="00B850EB"/>
    <w:rsid w:val="00B8547D"/>
    <w:rsid w:val="00B90414"/>
    <w:rsid w:val="00B91B94"/>
    <w:rsid w:val="00B9207F"/>
    <w:rsid w:val="00B94924"/>
    <w:rsid w:val="00B951DC"/>
    <w:rsid w:val="00B95C78"/>
    <w:rsid w:val="00B971D9"/>
    <w:rsid w:val="00B97B3C"/>
    <w:rsid w:val="00BA0764"/>
    <w:rsid w:val="00BA2C72"/>
    <w:rsid w:val="00BA4AEA"/>
    <w:rsid w:val="00BA4E40"/>
    <w:rsid w:val="00BA6803"/>
    <w:rsid w:val="00BA7D0E"/>
    <w:rsid w:val="00BB0814"/>
    <w:rsid w:val="00BB0A3C"/>
    <w:rsid w:val="00BB1628"/>
    <w:rsid w:val="00BB1A4C"/>
    <w:rsid w:val="00BB1BF1"/>
    <w:rsid w:val="00BB2F27"/>
    <w:rsid w:val="00BB43A2"/>
    <w:rsid w:val="00BB722B"/>
    <w:rsid w:val="00BC2421"/>
    <w:rsid w:val="00BC2DD2"/>
    <w:rsid w:val="00BC3348"/>
    <w:rsid w:val="00BC53C7"/>
    <w:rsid w:val="00BD0732"/>
    <w:rsid w:val="00BD21E9"/>
    <w:rsid w:val="00BD30F2"/>
    <w:rsid w:val="00BD4082"/>
    <w:rsid w:val="00BD4DA9"/>
    <w:rsid w:val="00BD6BD3"/>
    <w:rsid w:val="00BD6E62"/>
    <w:rsid w:val="00BD6F3C"/>
    <w:rsid w:val="00BE0320"/>
    <w:rsid w:val="00BE550B"/>
    <w:rsid w:val="00BE5F29"/>
    <w:rsid w:val="00BE7046"/>
    <w:rsid w:val="00BF060F"/>
    <w:rsid w:val="00BF140A"/>
    <w:rsid w:val="00BF1B3E"/>
    <w:rsid w:val="00BF3460"/>
    <w:rsid w:val="00BF4D24"/>
    <w:rsid w:val="00BF68AA"/>
    <w:rsid w:val="00BF741E"/>
    <w:rsid w:val="00C019B9"/>
    <w:rsid w:val="00C036C4"/>
    <w:rsid w:val="00C03EC5"/>
    <w:rsid w:val="00C041D7"/>
    <w:rsid w:val="00C07E53"/>
    <w:rsid w:val="00C10D98"/>
    <w:rsid w:val="00C127D9"/>
    <w:rsid w:val="00C169AC"/>
    <w:rsid w:val="00C21992"/>
    <w:rsid w:val="00C220A9"/>
    <w:rsid w:val="00C2237F"/>
    <w:rsid w:val="00C25FA2"/>
    <w:rsid w:val="00C262BB"/>
    <w:rsid w:val="00C27F8E"/>
    <w:rsid w:val="00C3098B"/>
    <w:rsid w:val="00C319C9"/>
    <w:rsid w:val="00C33080"/>
    <w:rsid w:val="00C355CC"/>
    <w:rsid w:val="00C35889"/>
    <w:rsid w:val="00C40125"/>
    <w:rsid w:val="00C415A1"/>
    <w:rsid w:val="00C421F1"/>
    <w:rsid w:val="00C43CB4"/>
    <w:rsid w:val="00C469BB"/>
    <w:rsid w:val="00C479F4"/>
    <w:rsid w:val="00C47F69"/>
    <w:rsid w:val="00C506FA"/>
    <w:rsid w:val="00C51BEA"/>
    <w:rsid w:val="00C52931"/>
    <w:rsid w:val="00C52983"/>
    <w:rsid w:val="00C538EE"/>
    <w:rsid w:val="00C55B43"/>
    <w:rsid w:val="00C55B5E"/>
    <w:rsid w:val="00C560AE"/>
    <w:rsid w:val="00C56F34"/>
    <w:rsid w:val="00C61A38"/>
    <w:rsid w:val="00C63258"/>
    <w:rsid w:val="00C66521"/>
    <w:rsid w:val="00C66FAF"/>
    <w:rsid w:val="00C672C8"/>
    <w:rsid w:val="00C70FEE"/>
    <w:rsid w:val="00C72C55"/>
    <w:rsid w:val="00C73399"/>
    <w:rsid w:val="00C736CB"/>
    <w:rsid w:val="00C756C1"/>
    <w:rsid w:val="00C7657F"/>
    <w:rsid w:val="00C76CA0"/>
    <w:rsid w:val="00C8515F"/>
    <w:rsid w:val="00C866E2"/>
    <w:rsid w:val="00C87031"/>
    <w:rsid w:val="00C879BF"/>
    <w:rsid w:val="00C90617"/>
    <w:rsid w:val="00C91D48"/>
    <w:rsid w:val="00C9351E"/>
    <w:rsid w:val="00C93955"/>
    <w:rsid w:val="00C95090"/>
    <w:rsid w:val="00C96613"/>
    <w:rsid w:val="00C96977"/>
    <w:rsid w:val="00C96FBE"/>
    <w:rsid w:val="00C974DC"/>
    <w:rsid w:val="00CA0858"/>
    <w:rsid w:val="00CA1107"/>
    <w:rsid w:val="00CA285E"/>
    <w:rsid w:val="00CA5530"/>
    <w:rsid w:val="00CA5585"/>
    <w:rsid w:val="00CA69B8"/>
    <w:rsid w:val="00CA69FF"/>
    <w:rsid w:val="00CA7099"/>
    <w:rsid w:val="00CA771E"/>
    <w:rsid w:val="00CB1277"/>
    <w:rsid w:val="00CB13A1"/>
    <w:rsid w:val="00CB203D"/>
    <w:rsid w:val="00CB2617"/>
    <w:rsid w:val="00CB4579"/>
    <w:rsid w:val="00CB63A1"/>
    <w:rsid w:val="00CC2322"/>
    <w:rsid w:val="00CC65B7"/>
    <w:rsid w:val="00CC72A6"/>
    <w:rsid w:val="00CC7CEB"/>
    <w:rsid w:val="00CD2585"/>
    <w:rsid w:val="00CD2BFE"/>
    <w:rsid w:val="00CD4B1B"/>
    <w:rsid w:val="00CD5873"/>
    <w:rsid w:val="00CD6A23"/>
    <w:rsid w:val="00CE05A9"/>
    <w:rsid w:val="00CE0A96"/>
    <w:rsid w:val="00CE259C"/>
    <w:rsid w:val="00CE3221"/>
    <w:rsid w:val="00CE3DF6"/>
    <w:rsid w:val="00CF06E4"/>
    <w:rsid w:val="00CF0C99"/>
    <w:rsid w:val="00CF20A1"/>
    <w:rsid w:val="00CF3397"/>
    <w:rsid w:val="00CF5CC4"/>
    <w:rsid w:val="00D00150"/>
    <w:rsid w:val="00D00B46"/>
    <w:rsid w:val="00D00EDC"/>
    <w:rsid w:val="00D03FE4"/>
    <w:rsid w:val="00D05222"/>
    <w:rsid w:val="00D0564C"/>
    <w:rsid w:val="00D05766"/>
    <w:rsid w:val="00D05E57"/>
    <w:rsid w:val="00D05FF8"/>
    <w:rsid w:val="00D0644A"/>
    <w:rsid w:val="00D06BA8"/>
    <w:rsid w:val="00D070A3"/>
    <w:rsid w:val="00D111F6"/>
    <w:rsid w:val="00D11D75"/>
    <w:rsid w:val="00D12CCE"/>
    <w:rsid w:val="00D12D34"/>
    <w:rsid w:val="00D132A3"/>
    <w:rsid w:val="00D13B6C"/>
    <w:rsid w:val="00D14A27"/>
    <w:rsid w:val="00D1611B"/>
    <w:rsid w:val="00D16608"/>
    <w:rsid w:val="00D169F2"/>
    <w:rsid w:val="00D172CA"/>
    <w:rsid w:val="00D172FB"/>
    <w:rsid w:val="00D17AF7"/>
    <w:rsid w:val="00D20AC7"/>
    <w:rsid w:val="00D21D81"/>
    <w:rsid w:val="00D2289F"/>
    <w:rsid w:val="00D232A1"/>
    <w:rsid w:val="00D2454C"/>
    <w:rsid w:val="00D25DC4"/>
    <w:rsid w:val="00D26B3A"/>
    <w:rsid w:val="00D26D65"/>
    <w:rsid w:val="00D27BC9"/>
    <w:rsid w:val="00D302E0"/>
    <w:rsid w:val="00D3421A"/>
    <w:rsid w:val="00D347F9"/>
    <w:rsid w:val="00D34E79"/>
    <w:rsid w:val="00D37107"/>
    <w:rsid w:val="00D37235"/>
    <w:rsid w:val="00D37DE5"/>
    <w:rsid w:val="00D40AEE"/>
    <w:rsid w:val="00D41492"/>
    <w:rsid w:val="00D41D82"/>
    <w:rsid w:val="00D434A7"/>
    <w:rsid w:val="00D44037"/>
    <w:rsid w:val="00D44E34"/>
    <w:rsid w:val="00D4608D"/>
    <w:rsid w:val="00D460F4"/>
    <w:rsid w:val="00D479CB"/>
    <w:rsid w:val="00D5025F"/>
    <w:rsid w:val="00D53A7F"/>
    <w:rsid w:val="00D53FBD"/>
    <w:rsid w:val="00D54BDA"/>
    <w:rsid w:val="00D578BC"/>
    <w:rsid w:val="00D57928"/>
    <w:rsid w:val="00D604D0"/>
    <w:rsid w:val="00D60787"/>
    <w:rsid w:val="00D60E9F"/>
    <w:rsid w:val="00D640E8"/>
    <w:rsid w:val="00D647DF"/>
    <w:rsid w:val="00D6657D"/>
    <w:rsid w:val="00D66FDE"/>
    <w:rsid w:val="00D736DC"/>
    <w:rsid w:val="00D77C6F"/>
    <w:rsid w:val="00D77E05"/>
    <w:rsid w:val="00D81457"/>
    <w:rsid w:val="00D820A3"/>
    <w:rsid w:val="00D85C25"/>
    <w:rsid w:val="00D87278"/>
    <w:rsid w:val="00D90A52"/>
    <w:rsid w:val="00D92CC3"/>
    <w:rsid w:val="00D94D1B"/>
    <w:rsid w:val="00D977F3"/>
    <w:rsid w:val="00DA00FE"/>
    <w:rsid w:val="00DA0305"/>
    <w:rsid w:val="00DA0909"/>
    <w:rsid w:val="00DA1726"/>
    <w:rsid w:val="00DA1C28"/>
    <w:rsid w:val="00DA4FD5"/>
    <w:rsid w:val="00DB17AB"/>
    <w:rsid w:val="00DB3096"/>
    <w:rsid w:val="00DB39D6"/>
    <w:rsid w:val="00DB3EE1"/>
    <w:rsid w:val="00DB5635"/>
    <w:rsid w:val="00DB5677"/>
    <w:rsid w:val="00DB59CE"/>
    <w:rsid w:val="00DC018C"/>
    <w:rsid w:val="00DC05D3"/>
    <w:rsid w:val="00DC0662"/>
    <w:rsid w:val="00DC0DD6"/>
    <w:rsid w:val="00DC1072"/>
    <w:rsid w:val="00DC1095"/>
    <w:rsid w:val="00DC237E"/>
    <w:rsid w:val="00DC246B"/>
    <w:rsid w:val="00DC69B8"/>
    <w:rsid w:val="00DD1871"/>
    <w:rsid w:val="00DD1DA5"/>
    <w:rsid w:val="00DD2422"/>
    <w:rsid w:val="00DD6C3A"/>
    <w:rsid w:val="00DD78A0"/>
    <w:rsid w:val="00DE02E0"/>
    <w:rsid w:val="00DE2B76"/>
    <w:rsid w:val="00DE4962"/>
    <w:rsid w:val="00DE5A5E"/>
    <w:rsid w:val="00DF0210"/>
    <w:rsid w:val="00DF3816"/>
    <w:rsid w:val="00DF479D"/>
    <w:rsid w:val="00DF651D"/>
    <w:rsid w:val="00DF785D"/>
    <w:rsid w:val="00E005DC"/>
    <w:rsid w:val="00E0246D"/>
    <w:rsid w:val="00E02D84"/>
    <w:rsid w:val="00E0363A"/>
    <w:rsid w:val="00E047CC"/>
    <w:rsid w:val="00E04EE8"/>
    <w:rsid w:val="00E0513D"/>
    <w:rsid w:val="00E06586"/>
    <w:rsid w:val="00E067C7"/>
    <w:rsid w:val="00E12EB5"/>
    <w:rsid w:val="00E131EF"/>
    <w:rsid w:val="00E169B6"/>
    <w:rsid w:val="00E22116"/>
    <w:rsid w:val="00E224FE"/>
    <w:rsid w:val="00E232D9"/>
    <w:rsid w:val="00E23CE4"/>
    <w:rsid w:val="00E274AB"/>
    <w:rsid w:val="00E27830"/>
    <w:rsid w:val="00E305EE"/>
    <w:rsid w:val="00E311FB"/>
    <w:rsid w:val="00E3127A"/>
    <w:rsid w:val="00E31D3A"/>
    <w:rsid w:val="00E328E9"/>
    <w:rsid w:val="00E34586"/>
    <w:rsid w:val="00E34C7F"/>
    <w:rsid w:val="00E34FC7"/>
    <w:rsid w:val="00E36168"/>
    <w:rsid w:val="00E37A80"/>
    <w:rsid w:val="00E42B06"/>
    <w:rsid w:val="00E43467"/>
    <w:rsid w:val="00E437F2"/>
    <w:rsid w:val="00E44539"/>
    <w:rsid w:val="00E445FD"/>
    <w:rsid w:val="00E468F8"/>
    <w:rsid w:val="00E47161"/>
    <w:rsid w:val="00E529AA"/>
    <w:rsid w:val="00E54FF5"/>
    <w:rsid w:val="00E56A3E"/>
    <w:rsid w:val="00E56DA6"/>
    <w:rsid w:val="00E60B20"/>
    <w:rsid w:val="00E60CAA"/>
    <w:rsid w:val="00E613A1"/>
    <w:rsid w:val="00E63664"/>
    <w:rsid w:val="00E66CA2"/>
    <w:rsid w:val="00E676DA"/>
    <w:rsid w:val="00E702FD"/>
    <w:rsid w:val="00E71DC0"/>
    <w:rsid w:val="00E72851"/>
    <w:rsid w:val="00E73419"/>
    <w:rsid w:val="00E74AD1"/>
    <w:rsid w:val="00E74DF2"/>
    <w:rsid w:val="00E76B7A"/>
    <w:rsid w:val="00E76C6F"/>
    <w:rsid w:val="00E76C98"/>
    <w:rsid w:val="00E77AD9"/>
    <w:rsid w:val="00E805F4"/>
    <w:rsid w:val="00E80652"/>
    <w:rsid w:val="00E82CF5"/>
    <w:rsid w:val="00E84DFF"/>
    <w:rsid w:val="00E870A2"/>
    <w:rsid w:val="00E9107E"/>
    <w:rsid w:val="00E9124C"/>
    <w:rsid w:val="00E941E4"/>
    <w:rsid w:val="00E948E5"/>
    <w:rsid w:val="00E94AEF"/>
    <w:rsid w:val="00E95581"/>
    <w:rsid w:val="00EA0AA7"/>
    <w:rsid w:val="00EA0BAE"/>
    <w:rsid w:val="00EA1D00"/>
    <w:rsid w:val="00EA23E2"/>
    <w:rsid w:val="00EA2C6F"/>
    <w:rsid w:val="00EA33BD"/>
    <w:rsid w:val="00EA4A88"/>
    <w:rsid w:val="00EA4CBD"/>
    <w:rsid w:val="00EA7192"/>
    <w:rsid w:val="00EB02AA"/>
    <w:rsid w:val="00EB23A2"/>
    <w:rsid w:val="00EB296D"/>
    <w:rsid w:val="00EB2972"/>
    <w:rsid w:val="00EB4A0C"/>
    <w:rsid w:val="00EB52B3"/>
    <w:rsid w:val="00EB5C1F"/>
    <w:rsid w:val="00EB7827"/>
    <w:rsid w:val="00EC0515"/>
    <w:rsid w:val="00EC135D"/>
    <w:rsid w:val="00EC1D5B"/>
    <w:rsid w:val="00EC2251"/>
    <w:rsid w:val="00EC2E40"/>
    <w:rsid w:val="00EC2FAE"/>
    <w:rsid w:val="00EC548D"/>
    <w:rsid w:val="00EC69B4"/>
    <w:rsid w:val="00EC743B"/>
    <w:rsid w:val="00ED1995"/>
    <w:rsid w:val="00ED625B"/>
    <w:rsid w:val="00ED6299"/>
    <w:rsid w:val="00EE1AC8"/>
    <w:rsid w:val="00EE402B"/>
    <w:rsid w:val="00EE41AC"/>
    <w:rsid w:val="00EE473B"/>
    <w:rsid w:val="00EE5A45"/>
    <w:rsid w:val="00EE666D"/>
    <w:rsid w:val="00EF0574"/>
    <w:rsid w:val="00EF3796"/>
    <w:rsid w:val="00EF38F8"/>
    <w:rsid w:val="00EF41E9"/>
    <w:rsid w:val="00EF44FE"/>
    <w:rsid w:val="00EF5287"/>
    <w:rsid w:val="00EF7645"/>
    <w:rsid w:val="00F006F4"/>
    <w:rsid w:val="00F00D6D"/>
    <w:rsid w:val="00F01800"/>
    <w:rsid w:val="00F02830"/>
    <w:rsid w:val="00F05420"/>
    <w:rsid w:val="00F108C0"/>
    <w:rsid w:val="00F1138C"/>
    <w:rsid w:val="00F12745"/>
    <w:rsid w:val="00F13F01"/>
    <w:rsid w:val="00F145C4"/>
    <w:rsid w:val="00F16D13"/>
    <w:rsid w:val="00F172D1"/>
    <w:rsid w:val="00F2179E"/>
    <w:rsid w:val="00F2189C"/>
    <w:rsid w:val="00F22F48"/>
    <w:rsid w:val="00F2337A"/>
    <w:rsid w:val="00F26B4D"/>
    <w:rsid w:val="00F27478"/>
    <w:rsid w:val="00F330D7"/>
    <w:rsid w:val="00F33B20"/>
    <w:rsid w:val="00F36364"/>
    <w:rsid w:val="00F36ED2"/>
    <w:rsid w:val="00F400DA"/>
    <w:rsid w:val="00F4085E"/>
    <w:rsid w:val="00F41A6F"/>
    <w:rsid w:val="00F43276"/>
    <w:rsid w:val="00F43394"/>
    <w:rsid w:val="00F4348F"/>
    <w:rsid w:val="00F43BAB"/>
    <w:rsid w:val="00F451F3"/>
    <w:rsid w:val="00F4558B"/>
    <w:rsid w:val="00F455CE"/>
    <w:rsid w:val="00F456BD"/>
    <w:rsid w:val="00F462D2"/>
    <w:rsid w:val="00F4752F"/>
    <w:rsid w:val="00F50228"/>
    <w:rsid w:val="00F5112D"/>
    <w:rsid w:val="00F527D7"/>
    <w:rsid w:val="00F531E6"/>
    <w:rsid w:val="00F5789D"/>
    <w:rsid w:val="00F57CC7"/>
    <w:rsid w:val="00F60172"/>
    <w:rsid w:val="00F628BB"/>
    <w:rsid w:val="00F63E9F"/>
    <w:rsid w:val="00F64B78"/>
    <w:rsid w:val="00F67BC1"/>
    <w:rsid w:val="00F71331"/>
    <w:rsid w:val="00F74A72"/>
    <w:rsid w:val="00F74AAA"/>
    <w:rsid w:val="00F75910"/>
    <w:rsid w:val="00F8160A"/>
    <w:rsid w:val="00F83E31"/>
    <w:rsid w:val="00F84D55"/>
    <w:rsid w:val="00F84F84"/>
    <w:rsid w:val="00F85630"/>
    <w:rsid w:val="00F85B6F"/>
    <w:rsid w:val="00F86629"/>
    <w:rsid w:val="00F870DF"/>
    <w:rsid w:val="00F87505"/>
    <w:rsid w:val="00F8750B"/>
    <w:rsid w:val="00F92E8D"/>
    <w:rsid w:val="00F92ED1"/>
    <w:rsid w:val="00F94FAD"/>
    <w:rsid w:val="00F96731"/>
    <w:rsid w:val="00F9675A"/>
    <w:rsid w:val="00F96C23"/>
    <w:rsid w:val="00F972C1"/>
    <w:rsid w:val="00F97703"/>
    <w:rsid w:val="00FA065D"/>
    <w:rsid w:val="00FA18A6"/>
    <w:rsid w:val="00FA53D3"/>
    <w:rsid w:val="00FA56AB"/>
    <w:rsid w:val="00FA77FE"/>
    <w:rsid w:val="00FB1494"/>
    <w:rsid w:val="00FB161D"/>
    <w:rsid w:val="00FB2798"/>
    <w:rsid w:val="00FB3706"/>
    <w:rsid w:val="00FB39D2"/>
    <w:rsid w:val="00FB3B2F"/>
    <w:rsid w:val="00FB469B"/>
    <w:rsid w:val="00FB49CC"/>
    <w:rsid w:val="00FC09F7"/>
    <w:rsid w:val="00FC33A4"/>
    <w:rsid w:val="00FC4704"/>
    <w:rsid w:val="00FC6C45"/>
    <w:rsid w:val="00FC723D"/>
    <w:rsid w:val="00FC7451"/>
    <w:rsid w:val="00FC75E2"/>
    <w:rsid w:val="00FC78E2"/>
    <w:rsid w:val="00FD0BE4"/>
    <w:rsid w:val="00FD31E8"/>
    <w:rsid w:val="00FD3C1E"/>
    <w:rsid w:val="00FD490A"/>
    <w:rsid w:val="00FD5856"/>
    <w:rsid w:val="00FD6488"/>
    <w:rsid w:val="00FD6D32"/>
    <w:rsid w:val="00FD747A"/>
    <w:rsid w:val="00FE2358"/>
    <w:rsid w:val="00FE57E6"/>
    <w:rsid w:val="00FF052F"/>
    <w:rsid w:val="00FF230D"/>
    <w:rsid w:val="00FF4704"/>
    <w:rsid w:val="00FF6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BAD4"/>
  <w15:chartTrackingRefBased/>
  <w15:docId w15:val="{5A4E65C0-8724-124C-9935-E61C399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DB"/>
    <w:pPr>
      <w:suppressAutoHyphen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14DB"/>
    <w:rPr>
      <w:color w:val="0000FF"/>
      <w:u w:val="single"/>
    </w:rPr>
  </w:style>
  <w:style w:type="paragraph" w:styleId="Header">
    <w:name w:val="header"/>
    <w:basedOn w:val="Normal"/>
    <w:link w:val="HeaderChar"/>
    <w:rsid w:val="00AA14DB"/>
    <w:pPr>
      <w:tabs>
        <w:tab w:val="center" w:pos="4320"/>
        <w:tab w:val="right" w:pos="8640"/>
      </w:tabs>
    </w:pPr>
  </w:style>
  <w:style w:type="character" w:customStyle="1" w:styleId="HeaderChar">
    <w:name w:val="Header Char"/>
    <w:basedOn w:val="DefaultParagraphFont"/>
    <w:link w:val="Header"/>
    <w:rsid w:val="00AA14DB"/>
    <w:rPr>
      <w:rFonts w:ascii="Times New Roman" w:eastAsia="Times New Roman" w:hAnsi="Times New Roman" w:cs="Times New Roman"/>
    </w:rPr>
  </w:style>
  <w:style w:type="paragraph" w:styleId="Footer">
    <w:name w:val="footer"/>
    <w:basedOn w:val="Normal"/>
    <w:link w:val="FooterChar"/>
    <w:rsid w:val="00AA14DB"/>
    <w:pPr>
      <w:tabs>
        <w:tab w:val="center" w:pos="4320"/>
        <w:tab w:val="right" w:pos="8640"/>
      </w:tabs>
    </w:pPr>
  </w:style>
  <w:style w:type="character" w:customStyle="1" w:styleId="FooterChar">
    <w:name w:val="Footer Char"/>
    <w:basedOn w:val="DefaultParagraphFont"/>
    <w:link w:val="Footer"/>
    <w:rsid w:val="00AA14DB"/>
    <w:rPr>
      <w:rFonts w:ascii="Times New Roman" w:eastAsia="Times New Roman" w:hAnsi="Times New Roman" w:cs="Times New Roman"/>
    </w:rPr>
  </w:style>
  <w:style w:type="paragraph" w:styleId="ListParagraph">
    <w:name w:val="List Paragraph"/>
    <w:basedOn w:val="Normal"/>
    <w:uiPriority w:val="34"/>
    <w:qFormat/>
    <w:rsid w:val="00AA14DB"/>
    <w:pPr>
      <w:ind w:left="720"/>
    </w:pPr>
  </w:style>
  <w:style w:type="character" w:styleId="UnresolvedMention">
    <w:name w:val="Unresolved Mention"/>
    <w:basedOn w:val="DefaultParagraphFont"/>
    <w:uiPriority w:val="99"/>
    <w:semiHidden/>
    <w:unhideWhenUsed/>
    <w:rsid w:val="003E4071"/>
    <w:rPr>
      <w:color w:val="605E5C"/>
      <w:shd w:val="clear" w:color="auto" w:fill="E1DFDD"/>
    </w:rPr>
  </w:style>
  <w:style w:type="character" w:customStyle="1" w:styleId="apple-converted-space">
    <w:name w:val="apple-converted-space"/>
    <w:basedOn w:val="DefaultParagraphFont"/>
    <w:rsid w:val="006E7841"/>
  </w:style>
  <w:style w:type="character" w:styleId="Emphasis">
    <w:name w:val="Emphasis"/>
    <w:basedOn w:val="DefaultParagraphFont"/>
    <w:uiPriority w:val="20"/>
    <w:qFormat/>
    <w:rsid w:val="006E7841"/>
    <w:rPr>
      <w:i/>
      <w:iCs/>
    </w:rPr>
  </w:style>
  <w:style w:type="paragraph" w:customStyle="1" w:styleId="yiv0453037263msonormal">
    <w:name w:val="yiv0453037263msonormal"/>
    <w:basedOn w:val="Normal"/>
    <w:rsid w:val="007C6F05"/>
    <w:pPr>
      <w:suppressAutoHyphens w:val="0"/>
      <w:spacing w:before="100" w:beforeAutospacing="1" w:after="100" w:afterAutospacing="1"/>
    </w:pPr>
  </w:style>
  <w:style w:type="paragraph" w:styleId="BodyText">
    <w:name w:val="Body Text"/>
    <w:basedOn w:val="Normal"/>
    <w:link w:val="BodyTextChar"/>
    <w:uiPriority w:val="99"/>
    <w:semiHidden/>
    <w:unhideWhenUsed/>
    <w:rsid w:val="00FA77FE"/>
    <w:pPr>
      <w:suppressAutoHyphens w:val="0"/>
      <w:spacing w:after="120" w:line="25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A77FE"/>
    <w:rPr>
      <w:rFonts w:eastAsiaTheme="minorHAnsi"/>
      <w:sz w:val="22"/>
      <w:szCs w:val="22"/>
      <w:lang w:eastAsia="en-US"/>
    </w:rPr>
  </w:style>
  <w:style w:type="character" w:customStyle="1" w:styleId="yiv1117793765ss-choice-item-control">
    <w:name w:val="yiv1117793765ss-choice-item-control"/>
    <w:basedOn w:val="DefaultParagraphFont"/>
    <w:rsid w:val="00CA1107"/>
  </w:style>
  <w:style w:type="character" w:customStyle="1" w:styleId="yiv1117793765ss-choice-label">
    <w:name w:val="yiv1117793765ss-choice-label"/>
    <w:basedOn w:val="DefaultParagraphFont"/>
    <w:rsid w:val="00CA1107"/>
  </w:style>
  <w:style w:type="paragraph" w:customStyle="1" w:styleId="yiv9821374674msonormal">
    <w:name w:val="yiv9821374674msonormal"/>
    <w:basedOn w:val="Normal"/>
    <w:rsid w:val="00127AA1"/>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8235">
      <w:bodyDiv w:val="1"/>
      <w:marLeft w:val="0"/>
      <w:marRight w:val="0"/>
      <w:marTop w:val="0"/>
      <w:marBottom w:val="0"/>
      <w:divBdr>
        <w:top w:val="none" w:sz="0" w:space="0" w:color="auto"/>
        <w:left w:val="none" w:sz="0" w:space="0" w:color="auto"/>
        <w:bottom w:val="none" w:sz="0" w:space="0" w:color="auto"/>
        <w:right w:val="none" w:sz="0" w:space="0" w:color="auto"/>
      </w:divBdr>
    </w:div>
    <w:div w:id="742263027">
      <w:bodyDiv w:val="1"/>
      <w:marLeft w:val="0"/>
      <w:marRight w:val="0"/>
      <w:marTop w:val="0"/>
      <w:marBottom w:val="0"/>
      <w:divBdr>
        <w:top w:val="none" w:sz="0" w:space="0" w:color="auto"/>
        <w:left w:val="none" w:sz="0" w:space="0" w:color="auto"/>
        <w:bottom w:val="none" w:sz="0" w:space="0" w:color="auto"/>
        <w:right w:val="none" w:sz="0" w:space="0" w:color="auto"/>
      </w:divBdr>
    </w:div>
    <w:div w:id="1097949184">
      <w:bodyDiv w:val="1"/>
      <w:marLeft w:val="0"/>
      <w:marRight w:val="0"/>
      <w:marTop w:val="0"/>
      <w:marBottom w:val="0"/>
      <w:divBdr>
        <w:top w:val="none" w:sz="0" w:space="0" w:color="auto"/>
        <w:left w:val="none" w:sz="0" w:space="0" w:color="auto"/>
        <w:bottom w:val="none" w:sz="0" w:space="0" w:color="auto"/>
        <w:right w:val="none" w:sz="0" w:space="0" w:color="auto"/>
      </w:divBdr>
    </w:div>
    <w:div w:id="1278488555">
      <w:bodyDiv w:val="1"/>
      <w:marLeft w:val="0"/>
      <w:marRight w:val="0"/>
      <w:marTop w:val="0"/>
      <w:marBottom w:val="0"/>
      <w:divBdr>
        <w:top w:val="none" w:sz="0" w:space="0" w:color="auto"/>
        <w:left w:val="none" w:sz="0" w:space="0" w:color="auto"/>
        <w:bottom w:val="none" w:sz="0" w:space="0" w:color="auto"/>
        <w:right w:val="none" w:sz="0" w:space="0" w:color="auto"/>
      </w:divBdr>
      <w:divsChild>
        <w:div w:id="2108767835">
          <w:marLeft w:val="0"/>
          <w:marRight w:val="0"/>
          <w:marTop w:val="0"/>
          <w:marBottom w:val="0"/>
          <w:divBdr>
            <w:top w:val="none" w:sz="0" w:space="0" w:color="auto"/>
            <w:left w:val="none" w:sz="0" w:space="0" w:color="auto"/>
            <w:bottom w:val="none" w:sz="0" w:space="0" w:color="auto"/>
            <w:right w:val="none" w:sz="0" w:space="0" w:color="auto"/>
          </w:divBdr>
          <w:divsChild>
            <w:div w:id="1804494682">
              <w:marLeft w:val="0"/>
              <w:marRight w:val="0"/>
              <w:marTop w:val="0"/>
              <w:marBottom w:val="0"/>
              <w:divBdr>
                <w:top w:val="none" w:sz="0" w:space="0" w:color="auto"/>
                <w:left w:val="none" w:sz="0" w:space="0" w:color="auto"/>
                <w:bottom w:val="none" w:sz="0" w:space="0" w:color="auto"/>
                <w:right w:val="none" w:sz="0" w:space="0" w:color="auto"/>
              </w:divBdr>
              <w:divsChild>
                <w:div w:id="1800371562">
                  <w:marLeft w:val="0"/>
                  <w:marRight w:val="0"/>
                  <w:marTop w:val="0"/>
                  <w:marBottom w:val="0"/>
                  <w:divBdr>
                    <w:top w:val="none" w:sz="0" w:space="0" w:color="auto"/>
                    <w:left w:val="none" w:sz="0" w:space="0" w:color="auto"/>
                    <w:bottom w:val="none" w:sz="0" w:space="0" w:color="auto"/>
                    <w:right w:val="none" w:sz="0" w:space="0" w:color="auto"/>
                  </w:divBdr>
                  <w:divsChild>
                    <w:div w:id="1970430235">
                      <w:marLeft w:val="0"/>
                      <w:marRight w:val="0"/>
                      <w:marTop w:val="0"/>
                      <w:marBottom w:val="0"/>
                      <w:divBdr>
                        <w:top w:val="none" w:sz="0" w:space="0" w:color="auto"/>
                        <w:left w:val="none" w:sz="0" w:space="0" w:color="auto"/>
                        <w:bottom w:val="none" w:sz="0" w:space="0" w:color="auto"/>
                        <w:right w:val="none" w:sz="0" w:space="0" w:color="auto"/>
                      </w:divBdr>
                      <w:divsChild>
                        <w:div w:id="1168788815">
                          <w:marLeft w:val="0"/>
                          <w:marRight w:val="0"/>
                          <w:marTop w:val="0"/>
                          <w:marBottom w:val="0"/>
                          <w:divBdr>
                            <w:top w:val="none" w:sz="0" w:space="0" w:color="auto"/>
                            <w:left w:val="none" w:sz="0" w:space="0" w:color="auto"/>
                            <w:bottom w:val="none" w:sz="0" w:space="0" w:color="auto"/>
                            <w:right w:val="none" w:sz="0" w:space="0" w:color="auto"/>
                          </w:divBdr>
                          <w:divsChild>
                            <w:div w:id="510147627">
                              <w:marLeft w:val="0"/>
                              <w:marRight w:val="0"/>
                              <w:marTop w:val="0"/>
                              <w:marBottom w:val="0"/>
                              <w:divBdr>
                                <w:top w:val="none" w:sz="0" w:space="0" w:color="auto"/>
                                <w:left w:val="none" w:sz="0" w:space="0" w:color="auto"/>
                                <w:bottom w:val="none" w:sz="0" w:space="0" w:color="auto"/>
                                <w:right w:val="none" w:sz="0" w:space="0" w:color="auto"/>
                              </w:divBdr>
                              <w:divsChild>
                                <w:div w:id="378745550">
                                  <w:marLeft w:val="0"/>
                                  <w:marRight w:val="0"/>
                                  <w:marTop w:val="0"/>
                                  <w:marBottom w:val="0"/>
                                  <w:divBdr>
                                    <w:top w:val="none" w:sz="0" w:space="0" w:color="auto"/>
                                    <w:left w:val="none" w:sz="0" w:space="0" w:color="auto"/>
                                    <w:bottom w:val="none" w:sz="0" w:space="0" w:color="auto"/>
                                    <w:right w:val="none" w:sz="0" w:space="0" w:color="auto"/>
                                  </w:divBdr>
                                  <w:divsChild>
                                    <w:div w:id="279577023">
                                      <w:marLeft w:val="0"/>
                                      <w:marRight w:val="0"/>
                                      <w:marTop w:val="0"/>
                                      <w:marBottom w:val="0"/>
                                      <w:divBdr>
                                        <w:top w:val="none" w:sz="0" w:space="0" w:color="auto"/>
                                        <w:left w:val="none" w:sz="0" w:space="0" w:color="auto"/>
                                        <w:bottom w:val="none" w:sz="0" w:space="0" w:color="auto"/>
                                        <w:right w:val="none" w:sz="0" w:space="0" w:color="auto"/>
                                      </w:divBdr>
                                      <w:divsChild>
                                        <w:div w:id="186336778">
                                          <w:marLeft w:val="0"/>
                                          <w:marRight w:val="0"/>
                                          <w:marTop w:val="0"/>
                                          <w:marBottom w:val="0"/>
                                          <w:divBdr>
                                            <w:top w:val="none" w:sz="0" w:space="0" w:color="auto"/>
                                            <w:left w:val="none" w:sz="0" w:space="0" w:color="auto"/>
                                            <w:bottom w:val="none" w:sz="0" w:space="0" w:color="auto"/>
                                            <w:right w:val="none" w:sz="0" w:space="0" w:color="auto"/>
                                          </w:divBdr>
                                          <w:divsChild>
                                            <w:div w:id="177935662">
                                              <w:marLeft w:val="0"/>
                                              <w:marRight w:val="0"/>
                                              <w:marTop w:val="0"/>
                                              <w:marBottom w:val="0"/>
                                              <w:divBdr>
                                                <w:top w:val="none" w:sz="0" w:space="0" w:color="auto"/>
                                                <w:left w:val="none" w:sz="0" w:space="0" w:color="auto"/>
                                                <w:bottom w:val="none" w:sz="0" w:space="0" w:color="auto"/>
                                                <w:right w:val="none" w:sz="0" w:space="0" w:color="auto"/>
                                              </w:divBdr>
                                              <w:divsChild>
                                                <w:div w:id="439448304">
                                                  <w:marLeft w:val="0"/>
                                                  <w:marRight w:val="0"/>
                                                  <w:marTop w:val="0"/>
                                                  <w:marBottom w:val="0"/>
                                                  <w:divBdr>
                                                    <w:top w:val="none" w:sz="0" w:space="0" w:color="auto"/>
                                                    <w:left w:val="none" w:sz="0" w:space="0" w:color="auto"/>
                                                    <w:bottom w:val="none" w:sz="0" w:space="0" w:color="auto"/>
                                                    <w:right w:val="none" w:sz="0" w:space="0" w:color="auto"/>
                                                  </w:divBdr>
                                                  <w:divsChild>
                                                    <w:div w:id="1689794551">
                                                      <w:marLeft w:val="0"/>
                                                      <w:marRight w:val="0"/>
                                                      <w:marTop w:val="0"/>
                                                      <w:marBottom w:val="0"/>
                                                      <w:divBdr>
                                                        <w:top w:val="none" w:sz="0" w:space="0" w:color="auto"/>
                                                        <w:left w:val="none" w:sz="0" w:space="0" w:color="auto"/>
                                                        <w:bottom w:val="none" w:sz="0" w:space="0" w:color="auto"/>
                                                        <w:right w:val="none" w:sz="0" w:space="0" w:color="auto"/>
                                                      </w:divBdr>
                                                      <w:divsChild>
                                                        <w:div w:id="74785517">
                                                          <w:marLeft w:val="0"/>
                                                          <w:marRight w:val="0"/>
                                                          <w:marTop w:val="0"/>
                                                          <w:marBottom w:val="0"/>
                                                          <w:divBdr>
                                                            <w:top w:val="none" w:sz="0" w:space="0" w:color="auto"/>
                                                            <w:left w:val="none" w:sz="0" w:space="0" w:color="auto"/>
                                                            <w:bottom w:val="none" w:sz="0" w:space="0" w:color="auto"/>
                                                            <w:right w:val="none" w:sz="0" w:space="0" w:color="auto"/>
                                                          </w:divBdr>
                                                          <w:divsChild>
                                                            <w:div w:id="457381982">
                                                              <w:marLeft w:val="0"/>
                                                              <w:marRight w:val="0"/>
                                                              <w:marTop w:val="0"/>
                                                              <w:marBottom w:val="0"/>
                                                              <w:divBdr>
                                                                <w:top w:val="none" w:sz="0" w:space="0" w:color="auto"/>
                                                                <w:left w:val="none" w:sz="0" w:space="0" w:color="auto"/>
                                                                <w:bottom w:val="none" w:sz="0" w:space="0" w:color="auto"/>
                                                                <w:right w:val="none" w:sz="0" w:space="0" w:color="auto"/>
                                                              </w:divBdr>
                                                            </w:div>
                                                            <w:div w:id="1705792738">
                                                              <w:marLeft w:val="0"/>
                                                              <w:marRight w:val="0"/>
                                                              <w:marTop w:val="0"/>
                                                              <w:marBottom w:val="0"/>
                                                              <w:divBdr>
                                                                <w:top w:val="none" w:sz="0" w:space="0" w:color="auto"/>
                                                                <w:left w:val="none" w:sz="0" w:space="0" w:color="auto"/>
                                                                <w:bottom w:val="none" w:sz="0" w:space="0" w:color="auto"/>
                                                                <w:right w:val="none" w:sz="0" w:space="0" w:color="auto"/>
                                                              </w:divBdr>
                                                            </w:div>
                                                            <w:div w:id="1907642454">
                                                              <w:marLeft w:val="0"/>
                                                              <w:marRight w:val="0"/>
                                                              <w:marTop w:val="0"/>
                                                              <w:marBottom w:val="0"/>
                                                              <w:divBdr>
                                                                <w:top w:val="none" w:sz="0" w:space="0" w:color="auto"/>
                                                                <w:left w:val="none" w:sz="0" w:space="0" w:color="auto"/>
                                                                <w:bottom w:val="none" w:sz="0" w:space="0" w:color="auto"/>
                                                                <w:right w:val="none" w:sz="0" w:space="0" w:color="auto"/>
                                                              </w:divBdr>
                                                            </w:div>
                                                            <w:div w:id="11538221">
                                                              <w:marLeft w:val="0"/>
                                                              <w:marRight w:val="0"/>
                                                              <w:marTop w:val="0"/>
                                                              <w:marBottom w:val="0"/>
                                                              <w:divBdr>
                                                                <w:top w:val="none" w:sz="0" w:space="0" w:color="auto"/>
                                                                <w:left w:val="none" w:sz="0" w:space="0" w:color="auto"/>
                                                                <w:bottom w:val="none" w:sz="0" w:space="0" w:color="auto"/>
                                                                <w:right w:val="none" w:sz="0" w:space="0" w:color="auto"/>
                                                              </w:divBdr>
                                                            </w:div>
                                                            <w:div w:id="861086310">
                                                              <w:marLeft w:val="0"/>
                                                              <w:marRight w:val="0"/>
                                                              <w:marTop w:val="0"/>
                                                              <w:marBottom w:val="0"/>
                                                              <w:divBdr>
                                                                <w:top w:val="none" w:sz="0" w:space="0" w:color="auto"/>
                                                                <w:left w:val="none" w:sz="0" w:space="0" w:color="auto"/>
                                                                <w:bottom w:val="none" w:sz="0" w:space="0" w:color="auto"/>
                                                                <w:right w:val="none" w:sz="0" w:space="0" w:color="auto"/>
                                                              </w:divBdr>
                                                            </w:div>
                                                            <w:div w:id="940987866">
                                                              <w:marLeft w:val="0"/>
                                                              <w:marRight w:val="0"/>
                                                              <w:marTop w:val="0"/>
                                                              <w:marBottom w:val="0"/>
                                                              <w:divBdr>
                                                                <w:top w:val="none" w:sz="0" w:space="0" w:color="auto"/>
                                                                <w:left w:val="none" w:sz="0" w:space="0" w:color="auto"/>
                                                                <w:bottom w:val="none" w:sz="0" w:space="0" w:color="auto"/>
                                                                <w:right w:val="none" w:sz="0" w:space="0" w:color="auto"/>
                                                              </w:divBdr>
                                                            </w:div>
                                                            <w:div w:id="599217768">
                                                              <w:marLeft w:val="0"/>
                                                              <w:marRight w:val="0"/>
                                                              <w:marTop w:val="0"/>
                                                              <w:marBottom w:val="0"/>
                                                              <w:divBdr>
                                                                <w:top w:val="none" w:sz="0" w:space="0" w:color="auto"/>
                                                                <w:left w:val="none" w:sz="0" w:space="0" w:color="auto"/>
                                                                <w:bottom w:val="none" w:sz="0" w:space="0" w:color="auto"/>
                                                                <w:right w:val="none" w:sz="0" w:space="0" w:color="auto"/>
                                                              </w:divBdr>
                                                            </w:div>
                                                            <w:div w:id="1996760974">
                                                              <w:marLeft w:val="0"/>
                                                              <w:marRight w:val="0"/>
                                                              <w:marTop w:val="0"/>
                                                              <w:marBottom w:val="0"/>
                                                              <w:divBdr>
                                                                <w:top w:val="none" w:sz="0" w:space="0" w:color="auto"/>
                                                                <w:left w:val="none" w:sz="0" w:space="0" w:color="auto"/>
                                                                <w:bottom w:val="none" w:sz="0" w:space="0" w:color="auto"/>
                                                                <w:right w:val="none" w:sz="0" w:space="0" w:color="auto"/>
                                                              </w:divBdr>
                                                            </w:div>
                                                            <w:div w:id="393436312">
                                                              <w:marLeft w:val="0"/>
                                                              <w:marRight w:val="0"/>
                                                              <w:marTop w:val="0"/>
                                                              <w:marBottom w:val="0"/>
                                                              <w:divBdr>
                                                                <w:top w:val="none" w:sz="0" w:space="0" w:color="auto"/>
                                                                <w:left w:val="none" w:sz="0" w:space="0" w:color="auto"/>
                                                                <w:bottom w:val="none" w:sz="0" w:space="0" w:color="auto"/>
                                                                <w:right w:val="none" w:sz="0" w:space="0" w:color="auto"/>
                                                              </w:divBdr>
                                                            </w:div>
                                                            <w:div w:id="1144857311">
                                                              <w:marLeft w:val="0"/>
                                                              <w:marRight w:val="0"/>
                                                              <w:marTop w:val="0"/>
                                                              <w:marBottom w:val="0"/>
                                                              <w:divBdr>
                                                                <w:top w:val="none" w:sz="0" w:space="0" w:color="auto"/>
                                                                <w:left w:val="none" w:sz="0" w:space="0" w:color="auto"/>
                                                                <w:bottom w:val="none" w:sz="0" w:space="0" w:color="auto"/>
                                                                <w:right w:val="none" w:sz="0" w:space="0" w:color="auto"/>
                                                              </w:divBdr>
                                                            </w:div>
                                                            <w:div w:id="1176963305">
                                                              <w:marLeft w:val="0"/>
                                                              <w:marRight w:val="0"/>
                                                              <w:marTop w:val="0"/>
                                                              <w:marBottom w:val="0"/>
                                                              <w:divBdr>
                                                                <w:top w:val="none" w:sz="0" w:space="0" w:color="auto"/>
                                                                <w:left w:val="none" w:sz="0" w:space="0" w:color="auto"/>
                                                                <w:bottom w:val="none" w:sz="0" w:space="0" w:color="auto"/>
                                                                <w:right w:val="none" w:sz="0" w:space="0" w:color="auto"/>
                                                              </w:divBdr>
                                                            </w:div>
                                                            <w:div w:id="1585531147">
                                                              <w:marLeft w:val="0"/>
                                                              <w:marRight w:val="0"/>
                                                              <w:marTop w:val="0"/>
                                                              <w:marBottom w:val="0"/>
                                                              <w:divBdr>
                                                                <w:top w:val="none" w:sz="0" w:space="0" w:color="auto"/>
                                                                <w:left w:val="none" w:sz="0" w:space="0" w:color="auto"/>
                                                                <w:bottom w:val="none" w:sz="0" w:space="0" w:color="auto"/>
                                                                <w:right w:val="none" w:sz="0" w:space="0" w:color="auto"/>
                                                              </w:divBdr>
                                                            </w:div>
                                                            <w:div w:id="987442228">
                                                              <w:marLeft w:val="0"/>
                                                              <w:marRight w:val="0"/>
                                                              <w:marTop w:val="0"/>
                                                              <w:marBottom w:val="0"/>
                                                              <w:divBdr>
                                                                <w:top w:val="none" w:sz="0" w:space="0" w:color="auto"/>
                                                                <w:left w:val="none" w:sz="0" w:space="0" w:color="auto"/>
                                                                <w:bottom w:val="none" w:sz="0" w:space="0" w:color="auto"/>
                                                                <w:right w:val="none" w:sz="0" w:space="0" w:color="auto"/>
                                                              </w:divBdr>
                                                            </w:div>
                                                            <w:div w:id="1828520232">
                                                              <w:marLeft w:val="0"/>
                                                              <w:marRight w:val="0"/>
                                                              <w:marTop w:val="0"/>
                                                              <w:marBottom w:val="0"/>
                                                              <w:divBdr>
                                                                <w:top w:val="none" w:sz="0" w:space="0" w:color="auto"/>
                                                                <w:left w:val="none" w:sz="0" w:space="0" w:color="auto"/>
                                                                <w:bottom w:val="none" w:sz="0" w:space="0" w:color="auto"/>
                                                                <w:right w:val="none" w:sz="0" w:space="0" w:color="auto"/>
                                                              </w:divBdr>
                                                            </w:div>
                                                            <w:div w:id="1416632413">
                                                              <w:marLeft w:val="0"/>
                                                              <w:marRight w:val="0"/>
                                                              <w:marTop w:val="0"/>
                                                              <w:marBottom w:val="0"/>
                                                              <w:divBdr>
                                                                <w:top w:val="none" w:sz="0" w:space="0" w:color="auto"/>
                                                                <w:left w:val="none" w:sz="0" w:space="0" w:color="auto"/>
                                                                <w:bottom w:val="none" w:sz="0" w:space="0" w:color="auto"/>
                                                                <w:right w:val="none" w:sz="0" w:space="0" w:color="auto"/>
                                                              </w:divBdr>
                                                            </w:div>
                                                            <w:div w:id="703142215">
                                                              <w:marLeft w:val="0"/>
                                                              <w:marRight w:val="0"/>
                                                              <w:marTop w:val="0"/>
                                                              <w:marBottom w:val="0"/>
                                                              <w:divBdr>
                                                                <w:top w:val="none" w:sz="0" w:space="0" w:color="auto"/>
                                                                <w:left w:val="none" w:sz="0" w:space="0" w:color="auto"/>
                                                                <w:bottom w:val="none" w:sz="0" w:space="0" w:color="auto"/>
                                                                <w:right w:val="none" w:sz="0" w:space="0" w:color="auto"/>
                                                              </w:divBdr>
                                                            </w:div>
                                                            <w:div w:id="1225262833">
                                                              <w:marLeft w:val="0"/>
                                                              <w:marRight w:val="0"/>
                                                              <w:marTop w:val="0"/>
                                                              <w:marBottom w:val="0"/>
                                                              <w:divBdr>
                                                                <w:top w:val="none" w:sz="0" w:space="0" w:color="auto"/>
                                                                <w:left w:val="none" w:sz="0" w:space="0" w:color="auto"/>
                                                                <w:bottom w:val="none" w:sz="0" w:space="0" w:color="auto"/>
                                                                <w:right w:val="none" w:sz="0" w:space="0" w:color="auto"/>
                                                              </w:divBdr>
                                                            </w:div>
                                                            <w:div w:id="1209145774">
                                                              <w:marLeft w:val="0"/>
                                                              <w:marRight w:val="0"/>
                                                              <w:marTop w:val="0"/>
                                                              <w:marBottom w:val="0"/>
                                                              <w:divBdr>
                                                                <w:top w:val="none" w:sz="0" w:space="0" w:color="auto"/>
                                                                <w:left w:val="none" w:sz="0" w:space="0" w:color="auto"/>
                                                                <w:bottom w:val="none" w:sz="0" w:space="0" w:color="auto"/>
                                                                <w:right w:val="none" w:sz="0" w:space="0" w:color="auto"/>
                                                              </w:divBdr>
                                                            </w:div>
                                                            <w:div w:id="802507264">
                                                              <w:marLeft w:val="0"/>
                                                              <w:marRight w:val="0"/>
                                                              <w:marTop w:val="0"/>
                                                              <w:marBottom w:val="0"/>
                                                              <w:divBdr>
                                                                <w:top w:val="none" w:sz="0" w:space="0" w:color="auto"/>
                                                                <w:left w:val="none" w:sz="0" w:space="0" w:color="auto"/>
                                                                <w:bottom w:val="none" w:sz="0" w:space="0" w:color="auto"/>
                                                                <w:right w:val="none" w:sz="0" w:space="0" w:color="auto"/>
                                                              </w:divBdr>
                                                            </w:div>
                                                            <w:div w:id="210044813">
                                                              <w:marLeft w:val="0"/>
                                                              <w:marRight w:val="0"/>
                                                              <w:marTop w:val="0"/>
                                                              <w:marBottom w:val="0"/>
                                                              <w:divBdr>
                                                                <w:top w:val="none" w:sz="0" w:space="0" w:color="auto"/>
                                                                <w:left w:val="none" w:sz="0" w:space="0" w:color="auto"/>
                                                                <w:bottom w:val="none" w:sz="0" w:space="0" w:color="auto"/>
                                                                <w:right w:val="none" w:sz="0" w:space="0" w:color="auto"/>
                                                              </w:divBdr>
                                                            </w:div>
                                                            <w:div w:id="1040319639">
                                                              <w:marLeft w:val="0"/>
                                                              <w:marRight w:val="0"/>
                                                              <w:marTop w:val="0"/>
                                                              <w:marBottom w:val="0"/>
                                                              <w:divBdr>
                                                                <w:top w:val="none" w:sz="0" w:space="0" w:color="auto"/>
                                                                <w:left w:val="none" w:sz="0" w:space="0" w:color="auto"/>
                                                                <w:bottom w:val="none" w:sz="0" w:space="0" w:color="auto"/>
                                                                <w:right w:val="none" w:sz="0" w:space="0" w:color="auto"/>
                                                              </w:divBdr>
                                                            </w:div>
                                                            <w:div w:id="818115657">
                                                              <w:marLeft w:val="0"/>
                                                              <w:marRight w:val="0"/>
                                                              <w:marTop w:val="0"/>
                                                              <w:marBottom w:val="0"/>
                                                              <w:divBdr>
                                                                <w:top w:val="none" w:sz="0" w:space="0" w:color="auto"/>
                                                                <w:left w:val="none" w:sz="0" w:space="0" w:color="auto"/>
                                                                <w:bottom w:val="none" w:sz="0" w:space="0" w:color="auto"/>
                                                                <w:right w:val="none" w:sz="0" w:space="0" w:color="auto"/>
                                                              </w:divBdr>
                                                            </w:div>
                                                            <w:div w:id="1163282916">
                                                              <w:marLeft w:val="0"/>
                                                              <w:marRight w:val="0"/>
                                                              <w:marTop w:val="0"/>
                                                              <w:marBottom w:val="0"/>
                                                              <w:divBdr>
                                                                <w:top w:val="none" w:sz="0" w:space="0" w:color="auto"/>
                                                                <w:left w:val="none" w:sz="0" w:space="0" w:color="auto"/>
                                                                <w:bottom w:val="none" w:sz="0" w:space="0" w:color="auto"/>
                                                                <w:right w:val="none" w:sz="0" w:space="0" w:color="auto"/>
                                                              </w:divBdr>
                                                            </w:div>
                                                            <w:div w:id="784931372">
                                                              <w:marLeft w:val="0"/>
                                                              <w:marRight w:val="0"/>
                                                              <w:marTop w:val="0"/>
                                                              <w:marBottom w:val="0"/>
                                                              <w:divBdr>
                                                                <w:top w:val="none" w:sz="0" w:space="0" w:color="auto"/>
                                                                <w:left w:val="none" w:sz="0" w:space="0" w:color="auto"/>
                                                                <w:bottom w:val="none" w:sz="0" w:space="0" w:color="auto"/>
                                                                <w:right w:val="none" w:sz="0" w:space="0" w:color="auto"/>
                                                              </w:divBdr>
                                                              <w:divsChild>
                                                                <w:div w:id="1002465348">
                                                                  <w:marLeft w:val="0"/>
                                                                  <w:marRight w:val="0"/>
                                                                  <w:marTop w:val="0"/>
                                                                  <w:marBottom w:val="0"/>
                                                                  <w:divBdr>
                                                                    <w:top w:val="none" w:sz="0" w:space="0" w:color="auto"/>
                                                                    <w:left w:val="none" w:sz="0" w:space="0" w:color="auto"/>
                                                                    <w:bottom w:val="none" w:sz="0" w:space="0" w:color="auto"/>
                                                                    <w:right w:val="none" w:sz="0" w:space="0" w:color="auto"/>
                                                                  </w:divBdr>
                                                                </w:div>
                                                                <w:div w:id="278029057">
                                                                  <w:marLeft w:val="0"/>
                                                                  <w:marRight w:val="0"/>
                                                                  <w:marTop w:val="0"/>
                                                                  <w:marBottom w:val="0"/>
                                                                  <w:divBdr>
                                                                    <w:top w:val="none" w:sz="0" w:space="0" w:color="auto"/>
                                                                    <w:left w:val="none" w:sz="0" w:space="0" w:color="auto"/>
                                                                    <w:bottom w:val="none" w:sz="0" w:space="0" w:color="auto"/>
                                                                    <w:right w:val="none" w:sz="0" w:space="0" w:color="auto"/>
                                                                  </w:divBdr>
                                                                </w:div>
                                                                <w:div w:id="1360279999">
                                                                  <w:marLeft w:val="0"/>
                                                                  <w:marRight w:val="0"/>
                                                                  <w:marTop w:val="0"/>
                                                                  <w:marBottom w:val="0"/>
                                                                  <w:divBdr>
                                                                    <w:top w:val="none" w:sz="0" w:space="0" w:color="auto"/>
                                                                    <w:left w:val="none" w:sz="0" w:space="0" w:color="auto"/>
                                                                    <w:bottom w:val="none" w:sz="0" w:space="0" w:color="auto"/>
                                                                    <w:right w:val="none" w:sz="0" w:space="0" w:color="auto"/>
                                                                  </w:divBdr>
                                                                </w:div>
                                                                <w:div w:id="1570070808">
                                                                  <w:marLeft w:val="0"/>
                                                                  <w:marRight w:val="0"/>
                                                                  <w:marTop w:val="0"/>
                                                                  <w:marBottom w:val="0"/>
                                                                  <w:divBdr>
                                                                    <w:top w:val="none" w:sz="0" w:space="0" w:color="auto"/>
                                                                    <w:left w:val="none" w:sz="0" w:space="0" w:color="auto"/>
                                                                    <w:bottom w:val="none" w:sz="0" w:space="0" w:color="auto"/>
                                                                    <w:right w:val="none" w:sz="0" w:space="0" w:color="auto"/>
                                                                  </w:divBdr>
                                                                </w:div>
                                                                <w:div w:id="2002387553">
                                                                  <w:marLeft w:val="0"/>
                                                                  <w:marRight w:val="0"/>
                                                                  <w:marTop w:val="0"/>
                                                                  <w:marBottom w:val="0"/>
                                                                  <w:divBdr>
                                                                    <w:top w:val="none" w:sz="0" w:space="0" w:color="auto"/>
                                                                    <w:left w:val="none" w:sz="0" w:space="0" w:color="auto"/>
                                                                    <w:bottom w:val="none" w:sz="0" w:space="0" w:color="auto"/>
                                                                    <w:right w:val="none" w:sz="0" w:space="0" w:color="auto"/>
                                                                  </w:divBdr>
                                                                </w:div>
                                                                <w:div w:id="1448501279">
                                                                  <w:marLeft w:val="0"/>
                                                                  <w:marRight w:val="0"/>
                                                                  <w:marTop w:val="0"/>
                                                                  <w:marBottom w:val="0"/>
                                                                  <w:divBdr>
                                                                    <w:top w:val="none" w:sz="0" w:space="0" w:color="auto"/>
                                                                    <w:left w:val="none" w:sz="0" w:space="0" w:color="auto"/>
                                                                    <w:bottom w:val="none" w:sz="0" w:space="0" w:color="auto"/>
                                                                    <w:right w:val="none" w:sz="0" w:space="0" w:color="auto"/>
                                                                  </w:divBdr>
                                                                </w:div>
                                                              </w:divsChild>
                                                            </w:div>
                                                            <w:div w:id="319577484">
                                                              <w:marLeft w:val="0"/>
                                                              <w:marRight w:val="0"/>
                                                              <w:marTop w:val="0"/>
                                                              <w:marBottom w:val="0"/>
                                                              <w:divBdr>
                                                                <w:top w:val="none" w:sz="0" w:space="0" w:color="auto"/>
                                                                <w:left w:val="none" w:sz="0" w:space="0" w:color="auto"/>
                                                                <w:bottom w:val="none" w:sz="0" w:space="0" w:color="auto"/>
                                                                <w:right w:val="none" w:sz="0" w:space="0" w:color="auto"/>
                                                              </w:divBdr>
                                                            </w:div>
                                                            <w:div w:id="19239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492872">
      <w:bodyDiv w:val="1"/>
      <w:marLeft w:val="0"/>
      <w:marRight w:val="0"/>
      <w:marTop w:val="0"/>
      <w:marBottom w:val="0"/>
      <w:divBdr>
        <w:top w:val="none" w:sz="0" w:space="0" w:color="auto"/>
        <w:left w:val="none" w:sz="0" w:space="0" w:color="auto"/>
        <w:bottom w:val="none" w:sz="0" w:space="0" w:color="auto"/>
        <w:right w:val="none" w:sz="0" w:space="0" w:color="auto"/>
      </w:divBdr>
    </w:div>
    <w:div w:id="1361399698">
      <w:bodyDiv w:val="1"/>
      <w:marLeft w:val="0"/>
      <w:marRight w:val="0"/>
      <w:marTop w:val="0"/>
      <w:marBottom w:val="0"/>
      <w:divBdr>
        <w:top w:val="none" w:sz="0" w:space="0" w:color="auto"/>
        <w:left w:val="none" w:sz="0" w:space="0" w:color="auto"/>
        <w:bottom w:val="none" w:sz="0" w:space="0" w:color="auto"/>
        <w:right w:val="none" w:sz="0" w:space="0" w:color="auto"/>
      </w:divBdr>
    </w:div>
    <w:div w:id="1727146797">
      <w:bodyDiv w:val="1"/>
      <w:marLeft w:val="0"/>
      <w:marRight w:val="0"/>
      <w:marTop w:val="0"/>
      <w:marBottom w:val="0"/>
      <w:divBdr>
        <w:top w:val="none" w:sz="0" w:space="0" w:color="auto"/>
        <w:left w:val="none" w:sz="0" w:space="0" w:color="auto"/>
        <w:bottom w:val="none" w:sz="0" w:space="0" w:color="auto"/>
        <w:right w:val="none" w:sz="0" w:space="0" w:color="auto"/>
      </w:divBdr>
    </w:div>
    <w:div w:id="1733262997">
      <w:bodyDiv w:val="1"/>
      <w:marLeft w:val="0"/>
      <w:marRight w:val="0"/>
      <w:marTop w:val="0"/>
      <w:marBottom w:val="0"/>
      <w:divBdr>
        <w:top w:val="none" w:sz="0" w:space="0" w:color="auto"/>
        <w:left w:val="none" w:sz="0" w:space="0" w:color="auto"/>
        <w:bottom w:val="none" w:sz="0" w:space="0" w:color="auto"/>
        <w:right w:val="none" w:sz="0" w:space="0" w:color="auto"/>
      </w:divBdr>
    </w:div>
    <w:div w:id="2132744475">
      <w:bodyDiv w:val="1"/>
      <w:marLeft w:val="0"/>
      <w:marRight w:val="0"/>
      <w:marTop w:val="0"/>
      <w:marBottom w:val="0"/>
      <w:divBdr>
        <w:top w:val="none" w:sz="0" w:space="0" w:color="auto"/>
        <w:left w:val="none" w:sz="0" w:space="0" w:color="auto"/>
        <w:bottom w:val="none" w:sz="0" w:space="0" w:color="auto"/>
        <w:right w:val="none" w:sz="0" w:space="0" w:color="auto"/>
      </w:divBdr>
    </w:div>
    <w:div w:id="2142115643">
      <w:bodyDiv w:val="1"/>
      <w:marLeft w:val="0"/>
      <w:marRight w:val="0"/>
      <w:marTop w:val="0"/>
      <w:marBottom w:val="0"/>
      <w:divBdr>
        <w:top w:val="none" w:sz="0" w:space="0" w:color="auto"/>
        <w:left w:val="none" w:sz="0" w:space="0" w:color="auto"/>
        <w:bottom w:val="none" w:sz="0" w:space="0" w:color="auto"/>
        <w:right w:val="none" w:sz="0" w:space="0" w:color="auto"/>
      </w:divBdr>
      <w:divsChild>
        <w:div w:id="1775395103">
          <w:marLeft w:val="0"/>
          <w:marRight w:val="0"/>
          <w:marTop w:val="0"/>
          <w:marBottom w:val="0"/>
          <w:divBdr>
            <w:top w:val="none" w:sz="0" w:space="0" w:color="auto"/>
            <w:left w:val="none" w:sz="0" w:space="0" w:color="auto"/>
            <w:bottom w:val="none" w:sz="0" w:space="0" w:color="auto"/>
            <w:right w:val="none" w:sz="0" w:space="0" w:color="auto"/>
          </w:divBdr>
        </w:div>
        <w:div w:id="20548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Garat</dc:creator>
  <cp:keywords/>
  <dc:description/>
  <cp:lastModifiedBy>Linda Garat</cp:lastModifiedBy>
  <cp:revision>73</cp:revision>
  <cp:lastPrinted>2023-02-15T01:32:00Z</cp:lastPrinted>
  <dcterms:created xsi:type="dcterms:W3CDTF">2023-06-14T16:38:00Z</dcterms:created>
  <dcterms:modified xsi:type="dcterms:W3CDTF">2023-07-13T16:08:00Z</dcterms:modified>
</cp:coreProperties>
</file>