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5DE5" w14:textId="77777777" w:rsidR="00CF72E2" w:rsidRDefault="00CF72E2" w:rsidP="00CF72E2">
      <w:pPr>
        <w:spacing w:after="0"/>
        <w:jc w:val="center"/>
      </w:pPr>
      <w:r>
        <w:t>TOWN OF SOUTH THOMASTON</w:t>
      </w:r>
    </w:p>
    <w:p w14:paraId="3E70E558" w14:textId="77777777" w:rsidR="00CF72E2" w:rsidRDefault="00CF72E2" w:rsidP="00CF72E2">
      <w:pPr>
        <w:spacing w:after="0"/>
        <w:jc w:val="center"/>
      </w:pPr>
      <w:r>
        <w:t>PLANNING BOARD</w:t>
      </w:r>
    </w:p>
    <w:p w14:paraId="0C1B41EE" w14:textId="77777777" w:rsidR="00CF72E2" w:rsidRDefault="00CF72E2" w:rsidP="00CF72E2">
      <w:pPr>
        <w:spacing w:after="0"/>
        <w:jc w:val="center"/>
      </w:pPr>
      <w:r>
        <w:t>NOTICE PUBLIC HEARING</w:t>
      </w:r>
    </w:p>
    <w:p w14:paraId="0CBCFC97" w14:textId="77777777" w:rsidR="00CF72E2" w:rsidRDefault="00CF72E2" w:rsidP="00CF72E2">
      <w:pPr>
        <w:spacing w:after="0"/>
      </w:pPr>
    </w:p>
    <w:p w14:paraId="4932D804" w14:textId="6FB4799D" w:rsidR="00CF72E2" w:rsidRDefault="00CF72E2" w:rsidP="00CF72E2">
      <w:pPr>
        <w:spacing w:after="0"/>
      </w:pPr>
      <w:r>
        <w:t xml:space="preserve">The South Thomaston Planning Board will hold a Public Hearing on an application from </w:t>
      </w:r>
      <w:r w:rsidR="0070694E">
        <w:t>Wilson Construction</w:t>
      </w:r>
      <w:r w:rsidR="005037F7">
        <w:t xml:space="preserve"> to</w:t>
      </w:r>
      <w:r w:rsidR="0070694E">
        <w:t xml:space="preserve"> continue operating his construction business at 110 Elm Street</w:t>
      </w:r>
      <w:r w:rsidR="005037F7">
        <w:t>, M 1</w:t>
      </w:r>
      <w:r w:rsidR="0070694E">
        <w:t>8</w:t>
      </w:r>
      <w:r w:rsidR="005037F7">
        <w:t xml:space="preserve"> L 2</w:t>
      </w:r>
      <w:r w:rsidR="00737AC8">
        <w:t xml:space="preserve">.  The Public Hearing is for written or oral comments on the </w:t>
      </w:r>
      <w:r w:rsidR="0070694E">
        <w:t>continued operation at this location</w:t>
      </w:r>
      <w:r w:rsidR="00737AC8">
        <w:t>.</w:t>
      </w:r>
    </w:p>
    <w:p w14:paraId="3E95DCE8" w14:textId="77777777" w:rsidR="00737AC8" w:rsidRDefault="00737AC8" w:rsidP="00CF72E2">
      <w:pPr>
        <w:spacing w:after="0"/>
      </w:pPr>
    </w:p>
    <w:p w14:paraId="164886C0" w14:textId="086123B1" w:rsidR="00737AC8" w:rsidRDefault="00737AC8" w:rsidP="00CF72E2">
      <w:pPr>
        <w:spacing w:after="0"/>
      </w:pPr>
      <w:r>
        <w:t xml:space="preserve">Date:  </w:t>
      </w:r>
      <w:r w:rsidR="004E132A">
        <w:t xml:space="preserve">September </w:t>
      </w:r>
      <w:r w:rsidR="0070694E">
        <w:t>21</w:t>
      </w:r>
      <w:r>
        <w:t>,</w:t>
      </w:r>
      <w:r w:rsidR="00D66738">
        <w:t xml:space="preserve"> </w:t>
      </w:r>
      <w:r>
        <w:t>20</w:t>
      </w:r>
      <w:r w:rsidR="0070694E">
        <w:t>23</w:t>
      </w:r>
    </w:p>
    <w:p w14:paraId="77663EC0" w14:textId="62D2BEBC" w:rsidR="00737AC8" w:rsidRDefault="00737AC8" w:rsidP="00CF72E2">
      <w:pPr>
        <w:spacing w:after="0"/>
        <w:rPr>
          <w:color w:val="FF0000"/>
        </w:rPr>
      </w:pPr>
      <w:r>
        <w:t>Time</w:t>
      </w:r>
      <w:r w:rsidRPr="00580835">
        <w:t xml:space="preserve">:  </w:t>
      </w:r>
      <w:r w:rsidR="0070694E">
        <w:t>5:30</w:t>
      </w:r>
      <w:r w:rsidR="00580835">
        <w:t xml:space="preserve"> p.m.</w:t>
      </w:r>
    </w:p>
    <w:p w14:paraId="28824523" w14:textId="77777777" w:rsidR="00737AC8" w:rsidRDefault="00737AC8" w:rsidP="00CF72E2">
      <w:pPr>
        <w:spacing w:after="0"/>
      </w:pPr>
      <w:r>
        <w:t>Place: South Thomaston Municipal Building</w:t>
      </w:r>
    </w:p>
    <w:p w14:paraId="28A30D15" w14:textId="77777777" w:rsidR="00737AC8" w:rsidRDefault="00737AC8" w:rsidP="00CF72E2">
      <w:pPr>
        <w:spacing w:after="0"/>
      </w:pPr>
    </w:p>
    <w:p w14:paraId="1239AF68" w14:textId="77777777" w:rsidR="00737AC8" w:rsidRDefault="00737AC8" w:rsidP="00CF72E2">
      <w:pPr>
        <w:spacing w:after="0"/>
      </w:pPr>
      <w:r>
        <w:t>South Thomaston Planning Board</w:t>
      </w:r>
    </w:p>
    <w:p w14:paraId="4A0AD4EA" w14:textId="7A2D48B8" w:rsidR="00737AC8" w:rsidRPr="00737AC8" w:rsidRDefault="0070694E" w:rsidP="00CF72E2">
      <w:pPr>
        <w:spacing w:after="0"/>
      </w:pPr>
      <w:r>
        <w:t>Ervin Curtis</w:t>
      </w:r>
      <w:r w:rsidR="00580835">
        <w:t>,</w:t>
      </w:r>
      <w:r w:rsidR="00737AC8" w:rsidRPr="00580835">
        <w:t xml:space="preserve"> </w:t>
      </w:r>
      <w:r w:rsidR="00737AC8">
        <w:t>Chairman</w:t>
      </w:r>
    </w:p>
    <w:sectPr w:rsidR="00737AC8" w:rsidRPr="0073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E2"/>
    <w:rsid w:val="00124A95"/>
    <w:rsid w:val="0035051A"/>
    <w:rsid w:val="003D58E6"/>
    <w:rsid w:val="00466796"/>
    <w:rsid w:val="004E132A"/>
    <w:rsid w:val="005037F7"/>
    <w:rsid w:val="00580835"/>
    <w:rsid w:val="005C0D1A"/>
    <w:rsid w:val="0070694E"/>
    <w:rsid w:val="00737AC8"/>
    <w:rsid w:val="00CF72E2"/>
    <w:rsid w:val="00D66738"/>
    <w:rsid w:val="00E063E0"/>
    <w:rsid w:val="00E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AD68"/>
  <w15:chartTrackingRefBased/>
  <w15:docId w15:val="{9B2A4925-001F-4CA6-92E9-2725B2CE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Terri Baines</cp:lastModifiedBy>
  <cp:revision>2</cp:revision>
  <cp:lastPrinted>2016-05-31T14:48:00Z</cp:lastPrinted>
  <dcterms:created xsi:type="dcterms:W3CDTF">2023-09-06T14:26:00Z</dcterms:created>
  <dcterms:modified xsi:type="dcterms:W3CDTF">2023-09-06T14:26:00Z</dcterms:modified>
</cp:coreProperties>
</file>