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4528"/>
        <w:gridCol w:w="2628"/>
      </w:tblGrid>
      <w:tr w:rsidR="00AB4B3C" w14:paraId="47CBE484" w14:textId="77777777">
        <w:trPr>
          <w:trHeight w:hRule="exact" w:val="1454"/>
        </w:trPr>
        <w:tc>
          <w:tcPr>
            <w:tcW w:w="30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573CEE" w14:textId="5B587FAE" w:rsidR="00AB4B3C" w:rsidRDefault="00AD13ED">
            <w:pPr>
              <w:textAlignment w:val="baseline"/>
            </w:pPr>
            <w:r>
              <w:rPr>
                <w:noProof/>
              </w:rPr>
              <w:drawing>
                <wp:inline distT="0" distB="0" distL="0" distR="0" wp14:anchorId="472142C0" wp14:editId="620AA5F3">
                  <wp:extent cx="927100" cy="92329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C93BFE" w14:textId="77777777" w:rsidR="00AB4B3C" w:rsidRDefault="00AD13ED">
            <w:pPr>
              <w:spacing w:line="27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Town of South Thomaston, Maine</w:t>
            </w:r>
          </w:p>
          <w:p w14:paraId="5F0F6EB1" w14:textId="77777777" w:rsidR="00AB4B3C" w:rsidRDefault="00AD13ED">
            <w:pPr>
              <w:spacing w:line="27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125 Spruce Head Road</w:t>
            </w:r>
          </w:p>
          <w:p w14:paraId="6E1659F5" w14:textId="77777777" w:rsidR="00AB4B3C" w:rsidRDefault="00AD13ED">
            <w:pPr>
              <w:spacing w:before="3" w:line="27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P.O. Box 147</w:t>
            </w:r>
          </w:p>
          <w:p w14:paraId="6A860E27" w14:textId="77777777" w:rsidR="00AB4B3C" w:rsidRDefault="00AD13ED">
            <w:pPr>
              <w:spacing w:after="324" w:line="27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South Thomaston, ME 04858-0147</w:t>
            </w:r>
          </w:p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D9DBA4" w14:textId="77777777" w:rsidR="00AB4B3C" w:rsidRDefault="00AB4B3C"/>
        </w:tc>
      </w:tr>
      <w:tr w:rsidR="00AB4B3C" w14:paraId="0DCA1B74" w14:textId="77777777">
        <w:trPr>
          <w:trHeight w:hRule="exact" w:val="1153"/>
        </w:trPr>
        <w:tc>
          <w:tcPr>
            <w:tcW w:w="30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0A6FCC" w14:textId="77777777" w:rsidR="00AB4B3C" w:rsidRDefault="00AD13ED">
            <w:pPr>
              <w:spacing w:before="230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Tel: </w:t>
            </w:r>
            <w:r>
              <w:rPr>
                <w:rFonts w:ascii="Arial" w:eastAsia="Arial" w:hAnsi="Arial"/>
                <w:color w:val="000000"/>
                <w:sz w:val="20"/>
              </w:rPr>
              <w:t>207-596-6584</w:t>
            </w:r>
          </w:p>
          <w:p w14:paraId="4F6FC8C3" w14:textId="77777777" w:rsidR="00AB4B3C" w:rsidRDefault="00AD13ED">
            <w:pPr>
              <w:spacing w:before="3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Fax: </w:t>
            </w:r>
            <w:r>
              <w:rPr>
                <w:rFonts w:ascii="Arial" w:eastAsia="Arial" w:hAnsi="Arial"/>
                <w:color w:val="000000"/>
                <w:sz w:val="20"/>
              </w:rPr>
              <w:t>207-596-7529</w:t>
            </w:r>
          </w:p>
          <w:p w14:paraId="0E75D129" w14:textId="77777777" w:rsidR="00AB4B3C" w:rsidRDefault="00BE0D3B">
            <w:pPr>
              <w:spacing w:line="226" w:lineRule="exact"/>
              <w:textAlignment w:val="baseline"/>
              <w:rPr>
                <w:rFonts w:ascii="Arial" w:eastAsia="Arial" w:hAnsi="Arial"/>
                <w:b/>
                <w:color w:val="0000FF"/>
                <w:sz w:val="20"/>
                <w:u w:val="single"/>
              </w:rPr>
            </w:pPr>
            <w:hyperlink r:id="rId8">
              <w:r w:rsidR="00AD13ED">
                <w:rPr>
                  <w:rFonts w:ascii="Arial" w:eastAsia="Arial" w:hAnsi="Arial"/>
                  <w:b/>
                  <w:color w:val="0000FF"/>
                  <w:sz w:val="20"/>
                  <w:u w:val="single"/>
                </w:rPr>
                <w:t xml:space="preserve">E-mail: </w:t>
              </w:r>
            </w:hyperlink>
            <w:r w:rsidR="00AD13ED">
              <w:rPr>
                <w:rFonts w:ascii="Arial" w:eastAsia="Arial" w:hAnsi="Arial"/>
                <w:color w:val="0000FF"/>
                <w:sz w:val="20"/>
                <w:u w:val="single"/>
              </w:rPr>
              <w:t xml:space="preserve">terri@souththomaston.me </w:t>
            </w:r>
          </w:p>
          <w:p w14:paraId="58E5D015" w14:textId="77777777" w:rsidR="00AB4B3C" w:rsidRDefault="00AD13ED">
            <w:pPr>
              <w:spacing w:after="3" w:line="224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Website:</w:t>
            </w:r>
          </w:p>
        </w:tc>
        <w:tc>
          <w:tcPr>
            <w:tcW w:w="4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6CACB2" w14:textId="77777777" w:rsidR="00AB4B3C" w:rsidRDefault="00AB4B3C"/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B29CDD3" w14:textId="1D03F260" w:rsidR="00AB4B3C" w:rsidRDefault="00AD13ED">
            <w:pPr>
              <w:spacing w:before="238" w:line="226" w:lineRule="exact"/>
              <w:ind w:left="540" w:right="612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sz w:val="20"/>
              </w:rPr>
              <w:t xml:space="preserve">Selectboard: </w:t>
            </w:r>
            <w:r w:rsidR="00433321"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John Spear  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</w:t>
            </w:r>
            <w:r w:rsidR="00433321">
              <w:rPr>
                <w:rFonts w:ascii="Arial" w:eastAsia="Arial" w:hAnsi="Arial"/>
                <w:color w:val="000000"/>
                <w:spacing w:val="-1"/>
                <w:sz w:val="20"/>
              </w:rPr>
              <w:t>Jeff Northgraves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</w:t>
            </w:r>
            <w:r w:rsidR="00433321">
              <w:rPr>
                <w:rFonts w:ascii="Arial" w:eastAsia="Arial" w:hAnsi="Arial"/>
                <w:color w:val="000000"/>
                <w:spacing w:val="-1"/>
                <w:sz w:val="20"/>
              </w:rPr>
              <w:t>Sue Snow</w:t>
            </w:r>
          </w:p>
        </w:tc>
      </w:tr>
    </w:tbl>
    <w:p w14:paraId="1D8BF81A" w14:textId="77777777" w:rsidR="00AB4B3C" w:rsidRDefault="00AB4B3C">
      <w:pPr>
        <w:spacing w:after="232" w:line="20" w:lineRule="exact"/>
      </w:pPr>
    </w:p>
    <w:p w14:paraId="1DB9B173" w14:textId="7E03F779" w:rsidR="00AB4B3C" w:rsidRDefault="00AD13ED">
      <w:pPr>
        <w:spacing w:before="1" w:line="253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Selectboard </w:t>
      </w:r>
      <w:r w:rsidR="001137BD">
        <w:rPr>
          <w:rFonts w:ascii="Arial" w:eastAsia="Arial" w:hAnsi="Arial"/>
          <w:color w:val="000000"/>
        </w:rPr>
        <w:t>Agenda</w:t>
      </w:r>
    </w:p>
    <w:p w14:paraId="77D93E7F" w14:textId="44D8A83B" w:rsidR="00AB4B3C" w:rsidRDefault="00AD13ED">
      <w:pPr>
        <w:spacing w:line="249" w:lineRule="exact"/>
        <w:ind w:left="72"/>
        <w:jc w:val="center"/>
        <w:textAlignment w:val="baseline"/>
        <w:rPr>
          <w:rFonts w:ascii="Arial" w:eastAsia="Arial" w:hAnsi="Arial"/>
          <w:spacing w:val="-1"/>
        </w:rPr>
      </w:pPr>
      <w:r>
        <w:rPr>
          <w:rFonts w:ascii="Arial" w:eastAsia="Arial" w:hAnsi="Arial"/>
          <w:color w:val="000000"/>
          <w:spacing w:val="-1"/>
        </w:rPr>
        <w:t>Date</w:t>
      </w:r>
      <w:r w:rsidRPr="00EA30DF">
        <w:rPr>
          <w:rFonts w:ascii="Arial" w:eastAsia="Arial" w:hAnsi="Arial"/>
          <w:spacing w:val="-1"/>
        </w:rPr>
        <w:t xml:space="preserve">: </w:t>
      </w:r>
      <w:r w:rsidR="008C6924">
        <w:rPr>
          <w:rFonts w:ascii="Arial" w:eastAsia="Arial" w:hAnsi="Arial"/>
          <w:spacing w:val="-1"/>
        </w:rPr>
        <w:t>January 16</w:t>
      </w:r>
      <w:r w:rsidR="00EA30DF" w:rsidRPr="00EA30DF">
        <w:rPr>
          <w:rFonts w:ascii="Arial" w:eastAsia="Arial" w:hAnsi="Arial"/>
          <w:spacing w:val="-1"/>
        </w:rPr>
        <w:t>, 202</w:t>
      </w:r>
      <w:r w:rsidR="008C6924">
        <w:rPr>
          <w:rFonts w:ascii="Arial" w:eastAsia="Arial" w:hAnsi="Arial"/>
          <w:spacing w:val="-1"/>
        </w:rPr>
        <w:t>4</w:t>
      </w:r>
      <w:r w:rsidRPr="00AA1929">
        <w:rPr>
          <w:rFonts w:ascii="Arial" w:eastAsia="Arial" w:hAnsi="Arial"/>
          <w:color w:val="000000"/>
          <w:spacing w:val="-1"/>
        </w:rPr>
        <w:t>,</w:t>
      </w:r>
      <w:r w:rsidR="00D61AF2">
        <w:rPr>
          <w:rFonts w:ascii="Arial" w:eastAsia="Arial" w:hAnsi="Arial"/>
          <w:color w:val="000000"/>
          <w:spacing w:val="-1"/>
        </w:rPr>
        <w:t xml:space="preserve"> </w:t>
      </w:r>
      <w:r w:rsidR="00A96BBD">
        <w:rPr>
          <w:rFonts w:ascii="Arial" w:eastAsia="Arial" w:hAnsi="Arial"/>
          <w:spacing w:val="-1"/>
        </w:rPr>
        <w:t>6:00</w:t>
      </w:r>
      <w:r w:rsidRPr="00C02BA8">
        <w:rPr>
          <w:rFonts w:ascii="Arial" w:eastAsia="Arial" w:hAnsi="Arial"/>
          <w:spacing w:val="-1"/>
        </w:rPr>
        <w:t xml:space="preserve"> PM</w:t>
      </w:r>
      <w:r w:rsidR="004B7685">
        <w:rPr>
          <w:rFonts w:ascii="Arial" w:eastAsia="Arial" w:hAnsi="Arial"/>
          <w:spacing w:val="-1"/>
        </w:rPr>
        <w:t xml:space="preserve"> at the Municipal Building</w:t>
      </w:r>
    </w:p>
    <w:p w14:paraId="38447F17" w14:textId="1717233C" w:rsidR="002262D8" w:rsidRPr="002262D8" w:rsidRDefault="002262D8">
      <w:pPr>
        <w:spacing w:before="2" w:line="253" w:lineRule="exact"/>
        <w:ind w:left="72"/>
        <w:jc w:val="center"/>
        <w:textAlignment w:val="baseline"/>
        <w:rPr>
          <w:rFonts w:ascii="Arial" w:eastAsia="Arial" w:hAnsi="Arial"/>
          <w:b/>
          <w:bCs/>
          <w:color w:val="000000"/>
        </w:rPr>
      </w:pPr>
      <w:r w:rsidRPr="002262D8">
        <w:rPr>
          <w:rFonts w:ascii="Arial" w:eastAsia="Arial" w:hAnsi="Arial"/>
          <w:b/>
          <w:bCs/>
          <w:color w:val="000000"/>
        </w:rPr>
        <w:t>Items</w:t>
      </w:r>
      <w:r w:rsidR="0075425B">
        <w:rPr>
          <w:rFonts w:ascii="Arial" w:eastAsia="Arial" w:hAnsi="Arial"/>
          <w:b/>
          <w:bCs/>
          <w:color w:val="000000"/>
        </w:rPr>
        <w:t xml:space="preserve"> </w:t>
      </w:r>
      <w:r>
        <w:rPr>
          <w:rFonts w:ascii="Arial" w:eastAsia="Arial" w:hAnsi="Arial"/>
          <w:b/>
          <w:bCs/>
          <w:color w:val="000000"/>
        </w:rPr>
        <w:t>A</w:t>
      </w:r>
      <w:r w:rsidRPr="002262D8">
        <w:rPr>
          <w:rFonts w:ascii="Arial" w:eastAsia="Arial" w:hAnsi="Arial"/>
          <w:b/>
          <w:bCs/>
          <w:color w:val="000000"/>
        </w:rPr>
        <w:t>re</w:t>
      </w:r>
      <w:r w:rsidR="00C812F7">
        <w:rPr>
          <w:rFonts w:ascii="Arial" w:eastAsia="Arial" w:hAnsi="Arial"/>
          <w:b/>
          <w:bCs/>
          <w:color w:val="000000"/>
        </w:rPr>
        <w:t xml:space="preserve"> O</w:t>
      </w:r>
      <w:r w:rsidRPr="002262D8">
        <w:rPr>
          <w:rFonts w:ascii="Arial" w:eastAsia="Arial" w:hAnsi="Arial"/>
          <w:b/>
          <w:bCs/>
          <w:color w:val="000000"/>
        </w:rPr>
        <w:t xml:space="preserve">ften </w:t>
      </w:r>
      <w:r w:rsidR="00C812F7">
        <w:rPr>
          <w:rFonts w:ascii="Arial" w:eastAsia="Arial" w:hAnsi="Arial"/>
          <w:b/>
          <w:bCs/>
          <w:color w:val="000000"/>
        </w:rPr>
        <w:t>T</w:t>
      </w:r>
      <w:r w:rsidRPr="002262D8">
        <w:rPr>
          <w:rFonts w:ascii="Arial" w:eastAsia="Arial" w:hAnsi="Arial"/>
          <w:b/>
          <w:bCs/>
          <w:color w:val="000000"/>
        </w:rPr>
        <w:t xml:space="preserve">aken </w:t>
      </w:r>
      <w:r w:rsidR="00C812F7">
        <w:rPr>
          <w:rFonts w:ascii="Arial" w:eastAsia="Arial" w:hAnsi="Arial"/>
          <w:b/>
          <w:bCs/>
          <w:color w:val="000000"/>
        </w:rPr>
        <w:t>O</w:t>
      </w:r>
      <w:r w:rsidRPr="002262D8">
        <w:rPr>
          <w:rFonts w:ascii="Arial" w:eastAsia="Arial" w:hAnsi="Arial"/>
          <w:b/>
          <w:bCs/>
          <w:color w:val="000000"/>
        </w:rPr>
        <w:t xml:space="preserve">ut of </w:t>
      </w:r>
      <w:r w:rsidR="00C812F7">
        <w:rPr>
          <w:rFonts w:ascii="Arial" w:eastAsia="Arial" w:hAnsi="Arial"/>
          <w:b/>
          <w:bCs/>
          <w:color w:val="000000"/>
        </w:rPr>
        <w:t>O</w:t>
      </w:r>
      <w:r w:rsidRPr="002262D8">
        <w:rPr>
          <w:rFonts w:ascii="Arial" w:eastAsia="Arial" w:hAnsi="Arial"/>
          <w:b/>
          <w:bCs/>
          <w:color w:val="000000"/>
        </w:rPr>
        <w:t xml:space="preserve">rder to </w:t>
      </w:r>
      <w:r w:rsidR="00C812F7">
        <w:rPr>
          <w:rFonts w:ascii="Arial" w:eastAsia="Arial" w:hAnsi="Arial"/>
          <w:b/>
          <w:bCs/>
          <w:color w:val="000000"/>
        </w:rPr>
        <w:t>A</w:t>
      </w:r>
      <w:r w:rsidRPr="002262D8">
        <w:rPr>
          <w:rFonts w:ascii="Arial" w:eastAsia="Arial" w:hAnsi="Arial"/>
          <w:b/>
          <w:bCs/>
          <w:color w:val="000000"/>
        </w:rPr>
        <w:t xml:space="preserve">ccommodate </w:t>
      </w:r>
      <w:r w:rsidR="00C812F7">
        <w:rPr>
          <w:rFonts w:ascii="Arial" w:eastAsia="Arial" w:hAnsi="Arial"/>
          <w:b/>
          <w:bCs/>
          <w:color w:val="000000"/>
        </w:rPr>
        <w:t>S</w:t>
      </w:r>
      <w:r w:rsidRPr="002262D8">
        <w:rPr>
          <w:rFonts w:ascii="Arial" w:eastAsia="Arial" w:hAnsi="Arial"/>
          <w:b/>
          <w:bCs/>
          <w:color w:val="000000"/>
        </w:rPr>
        <w:t>chedules</w:t>
      </w:r>
    </w:p>
    <w:p w14:paraId="76A041A0" w14:textId="77777777" w:rsidR="00AB4B3C" w:rsidRDefault="00AD13ED">
      <w:pPr>
        <w:spacing w:before="1" w:line="253" w:lineRule="exact"/>
        <w:ind w:left="72"/>
        <w:jc w:val="right"/>
        <w:textAlignment w:val="baseline"/>
        <w:rPr>
          <w:rFonts w:ascii="Arial" w:eastAsia="Arial" w:hAnsi="Arial"/>
          <w:color w:val="000000"/>
          <w:spacing w:val="17"/>
        </w:rPr>
      </w:pPr>
      <w:r>
        <w:rPr>
          <w:rFonts w:ascii="Arial" w:eastAsia="Arial" w:hAnsi="Arial"/>
          <w:color w:val="000000"/>
          <w:spacing w:val="17"/>
        </w:rPr>
        <w:t>Rev 0</w:t>
      </w:r>
    </w:p>
    <w:p w14:paraId="7D0296F3" w14:textId="0330C8FC" w:rsidR="00AB4B3C" w:rsidRPr="00C25679" w:rsidRDefault="00AD13ED" w:rsidP="00DA65C7">
      <w:pPr>
        <w:pStyle w:val="ListParagraph"/>
        <w:numPr>
          <w:ilvl w:val="0"/>
          <w:numId w:val="4"/>
        </w:numPr>
        <w:tabs>
          <w:tab w:val="left" w:pos="792"/>
        </w:tabs>
        <w:spacing w:before="250" w:line="254" w:lineRule="exact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Call to Order</w:t>
      </w:r>
    </w:p>
    <w:p w14:paraId="4E47E082" w14:textId="1DAA9274" w:rsidR="007A6932" w:rsidRPr="00C25679" w:rsidRDefault="007A6932" w:rsidP="00DA65C7">
      <w:pPr>
        <w:pStyle w:val="ListParagraph"/>
        <w:numPr>
          <w:ilvl w:val="0"/>
          <w:numId w:val="4"/>
        </w:numPr>
        <w:tabs>
          <w:tab w:val="left" w:pos="792"/>
        </w:tabs>
        <w:spacing w:before="250" w:line="254" w:lineRule="exact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Pledge of Allegiance</w:t>
      </w:r>
    </w:p>
    <w:p w14:paraId="6765E3FB" w14:textId="794D9100" w:rsidR="00AB4B3C" w:rsidRPr="00C25679" w:rsidRDefault="00AD13ED" w:rsidP="00DA65C7">
      <w:pPr>
        <w:tabs>
          <w:tab w:val="left" w:pos="792"/>
        </w:tabs>
        <w:spacing w:line="254" w:lineRule="exact"/>
        <w:ind w:left="72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I</w:t>
      </w:r>
      <w:r w:rsidR="00C25679">
        <w:rPr>
          <w:rFonts w:ascii="Arial" w:eastAsia="Arial" w:hAnsi="Arial"/>
          <w:b/>
        </w:rPr>
        <w:t>II</w:t>
      </w:r>
      <w:r w:rsidRPr="00C25679">
        <w:rPr>
          <w:rFonts w:ascii="Arial" w:eastAsia="Arial" w:hAnsi="Arial"/>
          <w:b/>
        </w:rPr>
        <w:t>.</w:t>
      </w:r>
      <w:r w:rsidRPr="00C25679">
        <w:rPr>
          <w:rFonts w:ascii="Arial" w:eastAsia="Arial" w:hAnsi="Arial"/>
          <w:b/>
        </w:rPr>
        <w:tab/>
        <w:t>Adjustments to Agenda</w:t>
      </w:r>
    </w:p>
    <w:p w14:paraId="43C1F2E1" w14:textId="392A4DB0" w:rsidR="00AB4B3C" w:rsidRPr="00C25679" w:rsidRDefault="00C25679" w:rsidP="00C25679">
      <w:pPr>
        <w:tabs>
          <w:tab w:val="left" w:pos="792"/>
        </w:tabs>
        <w:spacing w:before="1" w:line="254" w:lineRule="exact"/>
        <w:ind w:left="72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I</w:t>
      </w:r>
      <w:r w:rsidR="00AD13ED" w:rsidRPr="00C25679">
        <w:rPr>
          <w:rFonts w:ascii="Arial" w:eastAsia="Arial" w:hAnsi="Arial"/>
          <w:b/>
        </w:rPr>
        <w:t>V.</w:t>
      </w:r>
      <w:r w:rsidR="00AD13ED" w:rsidRPr="00C25679">
        <w:rPr>
          <w:rFonts w:ascii="Arial" w:eastAsia="Arial" w:hAnsi="Arial"/>
          <w:b/>
        </w:rPr>
        <w:tab/>
        <w:t>Review and Approval of Prior Meeting Minutes</w:t>
      </w:r>
      <w:r w:rsidR="00F03D81" w:rsidRPr="00C25679">
        <w:rPr>
          <w:rFonts w:ascii="Arial" w:eastAsia="Arial" w:hAnsi="Arial"/>
          <w:b/>
        </w:rPr>
        <w:t xml:space="preserve"> (</w:t>
      </w:r>
      <w:r w:rsidR="008C6924">
        <w:rPr>
          <w:rFonts w:ascii="Arial" w:eastAsia="Arial" w:hAnsi="Arial"/>
          <w:b/>
        </w:rPr>
        <w:t>December 11</w:t>
      </w:r>
      <w:r w:rsidR="008C6924" w:rsidRPr="008C6924">
        <w:rPr>
          <w:rFonts w:ascii="Arial" w:eastAsia="Arial" w:hAnsi="Arial"/>
          <w:b/>
          <w:vertAlign w:val="superscript"/>
        </w:rPr>
        <w:t>th</w:t>
      </w:r>
      <w:r w:rsidR="008C6924">
        <w:rPr>
          <w:rFonts w:ascii="Arial" w:eastAsia="Arial" w:hAnsi="Arial"/>
          <w:b/>
        </w:rPr>
        <w:t xml:space="preserve"> and December 12</w:t>
      </w:r>
      <w:proofErr w:type="gramStart"/>
      <w:r w:rsidR="008C6924" w:rsidRPr="008C6924">
        <w:rPr>
          <w:rFonts w:ascii="Arial" w:eastAsia="Arial" w:hAnsi="Arial"/>
          <w:b/>
          <w:vertAlign w:val="superscript"/>
        </w:rPr>
        <w:t>th</w:t>
      </w:r>
      <w:r w:rsidR="008C6924">
        <w:rPr>
          <w:rFonts w:ascii="Arial" w:eastAsia="Arial" w:hAnsi="Arial"/>
          <w:b/>
        </w:rPr>
        <w:t xml:space="preserve"> </w:t>
      </w:r>
      <w:r w:rsidR="00367096">
        <w:rPr>
          <w:rFonts w:ascii="Arial" w:eastAsia="Arial" w:hAnsi="Arial"/>
          <w:b/>
        </w:rPr>
        <w:t>)</w:t>
      </w:r>
      <w:proofErr w:type="gramEnd"/>
    </w:p>
    <w:p w14:paraId="028F7BBB" w14:textId="06F161CC" w:rsidR="00AB4B3C" w:rsidRPr="00C12E6A" w:rsidRDefault="00AD13ED" w:rsidP="00DA65C7">
      <w:pPr>
        <w:tabs>
          <w:tab w:val="left" w:pos="792"/>
        </w:tabs>
        <w:spacing w:before="1" w:line="254" w:lineRule="exact"/>
        <w:ind w:left="72"/>
        <w:jc w:val="both"/>
        <w:textAlignment w:val="baseline"/>
        <w:rPr>
          <w:rFonts w:ascii="Arial" w:eastAsia="Arial" w:hAnsi="Arial"/>
          <w:b/>
          <w:color w:val="FF0000"/>
        </w:rPr>
      </w:pPr>
      <w:r w:rsidRPr="00C25679">
        <w:rPr>
          <w:rFonts w:ascii="Arial" w:eastAsia="Arial" w:hAnsi="Arial"/>
          <w:b/>
        </w:rPr>
        <w:t>V</w:t>
      </w:r>
      <w:r w:rsidRPr="00C12E6A">
        <w:rPr>
          <w:rFonts w:ascii="Arial" w:eastAsia="Arial" w:hAnsi="Arial"/>
          <w:b/>
          <w:color w:val="FF0000"/>
        </w:rPr>
        <w:t>.</w:t>
      </w:r>
      <w:r w:rsidRPr="00C12E6A">
        <w:rPr>
          <w:rFonts w:ascii="Arial" w:eastAsia="Arial" w:hAnsi="Arial"/>
          <w:b/>
          <w:color w:val="FF0000"/>
        </w:rPr>
        <w:tab/>
      </w:r>
      <w:r w:rsidRPr="00C25679">
        <w:rPr>
          <w:rFonts w:ascii="Arial" w:eastAsia="Arial" w:hAnsi="Arial"/>
          <w:b/>
        </w:rPr>
        <w:t>Old Business</w:t>
      </w:r>
    </w:p>
    <w:p w14:paraId="6915302C" w14:textId="49741E6A" w:rsidR="00F00B2A" w:rsidRPr="00944F6B" w:rsidRDefault="00613496" w:rsidP="00BC34F1">
      <w:pPr>
        <w:pStyle w:val="ListParagraph"/>
        <w:numPr>
          <w:ilvl w:val="0"/>
          <w:numId w:val="1"/>
        </w:numPr>
        <w:tabs>
          <w:tab w:val="left" w:pos="288"/>
          <w:tab w:val="left" w:pos="1152"/>
        </w:tabs>
        <w:spacing w:before="2" w:line="253" w:lineRule="exact"/>
        <w:ind w:hanging="360"/>
        <w:jc w:val="both"/>
        <w:textAlignment w:val="baseline"/>
        <w:rPr>
          <w:rFonts w:ascii="Arial" w:eastAsia="Arial" w:hAnsi="Arial"/>
          <w:b/>
          <w:bCs/>
        </w:rPr>
      </w:pPr>
      <w:bookmarkStart w:id="0" w:name="_Hlk111624320"/>
      <w:r w:rsidRPr="00944F6B">
        <w:rPr>
          <w:rFonts w:ascii="Arial" w:eastAsia="Arial" w:hAnsi="Arial"/>
          <w:b/>
          <w:bCs/>
        </w:rPr>
        <w:t>Update on Building Use Form</w:t>
      </w:r>
    </w:p>
    <w:p w14:paraId="421EE59E" w14:textId="5E572E5C" w:rsidR="001B3DC2" w:rsidRPr="001B3DC2" w:rsidRDefault="001B3DC2" w:rsidP="00367096">
      <w:pPr>
        <w:pStyle w:val="ListParagraph"/>
        <w:numPr>
          <w:ilvl w:val="0"/>
          <w:numId w:val="1"/>
        </w:numPr>
        <w:tabs>
          <w:tab w:val="left" w:pos="288"/>
          <w:tab w:val="left" w:pos="1152"/>
        </w:tabs>
        <w:spacing w:before="2" w:line="253" w:lineRule="exact"/>
        <w:ind w:hanging="360"/>
        <w:jc w:val="both"/>
        <w:textAlignment w:val="baseline"/>
        <w:rPr>
          <w:rFonts w:ascii="Arial" w:eastAsia="Arial" w:hAnsi="Arial"/>
        </w:rPr>
      </w:pPr>
      <w:bookmarkStart w:id="1" w:name="_Hlk151317138"/>
      <w:bookmarkEnd w:id="0"/>
      <w:r w:rsidRPr="001B3DC2">
        <w:rPr>
          <w:rFonts w:ascii="Arial" w:eastAsia="Arial" w:hAnsi="Arial"/>
          <w:b/>
          <w:bCs/>
        </w:rPr>
        <w:t>Update on Ambulance Billing</w:t>
      </w:r>
      <w:bookmarkStart w:id="2" w:name="_Hlk155343618"/>
      <w:r>
        <w:rPr>
          <w:rFonts w:ascii="Arial" w:eastAsia="Arial" w:hAnsi="Arial"/>
          <w:b/>
          <w:bCs/>
        </w:rPr>
        <w:t>-Consider Signing a Service Agreement with First Financial Resources, Inc</w:t>
      </w:r>
    </w:p>
    <w:bookmarkEnd w:id="1"/>
    <w:bookmarkEnd w:id="2"/>
    <w:p w14:paraId="2076285B" w14:textId="754177B8" w:rsidR="00AB4B3C" w:rsidRPr="00C70446" w:rsidRDefault="00AD13ED" w:rsidP="00DA65C7">
      <w:pPr>
        <w:tabs>
          <w:tab w:val="left" w:pos="1152"/>
        </w:tabs>
        <w:spacing w:line="253" w:lineRule="exact"/>
        <w:jc w:val="both"/>
        <w:textAlignment w:val="baseline"/>
        <w:rPr>
          <w:rFonts w:ascii="Arial" w:eastAsia="Arial" w:hAnsi="Arial"/>
          <w:b/>
          <w:spacing w:val="4"/>
        </w:rPr>
      </w:pPr>
      <w:r w:rsidRPr="00C70446">
        <w:rPr>
          <w:rFonts w:ascii="Arial" w:eastAsia="Arial" w:hAnsi="Arial"/>
          <w:b/>
          <w:spacing w:val="4"/>
        </w:rPr>
        <w:t>VI.</w:t>
      </w:r>
      <w:r w:rsidR="00C5603E" w:rsidRPr="00C70446">
        <w:rPr>
          <w:rFonts w:ascii="Arial" w:eastAsia="Arial" w:hAnsi="Arial"/>
          <w:b/>
          <w:spacing w:val="4"/>
        </w:rPr>
        <w:t xml:space="preserve">         </w:t>
      </w:r>
      <w:r w:rsidRPr="00C70446">
        <w:rPr>
          <w:rFonts w:ascii="Arial" w:eastAsia="Arial" w:hAnsi="Arial"/>
          <w:b/>
          <w:spacing w:val="4"/>
        </w:rPr>
        <w:t>New Business</w:t>
      </w:r>
    </w:p>
    <w:p w14:paraId="398D793B" w14:textId="77777777" w:rsidR="00CD49CE" w:rsidRDefault="00914222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bookmarkStart w:id="3" w:name="_Hlk111540695"/>
      <w:bookmarkStart w:id="4" w:name="_Hlk97125819"/>
      <w:r>
        <w:rPr>
          <w:rFonts w:ascii="Arial" w:eastAsia="Arial" w:hAnsi="Arial"/>
          <w:b/>
          <w:bCs/>
        </w:rPr>
        <w:t>Consider New Hire</w:t>
      </w:r>
      <w:r w:rsidR="00C461FB">
        <w:rPr>
          <w:rFonts w:ascii="Arial" w:eastAsia="Arial" w:hAnsi="Arial"/>
          <w:b/>
          <w:bCs/>
        </w:rPr>
        <w:t>s</w:t>
      </w:r>
      <w:r>
        <w:rPr>
          <w:rFonts w:ascii="Arial" w:eastAsia="Arial" w:hAnsi="Arial"/>
          <w:b/>
          <w:bCs/>
        </w:rPr>
        <w:t>- Requested by Fire Chief Elwell</w:t>
      </w:r>
      <w:bookmarkStart w:id="5" w:name="_Hlk155280042"/>
    </w:p>
    <w:p w14:paraId="22394932" w14:textId="47708B22" w:rsidR="0001536B" w:rsidRDefault="0001536B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bookmarkStart w:id="6" w:name="_Hlk155597233"/>
      <w:r>
        <w:rPr>
          <w:rFonts w:ascii="Arial" w:eastAsia="Arial" w:hAnsi="Arial"/>
          <w:b/>
          <w:bCs/>
        </w:rPr>
        <w:t>Consider New Hires-Requested by Ambulance Director Amy Drinkwater</w:t>
      </w:r>
    </w:p>
    <w:p w14:paraId="6173B8A7" w14:textId="1543E1DA" w:rsidR="00BE0D3B" w:rsidRDefault="00BE0D3B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Consider Approving Fire Department Request for Permission to Apply for Fire House Subs Foundation Grant</w:t>
      </w:r>
    </w:p>
    <w:bookmarkEnd w:id="6"/>
    <w:p w14:paraId="614C719F" w14:textId="77777777" w:rsidR="00CD49CE" w:rsidRDefault="00CD49CE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CD49CE">
        <w:rPr>
          <w:rFonts w:ascii="Arial" w:eastAsia="Arial" w:hAnsi="Arial"/>
          <w:b/>
          <w:bCs/>
        </w:rPr>
        <w:t>Consider Donation from the Board of Directors of the Library and Community Center Auxiliary Boar</w:t>
      </w:r>
      <w:bookmarkEnd w:id="5"/>
      <w:r>
        <w:rPr>
          <w:rFonts w:ascii="Arial" w:eastAsia="Arial" w:hAnsi="Arial"/>
          <w:b/>
          <w:bCs/>
        </w:rPr>
        <w:t>d</w:t>
      </w:r>
    </w:p>
    <w:p w14:paraId="0B6F2942" w14:textId="77777777" w:rsidR="00CD49CE" w:rsidRDefault="00C63E3B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CD49CE">
        <w:rPr>
          <w:rFonts w:ascii="Arial" w:eastAsia="Arial" w:hAnsi="Arial"/>
          <w:b/>
          <w:bCs/>
        </w:rPr>
        <w:t>Discussion on Delinquent Personal Property Tax Bills</w:t>
      </w:r>
    </w:p>
    <w:p w14:paraId="6ADCCC6B" w14:textId="3DD06028" w:rsidR="00CD49CE" w:rsidRPr="00CD49CE" w:rsidRDefault="00CD49CE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 xml:space="preserve">Quarterly Review </w:t>
      </w:r>
      <w:r w:rsidR="00D55E0F">
        <w:rPr>
          <w:rFonts w:ascii="Arial" w:eastAsia="Arial" w:hAnsi="Arial"/>
          <w:b/>
          <w:bCs/>
        </w:rPr>
        <w:t>Revenues</w:t>
      </w:r>
      <w:r>
        <w:rPr>
          <w:rFonts w:ascii="Arial" w:eastAsia="Arial" w:hAnsi="Arial"/>
          <w:b/>
          <w:bCs/>
        </w:rPr>
        <w:t>/Expenses</w:t>
      </w:r>
    </w:p>
    <w:p w14:paraId="0FC3A136" w14:textId="6651CAC5" w:rsidR="00CD49CE" w:rsidRPr="0001536B" w:rsidRDefault="005435FC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01536B">
        <w:rPr>
          <w:rFonts w:ascii="Arial" w:eastAsia="Arial" w:hAnsi="Arial"/>
          <w:b/>
        </w:rPr>
        <w:t xml:space="preserve">Discussion on Budget Timeline </w:t>
      </w:r>
    </w:p>
    <w:p w14:paraId="00D335DE" w14:textId="67FC91D6" w:rsidR="00E62A14" w:rsidRPr="00E62A14" w:rsidRDefault="00E62A14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E62A14">
        <w:rPr>
          <w:rFonts w:ascii="Arial" w:eastAsia="Arial" w:hAnsi="Arial"/>
          <w:b/>
        </w:rPr>
        <w:t xml:space="preserve">Set </w:t>
      </w:r>
      <w:r>
        <w:rPr>
          <w:rFonts w:ascii="Arial" w:eastAsia="Arial" w:hAnsi="Arial"/>
          <w:b/>
        </w:rPr>
        <w:t xml:space="preserve">Annual </w:t>
      </w:r>
      <w:r w:rsidRPr="00E62A14">
        <w:rPr>
          <w:rFonts w:ascii="Arial" w:eastAsia="Arial" w:hAnsi="Arial"/>
          <w:b/>
        </w:rPr>
        <w:t>Town Meeting Date</w:t>
      </w:r>
    </w:p>
    <w:p w14:paraId="450BD30B" w14:textId="77777777" w:rsidR="00CD49CE" w:rsidRPr="00CD49CE" w:rsidRDefault="00B67386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CD49CE">
        <w:rPr>
          <w:rFonts w:ascii="Arial" w:eastAsia="Arial" w:hAnsi="Arial"/>
          <w:b/>
        </w:rPr>
        <w:t>Monthly Reports</w:t>
      </w:r>
      <w:bookmarkStart w:id="7" w:name="_Hlk152662944"/>
    </w:p>
    <w:p w14:paraId="01A165E5" w14:textId="61D860F0" w:rsidR="00944F6B" w:rsidRPr="0001536B" w:rsidRDefault="00944F6B" w:rsidP="00CD49CE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01536B">
        <w:rPr>
          <w:rFonts w:ascii="Arial" w:eastAsia="Arial" w:hAnsi="Arial"/>
          <w:b/>
        </w:rPr>
        <w:t xml:space="preserve">Discuss Personnel Issue </w:t>
      </w:r>
      <w:r w:rsidRPr="0001536B">
        <w:rPr>
          <w:rFonts w:ascii="Arial" w:eastAsia="Arial" w:hAnsi="Arial"/>
          <w:bCs/>
        </w:rPr>
        <w:t>(Possible Executive Session Pursuant to 1 M.R.S.A §405(6)(C))</w:t>
      </w:r>
    </w:p>
    <w:bookmarkEnd w:id="3"/>
    <w:bookmarkEnd w:id="4"/>
    <w:bookmarkEnd w:id="7"/>
    <w:p w14:paraId="4263DBEE" w14:textId="59FDB61D" w:rsidR="0072049C" w:rsidRPr="00367096" w:rsidRDefault="00AD13ED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</w:rPr>
      </w:pPr>
      <w:r w:rsidRPr="00367096">
        <w:rPr>
          <w:rFonts w:ascii="Arial" w:eastAsia="Arial" w:hAnsi="Arial"/>
          <w:b/>
        </w:rPr>
        <w:t>V</w:t>
      </w:r>
      <w:r w:rsidR="00C25679" w:rsidRPr="00367096">
        <w:rPr>
          <w:rFonts w:ascii="Arial" w:eastAsia="Arial" w:hAnsi="Arial"/>
          <w:b/>
        </w:rPr>
        <w:t>II</w:t>
      </w:r>
      <w:r w:rsidRPr="00367096">
        <w:rPr>
          <w:rFonts w:ascii="Arial" w:eastAsia="Arial" w:hAnsi="Arial"/>
          <w:b/>
        </w:rPr>
        <w:t>.</w:t>
      </w:r>
      <w:r w:rsidR="00C5603E" w:rsidRPr="00367096">
        <w:rPr>
          <w:rFonts w:ascii="Arial" w:eastAsia="Arial" w:hAnsi="Arial"/>
          <w:b/>
        </w:rPr>
        <w:t xml:space="preserve">      </w:t>
      </w:r>
      <w:r w:rsidR="0072049C" w:rsidRPr="00367096">
        <w:rPr>
          <w:rFonts w:ascii="Arial" w:eastAsia="Arial" w:hAnsi="Arial"/>
          <w:b/>
        </w:rPr>
        <w:t>Donations</w:t>
      </w:r>
    </w:p>
    <w:p w14:paraId="3025ADB2" w14:textId="11BBF21E" w:rsidR="004B27A9" w:rsidRPr="009F0B85" w:rsidRDefault="0072049C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VIII.     </w:t>
      </w:r>
      <w:r w:rsidR="00AD13ED" w:rsidRPr="009F0B85">
        <w:rPr>
          <w:rFonts w:ascii="Arial" w:eastAsia="Arial" w:hAnsi="Arial"/>
          <w:b/>
        </w:rPr>
        <w:t>Corresponden</w:t>
      </w:r>
      <w:r w:rsidR="000F473D" w:rsidRPr="009F0B85">
        <w:rPr>
          <w:rFonts w:ascii="Arial" w:eastAsia="Arial" w:hAnsi="Arial"/>
          <w:b/>
        </w:rPr>
        <w:t>ce</w:t>
      </w:r>
    </w:p>
    <w:p w14:paraId="69E24343" w14:textId="1001C5B6" w:rsidR="00AB4B3C" w:rsidRPr="009F0B85" w:rsidRDefault="00202998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</w:rPr>
      </w:pPr>
      <w:r>
        <w:rPr>
          <w:rFonts w:ascii="Arial" w:eastAsia="Arial" w:hAnsi="Arial"/>
          <w:b/>
          <w:spacing w:val="6"/>
        </w:rPr>
        <w:t xml:space="preserve"> </w:t>
      </w:r>
      <w:r w:rsidR="00F22563">
        <w:rPr>
          <w:rFonts w:ascii="Arial" w:eastAsia="Arial" w:hAnsi="Arial"/>
          <w:b/>
          <w:spacing w:val="6"/>
        </w:rPr>
        <w:t>IX</w:t>
      </w:r>
      <w:r w:rsidR="00AD13ED" w:rsidRPr="009F0B85">
        <w:rPr>
          <w:rFonts w:ascii="Arial" w:eastAsia="Arial" w:hAnsi="Arial"/>
          <w:b/>
          <w:spacing w:val="6"/>
        </w:rPr>
        <w:t xml:space="preserve">. </w:t>
      </w:r>
      <w:r w:rsidR="009A70BC" w:rsidRPr="009F0B85">
        <w:rPr>
          <w:rFonts w:ascii="Arial" w:eastAsia="Arial" w:hAnsi="Arial"/>
          <w:b/>
          <w:spacing w:val="6"/>
        </w:rPr>
        <w:t xml:space="preserve">  </w:t>
      </w:r>
      <w:r>
        <w:rPr>
          <w:rFonts w:ascii="Arial" w:eastAsia="Arial" w:hAnsi="Arial"/>
          <w:b/>
          <w:spacing w:val="6"/>
        </w:rPr>
        <w:t xml:space="preserve"> </w:t>
      </w:r>
      <w:r w:rsidR="009A70BC" w:rsidRPr="009F0B85">
        <w:rPr>
          <w:rFonts w:ascii="Arial" w:eastAsia="Arial" w:hAnsi="Arial"/>
          <w:b/>
          <w:spacing w:val="6"/>
        </w:rPr>
        <w:t xml:space="preserve"> </w:t>
      </w:r>
      <w:r w:rsidR="00AD13ED" w:rsidRPr="009F0B85">
        <w:rPr>
          <w:rFonts w:ascii="Arial" w:eastAsia="Arial" w:hAnsi="Arial"/>
          <w:b/>
          <w:spacing w:val="6"/>
        </w:rPr>
        <w:t>Warrants Review and Approval</w:t>
      </w:r>
    </w:p>
    <w:p w14:paraId="283B557B" w14:textId="46462186" w:rsidR="00AB4B3C" w:rsidRPr="009F0B85" w:rsidRDefault="00202998" w:rsidP="007A6932">
      <w:pPr>
        <w:tabs>
          <w:tab w:val="left" w:pos="792"/>
        </w:tabs>
        <w:spacing w:line="254" w:lineRule="exact"/>
        <w:jc w:val="both"/>
        <w:textAlignment w:val="baseline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</w:t>
      </w:r>
      <w:r w:rsidR="00AD13ED" w:rsidRPr="009F0B85">
        <w:rPr>
          <w:rFonts w:ascii="Arial" w:eastAsia="Arial" w:hAnsi="Arial"/>
          <w:b/>
        </w:rPr>
        <w:t>X.</w:t>
      </w:r>
      <w:r w:rsidR="00625CE9" w:rsidRPr="009F0B85">
        <w:rPr>
          <w:rFonts w:ascii="Arial" w:eastAsia="Arial" w:hAnsi="Arial"/>
          <w:b/>
        </w:rPr>
        <w:t xml:space="preserve">  </w:t>
      </w:r>
      <w:r w:rsidR="00240657">
        <w:rPr>
          <w:rFonts w:ascii="Arial" w:eastAsia="Arial" w:hAnsi="Arial"/>
          <w:b/>
        </w:rPr>
        <w:t xml:space="preserve">  </w:t>
      </w:r>
      <w:r w:rsidR="00625CE9" w:rsidRPr="009F0B85">
        <w:rPr>
          <w:rFonts w:ascii="Arial" w:eastAsia="Arial" w:hAnsi="Arial"/>
          <w:b/>
        </w:rPr>
        <w:t xml:space="preserve">   </w:t>
      </w:r>
      <w:r w:rsidR="00AD13ED" w:rsidRPr="009F0B85">
        <w:rPr>
          <w:rFonts w:ascii="Arial" w:eastAsia="Arial" w:hAnsi="Arial"/>
          <w:b/>
        </w:rPr>
        <w:t>Review Items for Next Agenda</w:t>
      </w:r>
    </w:p>
    <w:p w14:paraId="7A1777DC" w14:textId="10DD4862" w:rsidR="00AB4C28" w:rsidRPr="009F0B85" w:rsidRDefault="00AD13ED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9F0B85">
        <w:rPr>
          <w:rFonts w:ascii="Arial" w:eastAsia="Arial" w:hAnsi="Arial"/>
          <w:b/>
        </w:rPr>
        <w:t>X</w:t>
      </w:r>
      <w:r w:rsidR="009447B8">
        <w:rPr>
          <w:rFonts w:ascii="Arial" w:eastAsia="Arial" w:hAnsi="Arial"/>
          <w:b/>
        </w:rPr>
        <w:t>I</w:t>
      </w:r>
      <w:r w:rsidRPr="009F0B85">
        <w:rPr>
          <w:rFonts w:ascii="Arial" w:eastAsia="Arial" w:hAnsi="Arial"/>
          <w:b/>
        </w:rPr>
        <w:t>.</w:t>
      </w:r>
      <w:r w:rsidRPr="009F0B85">
        <w:rPr>
          <w:rFonts w:ascii="Arial" w:eastAsia="Arial" w:hAnsi="Arial"/>
          <w:b/>
        </w:rPr>
        <w:tab/>
      </w:r>
      <w:r w:rsidR="00625CE9" w:rsidRPr="009F0B85">
        <w:rPr>
          <w:rFonts w:ascii="Arial" w:eastAsia="Arial" w:hAnsi="Arial"/>
          <w:b/>
        </w:rPr>
        <w:t xml:space="preserve">       </w:t>
      </w:r>
      <w:r w:rsidRPr="009F0B85">
        <w:rPr>
          <w:rFonts w:ascii="Arial" w:eastAsia="Arial" w:hAnsi="Arial"/>
          <w:b/>
        </w:rPr>
        <w:t>Schedule Future Meetings</w:t>
      </w:r>
      <w:r w:rsidR="00AB4C28" w:rsidRPr="009F0B85">
        <w:rPr>
          <w:rFonts w:ascii="Arial" w:eastAsia="Arial" w:hAnsi="Arial"/>
          <w:b/>
          <w:bCs/>
        </w:rPr>
        <w:t xml:space="preserve"> </w:t>
      </w:r>
    </w:p>
    <w:p w14:paraId="75B873C0" w14:textId="744FA379" w:rsidR="00C25679" w:rsidRPr="00C25679" w:rsidRDefault="00C341DA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color w:val="FF0000"/>
        </w:rPr>
      </w:pPr>
      <w:r w:rsidRPr="00C341DA">
        <w:rPr>
          <w:rFonts w:ascii="Arial" w:eastAsia="Arial" w:hAnsi="Arial"/>
          <w:b/>
          <w:bCs/>
        </w:rPr>
        <w:t>XII.</w:t>
      </w:r>
      <w:r w:rsidR="00C25679" w:rsidRPr="00C341DA">
        <w:rPr>
          <w:rFonts w:ascii="Arial" w:eastAsia="Arial" w:hAnsi="Arial"/>
          <w:b/>
          <w:bCs/>
        </w:rPr>
        <w:t xml:space="preserve">       </w:t>
      </w:r>
      <w:r w:rsidR="00C25679" w:rsidRPr="00C25679">
        <w:rPr>
          <w:rFonts w:ascii="Arial" w:eastAsia="Arial" w:hAnsi="Arial"/>
          <w:b/>
        </w:rPr>
        <w:t>Public Comment for Items not on the Agenda</w:t>
      </w:r>
    </w:p>
    <w:p w14:paraId="66E4299D" w14:textId="46A6572E" w:rsidR="00AB4B3C" w:rsidRDefault="00876BB8" w:rsidP="00DA65C7">
      <w:pPr>
        <w:jc w:val="both"/>
        <w:rPr>
          <w:rFonts w:ascii="Arial" w:eastAsia="Arial" w:hAnsi="Arial"/>
          <w:b/>
          <w:color w:val="000000"/>
        </w:rPr>
      </w:pPr>
      <w:r w:rsidRPr="00876BB8">
        <w:rPr>
          <w:rFonts w:ascii="Arial" w:eastAsia="Arial" w:hAnsi="Arial"/>
          <w:b/>
          <w:bCs/>
          <w:color w:val="000000"/>
        </w:rPr>
        <w:t>XI</w:t>
      </w:r>
      <w:r w:rsidR="00007BD4">
        <w:rPr>
          <w:rFonts w:ascii="Arial" w:eastAsia="Arial" w:hAnsi="Arial"/>
          <w:b/>
          <w:bCs/>
          <w:color w:val="000000"/>
        </w:rPr>
        <w:t>I</w:t>
      </w:r>
      <w:r w:rsidR="00703469">
        <w:rPr>
          <w:rFonts w:ascii="Arial" w:eastAsia="Arial" w:hAnsi="Arial"/>
          <w:b/>
          <w:bCs/>
          <w:color w:val="000000"/>
        </w:rPr>
        <w:t>I</w:t>
      </w:r>
      <w:r w:rsidRPr="00876BB8">
        <w:rPr>
          <w:rFonts w:ascii="Arial" w:eastAsia="Arial" w:hAnsi="Arial"/>
          <w:b/>
          <w:bCs/>
          <w:color w:val="000000"/>
        </w:rPr>
        <w:t xml:space="preserve">.       </w:t>
      </w:r>
      <w:r w:rsidR="00AD13ED">
        <w:rPr>
          <w:rFonts w:ascii="Arial" w:eastAsia="Arial" w:hAnsi="Arial"/>
          <w:b/>
          <w:color w:val="000000"/>
        </w:rPr>
        <w:t>Adjourn</w:t>
      </w:r>
    </w:p>
    <w:p w14:paraId="0DD14FA7" w14:textId="77777777" w:rsidR="00EA30DF" w:rsidRDefault="00EA30DF" w:rsidP="00DA65C7">
      <w:pPr>
        <w:jc w:val="both"/>
        <w:rPr>
          <w:rFonts w:ascii="Arial" w:eastAsia="Arial" w:hAnsi="Arial"/>
          <w:b/>
          <w:color w:val="000000"/>
        </w:rPr>
      </w:pPr>
    </w:p>
    <w:p w14:paraId="08B8B24F" w14:textId="77777777" w:rsidR="008C6924" w:rsidRDefault="008C6924" w:rsidP="008C6924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https://us02web.zoom.us/j/86370757025?pwd=OW1YVUU4em5NK2ljc1p5d3VmcVFBZz09</w:t>
        </w:r>
      </w:hyperlink>
      <w:r>
        <w:t xml:space="preserve"> </w:t>
      </w:r>
    </w:p>
    <w:p w14:paraId="309D46C2" w14:textId="77777777" w:rsidR="008C6924" w:rsidRDefault="008C6924" w:rsidP="008C6924">
      <w:pPr>
        <w:pStyle w:val="NormalWeb"/>
      </w:pPr>
      <w:r>
        <w:t xml:space="preserve">Meeting ID: 863 7075 7025 </w:t>
      </w:r>
      <w:r>
        <w:br/>
        <w:t xml:space="preserve">Passcode: 941621 </w:t>
      </w:r>
    </w:p>
    <w:p w14:paraId="4AE6B238" w14:textId="260A3F94" w:rsidR="00C12E6A" w:rsidRDefault="00C12E6A" w:rsidP="00783DBA">
      <w:pPr>
        <w:pStyle w:val="NormalWeb"/>
      </w:pPr>
    </w:p>
    <w:sectPr w:rsidR="00C12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0" w:right="1234" w:bottom="118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1EDB" w14:textId="77777777" w:rsidR="00A23475" w:rsidRDefault="00A23475" w:rsidP="005A63CC">
      <w:r>
        <w:separator/>
      </w:r>
    </w:p>
  </w:endnote>
  <w:endnote w:type="continuationSeparator" w:id="0">
    <w:p w14:paraId="7A201042" w14:textId="77777777" w:rsidR="00A23475" w:rsidRDefault="00A23475" w:rsidP="005A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7E3A" w14:textId="77777777" w:rsidR="005A63CC" w:rsidRDefault="005A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AC74" w14:textId="77777777" w:rsidR="005A63CC" w:rsidRDefault="005A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E603" w14:textId="77777777" w:rsidR="005A63CC" w:rsidRDefault="005A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435F" w14:textId="77777777" w:rsidR="00A23475" w:rsidRDefault="00A23475" w:rsidP="005A63CC">
      <w:r>
        <w:separator/>
      </w:r>
    </w:p>
  </w:footnote>
  <w:footnote w:type="continuationSeparator" w:id="0">
    <w:p w14:paraId="417D0448" w14:textId="77777777" w:rsidR="00A23475" w:rsidRDefault="00A23475" w:rsidP="005A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A7D" w14:textId="58A0981F" w:rsidR="005A63CC" w:rsidRDefault="005A6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94F6" w14:textId="1AC0AE3D" w:rsidR="005A63CC" w:rsidRDefault="005A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04D" w14:textId="22775FBD" w:rsidR="005A63CC" w:rsidRDefault="005A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B04"/>
    <w:multiLevelType w:val="multilevel"/>
    <w:tmpl w:val="A38EF06C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C68E7"/>
    <w:multiLevelType w:val="hybridMultilevel"/>
    <w:tmpl w:val="0406D202"/>
    <w:lvl w:ilvl="0" w:tplc="25545CD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972448C"/>
    <w:multiLevelType w:val="hybridMultilevel"/>
    <w:tmpl w:val="D8BC6310"/>
    <w:lvl w:ilvl="0" w:tplc="FDDEFC3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ECB4B4F"/>
    <w:multiLevelType w:val="hybridMultilevel"/>
    <w:tmpl w:val="ABAA094E"/>
    <w:lvl w:ilvl="0" w:tplc="27428D82">
      <w:start w:val="1"/>
      <w:numFmt w:val="upperRoman"/>
      <w:lvlText w:val="%1."/>
      <w:lvlJc w:val="left"/>
      <w:pPr>
        <w:ind w:left="792" w:hanging="72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025446C"/>
    <w:multiLevelType w:val="multilevel"/>
    <w:tmpl w:val="3640B342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F6"/>
    <w:multiLevelType w:val="hybridMultilevel"/>
    <w:tmpl w:val="11703BA6"/>
    <w:lvl w:ilvl="0" w:tplc="46521A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769"/>
    <w:multiLevelType w:val="hybridMultilevel"/>
    <w:tmpl w:val="05DAD2BE"/>
    <w:lvl w:ilvl="0" w:tplc="FFFFFFFF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E3F41C8"/>
    <w:multiLevelType w:val="hybridMultilevel"/>
    <w:tmpl w:val="1D34BEA4"/>
    <w:lvl w:ilvl="0" w:tplc="CC5C819A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A294A6F"/>
    <w:multiLevelType w:val="multilevel"/>
    <w:tmpl w:val="A38EF06C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C1BCE"/>
    <w:multiLevelType w:val="hybridMultilevel"/>
    <w:tmpl w:val="2FC2987E"/>
    <w:lvl w:ilvl="0" w:tplc="FFFFFFFF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C001943"/>
    <w:multiLevelType w:val="multilevel"/>
    <w:tmpl w:val="42D2D6BA"/>
    <w:lvl w:ilvl="0">
      <w:start w:val="1"/>
      <w:numFmt w:val="lowerLetter"/>
      <w:lvlText w:val="%1."/>
      <w:lvlJc w:val="left"/>
      <w:pPr>
        <w:tabs>
          <w:tab w:val="left" w:pos="738"/>
        </w:tabs>
        <w:ind w:left="1170"/>
      </w:pPr>
      <w:rPr>
        <w:b/>
        <w:bCs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2844398">
    <w:abstractNumId w:val="10"/>
  </w:num>
  <w:num w:numId="2" w16cid:durableId="1796947312">
    <w:abstractNumId w:val="8"/>
  </w:num>
  <w:num w:numId="3" w16cid:durableId="1086805785">
    <w:abstractNumId w:val="4"/>
  </w:num>
  <w:num w:numId="4" w16cid:durableId="995916612">
    <w:abstractNumId w:val="1"/>
  </w:num>
  <w:num w:numId="5" w16cid:durableId="635188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426940">
    <w:abstractNumId w:val="0"/>
  </w:num>
  <w:num w:numId="7" w16cid:durableId="1283462710">
    <w:abstractNumId w:val="5"/>
  </w:num>
  <w:num w:numId="8" w16cid:durableId="65229770">
    <w:abstractNumId w:val="2"/>
  </w:num>
  <w:num w:numId="9" w16cid:durableId="1161044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489222">
    <w:abstractNumId w:val="6"/>
  </w:num>
  <w:num w:numId="11" w16cid:durableId="1549415916">
    <w:abstractNumId w:val="7"/>
  </w:num>
  <w:num w:numId="12" w16cid:durableId="1713533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3C"/>
    <w:rsid w:val="00007BD4"/>
    <w:rsid w:val="0001536B"/>
    <w:rsid w:val="00027353"/>
    <w:rsid w:val="00030C2D"/>
    <w:rsid w:val="00043990"/>
    <w:rsid w:val="00057E2D"/>
    <w:rsid w:val="000657C2"/>
    <w:rsid w:val="00071141"/>
    <w:rsid w:val="00085406"/>
    <w:rsid w:val="00090CD6"/>
    <w:rsid w:val="000A3DD9"/>
    <w:rsid w:val="000A3E2A"/>
    <w:rsid w:val="000B1EFE"/>
    <w:rsid w:val="000B3A38"/>
    <w:rsid w:val="000B5437"/>
    <w:rsid w:val="000B637E"/>
    <w:rsid w:val="000C3177"/>
    <w:rsid w:val="000C4721"/>
    <w:rsid w:val="000E219A"/>
    <w:rsid w:val="000E7F5D"/>
    <w:rsid w:val="000F468D"/>
    <w:rsid w:val="000F473D"/>
    <w:rsid w:val="00100E8E"/>
    <w:rsid w:val="001137BD"/>
    <w:rsid w:val="001271A9"/>
    <w:rsid w:val="00135239"/>
    <w:rsid w:val="0014569D"/>
    <w:rsid w:val="00146686"/>
    <w:rsid w:val="00161E94"/>
    <w:rsid w:val="0016270A"/>
    <w:rsid w:val="00186D6A"/>
    <w:rsid w:val="00190FED"/>
    <w:rsid w:val="00195536"/>
    <w:rsid w:val="00195B13"/>
    <w:rsid w:val="001A4441"/>
    <w:rsid w:val="001A4CCC"/>
    <w:rsid w:val="001A5A23"/>
    <w:rsid w:val="001B3CE1"/>
    <w:rsid w:val="001B3DC2"/>
    <w:rsid w:val="001B4F20"/>
    <w:rsid w:val="001B6B86"/>
    <w:rsid w:val="001C692F"/>
    <w:rsid w:val="001D1347"/>
    <w:rsid w:val="001E2A3D"/>
    <w:rsid w:val="001F2112"/>
    <w:rsid w:val="002020C1"/>
    <w:rsid w:val="00202998"/>
    <w:rsid w:val="002131F6"/>
    <w:rsid w:val="00222D6A"/>
    <w:rsid w:val="002262D8"/>
    <w:rsid w:val="00240657"/>
    <w:rsid w:val="00266346"/>
    <w:rsid w:val="00272609"/>
    <w:rsid w:val="00277FCA"/>
    <w:rsid w:val="002845FA"/>
    <w:rsid w:val="002878CA"/>
    <w:rsid w:val="002A0D39"/>
    <w:rsid w:val="002A2C6E"/>
    <w:rsid w:val="002E0CA5"/>
    <w:rsid w:val="00302793"/>
    <w:rsid w:val="00304E8A"/>
    <w:rsid w:val="00310866"/>
    <w:rsid w:val="003127FA"/>
    <w:rsid w:val="0031786A"/>
    <w:rsid w:val="0031789E"/>
    <w:rsid w:val="003318EF"/>
    <w:rsid w:val="00334151"/>
    <w:rsid w:val="00344868"/>
    <w:rsid w:val="00347197"/>
    <w:rsid w:val="00353B75"/>
    <w:rsid w:val="00363A50"/>
    <w:rsid w:val="00367096"/>
    <w:rsid w:val="0037701A"/>
    <w:rsid w:val="003856CE"/>
    <w:rsid w:val="003A2D1D"/>
    <w:rsid w:val="003A3CC5"/>
    <w:rsid w:val="003B3778"/>
    <w:rsid w:val="003B40B9"/>
    <w:rsid w:val="003B6906"/>
    <w:rsid w:val="003E1666"/>
    <w:rsid w:val="003E6570"/>
    <w:rsid w:val="00401AEF"/>
    <w:rsid w:val="004053AA"/>
    <w:rsid w:val="0042126F"/>
    <w:rsid w:val="004244C6"/>
    <w:rsid w:val="00433321"/>
    <w:rsid w:val="00433330"/>
    <w:rsid w:val="00433AB3"/>
    <w:rsid w:val="004409AF"/>
    <w:rsid w:val="0044297D"/>
    <w:rsid w:val="0044656A"/>
    <w:rsid w:val="0046179E"/>
    <w:rsid w:val="004A0399"/>
    <w:rsid w:val="004A1977"/>
    <w:rsid w:val="004B27A9"/>
    <w:rsid w:val="004B7685"/>
    <w:rsid w:val="004E185E"/>
    <w:rsid w:val="004E27FD"/>
    <w:rsid w:val="004F5E6D"/>
    <w:rsid w:val="005011F9"/>
    <w:rsid w:val="00511FF9"/>
    <w:rsid w:val="00513502"/>
    <w:rsid w:val="00524E46"/>
    <w:rsid w:val="00534D80"/>
    <w:rsid w:val="005435FC"/>
    <w:rsid w:val="0055471F"/>
    <w:rsid w:val="00556D33"/>
    <w:rsid w:val="00560F26"/>
    <w:rsid w:val="00576290"/>
    <w:rsid w:val="0058418B"/>
    <w:rsid w:val="00591502"/>
    <w:rsid w:val="00591865"/>
    <w:rsid w:val="005948D9"/>
    <w:rsid w:val="005A63CC"/>
    <w:rsid w:val="005B12A5"/>
    <w:rsid w:val="005C7CD9"/>
    <w:rsid w:val="005D76C1"/>
    <w:rsid w:val="005E1A76"/>
    <w:rsid w:val="005E48BF"/>
    <w:rsid w:val="005E507F"/>
    <w:rsid w:val="005E762E"/>
    <w:rsid w:val="00602B61"/>
    <w:rsid w:val="00604279"/>
    <w:rsid w:val="006055FF"/>
    <w:rsid w:val="006106EB"/>
    <w:rsid w:val="00613496"/>
    <w:rsid w:val="006149FB"/>
    <w:rsid w:val="006202B1"/>
    <w:rsid w:val="00621264"/>
    <w:rsid w:val="00625CE9"/>
    <w:rsid w:val="00630122"/>
    <w:rsid w:val="0063106A"/>
    <w:rsid w:val="00653CDF"/>
    <w:rsid w:val="00654AB1"/>
    <w:rsid w:val="0066154D"/>
    <w:rsid w:val="00670E72"/>
    <w:rsid w:val="006711F7"/>
    <w:rsid w:val="00680F61"/>
    <w:rsid w:val="00682BA5"/>
    <w:rsid w:val="006B3370"/>
    <w:rsid w:val="006C02A2"/>
    <w:rsid w:val="006C0385"/>
    <w:rsid w:val="006C2402"/>
    <w:rsid w:val="006C5ED8"/>
    <w:rsid w:val="006E00E4"/>
    <w:rsid w:val="006E2241"/>
    <w:rsid w:val="006E4115"/>
    <w:rsid w:val="006E7FB5"/>
    <w:rsid w:val="006F66B7"/>
    <w:rsid w:val="00703469"/>
    <w:rsid w:val="007037C5"/>
    <w:rsid w:val="00703ADC"/>
    <w:rsid w:val="0072049C"/>
    <w:rsid w:val="007207B7"/>
    <w:rsid w:val="0074332D"/>
    <w:rsid w:val="007442A1"/>
    <w:rsid w:val="00744608"/>
    <w:rsid w:val="0075425B"/>
    <w:rsid w:val="00754B67"/>
    <w:rsid w:val="00764251"/>
    <w:rsid w:val="00765000"/>
    <w:rsid w:val="00771715"/>
    <w:rsid w:val="00783DBA"/>
    <w:rsid w:val="0079080D"/>
    <w:rsid w:val="00792ED7"/>
    <w:rsid w:val="007A16DC"/>
    <w:rsid w:val="007A6932"/>
    <w:rsid w:val="007B1A04"/>
    <w:rsid w:val="007B4AB7"/>
    <w:rsid w:val="007B6813"/>
    <w:rsid w:val="007D0CE9"/>
    <w:rsid w:val="007D5427"/>
    <w:rsid w:val="007F7E0F"/>
    <w:rsid w:val="00807288"/>
    <w:rsid w:val="008118E1"/>
    <w:rsid w:val="00816B3D"/>
    <w:rsid w:val="00822F57"/>
    <w:rsid w:val="00833913"/>
    <w:rsid w:val="0083615B"/>
    <w:rsid w:val="00855C96"/>
    <w:rsid w:val="008560C8"/>
    <w:rsid w:val="00864129"/>
    <w:rsid w:val="00870B98"/>
    <w:rsid w:val="00874E91"/>
    <w:rsid w:val="00876BB8"/>
    <w:rsid w:val="00881060"/>
    <w:rsid w:val="00881DCE"/>
    <w:rsid w:val="008A44D9"/>
    <w:rsid w:val="008B004B"/>
    <w:rsid w:val="008B7738"/>
    <w:rsid w:val="008C6924"/>
    <w:rsid w:val="008D7D35"/>
    <w:rsid w:val="00914222"/>
    <w:rsid w:val="009447B8"/>
    <w:rsid w:val="00944F6B"/>
    <w:rsid w:val="009469D0"/>
    <w:rsid w:val="00960524"/>
    <w:rsid w:val="009606DA"/>
    <w:rsid w:val="00967F9E"/>
    <w:rsid w:val="00981B08"/>
    <w:rsid w:val="00986F03"/>
    <w:rsid w:val="009870CF"/>
    <w:rsid w:val="00990701"/>
    <w:rsid w:val="00996D48"/>
    <w:rsid w:val="009A70BC"/>
    <w:rsid w:val="009B084D"/>
    <w:rsid w:val="009B67C3"/>
    <w:rsid w:val="009C0685"/>
    <w:rsid w:val="009C167E"/>
    <w:rsid w:val="009C4B8E"/>
    <w:rsid w:val="009C73DE"/>
    <w:rsid w:val="009D1729"/>
    <w:rsid w:val="009D2100"/>
    <w:rsid w:val="009D29B9"/>
    <w:rsid w:val="009E4CA9"/>
    <w:rsid w:val="009E78AB"/>
    <w:rsid w:val="009F0B85"/>
    <w:rsid w:val="00A009FF"/>
    <w:rsid w:val="00A05379"/>
    <w:rsid w:val="00A05D24"/>
    <w:rsid w:val="00A10E74"/>
    <w:rsid w:val="00A14745"/>
    <w:rsid w:val="00A23475"/>
    <w:rsid w:val="00A26F9D"/>
    <w:rsid w:val="00A27850"/>
    <w:rsid w:val="00A31D4F"/>
    <w:rsid w:val="00A33263"/>
    <w:rsid w:val="00A4135A"/>
    <w:rsid w:val="00A4429A"/>
    <w:rsid w:val="00A63E89"/>
    <w:rsid w:val="00A87B05"/>
    <w:rsid w:val="00A96000"/>
    <w:rsid w:val="00A96BBD"/>
    <w:rsid w:val="00A9714C"/>
    <w:rsid w:val="00AA1929"/>
    <w:rsid w:val="00AA7B69"/>
    <w:rsid w:val="00AB4B3C"/>
    <w:rsid w:val="00AB4C28"/>
    <w:rsid w:val="00AB78AE"/>
    <w:rsid w:val="00AC3017"/>
    <w:rsid w:val="00AD13ED"/>
    <w:rsid w:val="00AD2AF6"/>
    <w:rsid w:val="00AD3C30"/>
    <w:rsid w:val="00AE1716"/>
    <w:rsid w:val="00AE4D5F"/>
    <w:rsid w:val="00AF7312"/>
    <w:rsid w:val="00B11127"/>
    <w:rsid w:val="00B14414"/>
    <w:rsid w:val="00B275FD"/>
    <w:rsid w:val="00B34B1F"/>
    <w:rsid w:val="00B3513F"/>
    <w:rsid w:val="00B47879"/>
    <w:rsid w:val="00B55E37"/>
    <w:rsid w:val="00B63651"/>
    <w:rsid w:val="00B67386"/>
    <w:rsid w:val="00B75A05"/>
    <w:rsid w:val="00B75B62"/>
    <w:rsid w:val="00B8527D"/>
    <w:rsid w:val="00B90D5A"/>
    <w:rsid w:val="00B91B4D"/>
    <w:rsid w:val="00BA2F8D"/>
    <w:rsid w:val="00BA45DB"/>
    <w:rsid w:val="00BA53D5"/>
    <w:rsid w:val="00BC34F1"/>
    <w:rsid w:val="00BD7E8B"/>
    <w:rsid w:val="00BE0D3B"/>
    <w:rsid w:val="00C02BA8"/>
    <w:rsid w:val="00C04BA4"/>
    <w:rsid w:val="00C04EC2"/>
    <w:rsid w:val="00C12E6A"/>
    <w:rsid w:val="00C153FE"/>
    <w:rsid w:val="00C16DC3"/>
    <w:rsid w:val="00C172DC"/>
    <w:rsid w:val="00C24BEE"/>
    <w:rsid w:val="00C25679"/>
    <w:rsid w:val="00C341DA"/>
    <w:rsid w:val="00C43A39"/>
    <w:rsid w:val="00C45032"/>
    <w:rsid w:val="00C461FB"/>
    <w:rsid w:val="00C52800"/>
    <w:rsid w:val="00C5603E"/>
    <w:rsid w:val="00C63E3B"/>
    <w:rsid w:val="00C64D96"/>
    <w:rsid w:val="00C70446"/>
    <w:rsid w:val="00C812F7"/>
    <w:rsid w:val="00C85E0F"/>
    <w:rsid w:val="00C92789"/>
    <w:rsid w:val="00CB2363"/>
    <w:rsid w:val="00CC2264"/>
    <w:rsid w:val="00CC4C1F"/>
    <w:rsid w:val="00CC4DBB"/>
    <w:rsid w:val="00CD3E68"/>
    <w:rsid w:val="00CD49CE"/>
    <w:rsid w:val="00CE2E74"/>
    <w:rsid w:val="00CE4E75"/>
    <w:rsid w:val="00CF3B5D"/>
    <w:rsid w:val="00CF4FD8"/>
    <w:rsid w:val="00D01850"/>
    <w:rsid w:val="00D14BAE"/>
    <w:rsid w:val="00D2078E"/>
    <w:rsid w:val="00D43273"/>
    <w:rsid w:val="00D44580"/>
    <w:rsid w:val="00D44EF7"/>
    <w:rsid w:val="00D53CEB"/>
    <w:rsid w:val="00D55E0F"/>
    <w:rsid w:val="00D61AF2"/>
    <w:rsid w:val="00D62F86"/>
    <w:rsid w:val="00D6334E"/>
    <w:rsid w:val="00D94846"/>
    <w:rsid w:val="00DA5D66"/>
    <w:rsid w:val="00DA65A1"/>
    <w:rsid w:val="00DA65C7"/>
    <w:rsid w:val="00DA7F3B"/>
    <w:rsid w:val="00DD14E1"/>
    <w:rsid w:val="00DE33FE"/>
    <w:rsid w:val="00DE5BF2"/>
    <w:rsid w:val="00DE5E37"/>
    <w:rsid w:val="00DE7AF7"/>
    <w:rsid w:val="00E07801"/>
    <w:rsid w:val="00E11449"/>
    <w:rsid w:val="00E33FAB"/>
    <w:rsid w:val="00E53BB2"/>
    <w:rsid w:val="00E57298"/>
    <w:rsid w:val="00E62A14"/>
    <w:rsid w:val="00E809DF"/>
    <w:rsid w:val="00E9360C"/>
    <w:rsid w:val="00EA01AE"/>
    <w:rsid w:val="00EA2074"/>
    <w:rsid w:val="00EA30DF"/>
    <w:rsid w:val="00ED7C21"/>
    <w:rsid w:val="00EE3A17"/>
    <w:rsid w:val="00EE7170"/>
    <w:rsid w:val="00EE719B"/>
    <w:rsid w:val="00F00B2A"/>
    <w:rsid w:val="00F02CE9"/>
    <w:rsid w:val="00F03AE0"/>
    <w:rsid w:val="00F03D81"/>
    <w:rsid w:val="00F22563"/>
    <w:rsid w:val="00F3412E"/>
    <w:rsid w:val="00F65A89"/>
    <w:rsid w:val="00F662DC"/>
    <w:rsid w:val="00F7072B"/>
    <w:rsid w:val="00F70E0C"/>
    <w:rsid w:val="00F75584"/>
    <w:rsid w:val="00F83F95"/>
    <w:rsid w:val="00F90558"/>
    <w:rsid w:val="00FB5C9E"/>
    <w:rsid w:val="00FC02F6"/>
    <w:rsid w:val="00FC50F9"/>
    <w:rsid w:val="00FD52E7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6DF64"/>
  <w15:docId w15:val="{8DEE8978-F72C-474D-8FA9-C03C049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CC"/>
  </w:style>
  <w:style w:type="paragraph" w:styleId="Footer">
    <w:name w:val="footer"/>
    <w:basedOn w:val="Normal"/>
    <w:link w:val="FooterChar"/>
    <w:uiPriority w:val="99"/>
    <w:unhideWhenUsed/>
    <w:rsid w:val="005A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CC"/>
  </w:style>
  <w:style w:type="character" w:styleId="Hyperlink">
    <w:name w:val="Hyperlink"/>
    <w:basedOn w:val="DefaultParagraphFont"/>
    <w:uiPriority w:val="99"/>
    <w:unhideWhenUsed/>
    <w:rsid w:val="00AD13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2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05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DD9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@souththomaston.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370757025?pwd=OW1YVUU4em5NK2ljc1p5d3VmcVFB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Baines</dc:creator>
  <cp:keywords/>
  <dc:description/>
  <cp:lastModifiedBy>Terri Baines</cp:lastModifiedBy>
  <cp:revision>2</cp:revision>
  <cp:lastPrinted>2024-01-09T21:28:00Z</cp:lastPrinted>
  <dcterms:created xsi:type="dcterms:W3CDTF">2024-01-11T16:52:00Z</dcterms:created>
  <dcterms:modified xsi:type="dcterms:W3CDTF">2024-01-11T16:52:00Z</dcterms:modified>
</cp:coreProperties>
</file>